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伊宁赛里木湖 喀拉峻 那拉提深度十日游行程单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021750406452EE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w:br/>
                6人独立成团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期天数行程景点6月27日1伊宁接机6月28日2伊宁-伊昭公路-夏塔古道-昭苏玉湖、住昭苏夏塔100-玉湖606月29日3昭苏-琼库什台、住琼库什台6月30日4琼库什台-阔克苏大峡谷-喀拉峻、住特克斯阔克苏大峡谷7月1日5特克斯八卦城-库尔德宁-那拉提库尔德宁7月2日6 那拉提空中草原+花海那拉提、住那拉提 那拉提空中草原135+花海那拉提507月3日7那拉提-独库北段-独山子大峡谷、住独山子/奎独山子大峡谷7月4日8奎屯-赛里木湖环湖-果子沟-薰衣草-伊宁赛里木湖7月5日9伊宁自由活动7月6日10伊宁送机</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出发地-伊宁
                <w:br/>
              </w:t>
            </w:r>
          </w:p>
          <w:p>
            <w:pPr>
              <w:pStyle w:val="indent"/>
            </w:pPr>
            <w:r>
              <w:rPr>
                <w:rFonts w:ascii="微软雅黑" w:hAnsi="微软雅黑" w:eastAsia="微软雅黑" w:cs="微软雅黑"/>
                <w:color w:val="000000"/>
                <w:sz w:val="20"/>
                <w:szCs w:val="20"/>
              </w:rPr>
              <w:t xml:space="preserve">
                客人乘车前往机场，乘机前往伊宁，抵达后游接机入住酒店。这里地大物博，热情的民风会感染你，这里的一切会让您感受到不一样的风情，休息放松心情准备开始愉快的旅程！
                <w:br/>
                <w:br/>
                【美食推荐】
                <w:br/>
                尕巷子粉汤：25一份，牛肉很多，有白菜，花卷，萝卜丝，粉块，金黄色的是油香，却一点不也油，蘸牛肉汤吃正好
                <w:br/>
                古兰丹姆：当地很有名的冰激淋店，9.9一份原味冰激淋，十几种零食可以随便加，晚上去还要排队，早上去正好，店里还有一只慵懒的猫在睡觉
                <w:br/>
                爱包尔萨克：工人街十二巷与黎光街交叉口东南60米
                <w:br/>
                哈萨克族的美食，像油饼，但更酥脆，配上一点酥油或果酱，香味四溢。
                <w:br/>
                店里马肉也是伊犁独有的美食，马肉一般是熏出来的，比牛肉更有嚼劲儿，有烟熏味，内地朋友可以尝试但不一定喜欢。纳仁是马肉+洋葱碎的面条。
                <w:br/>
                八巷面肺子：解放路八巷2号
                <w:br/>
                这是最受欢迎的宵夜，也是伊犁美食，是以羊的内脏作原料，烹制出的菜品，有面肺子、羊肚、米肠子（米做的馅料灌在肠子内）等，口味酸辣，不过这个口味不是人人能吃的习惯。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住宿自理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伊宁-伊昭公路-夏塔古道-昭苏玉湖-昭苏
                <w:br/>
              </w:t>
            </w:r>
          </w:p>
          <w:p>
            <w:pPr>
              <w:pStyle w:val="indent"/>
            </w:pPr>
            <w:r>
              <w:rPr>
                <w:rFonts w:ascii="微软雅黑" w:hAnsi="微软雅黑" w:eastAsia="微软雅黑" w:cs="微软雅黑"/>
                <w:color w:val="000000"/>
                <w:sz w:val="20"/>
                <w:szCs w:val="20"/>
              </w:rPr>
              <w:t xml:space="preserve">
                在酒店内自由享用早餐，为您的一天注入满满的能量。随后，乘车前往美丽的景区，开始探险之旅；
                <w:br/>
                伊宁市出发，乘车前往【夏塔森林公园】，（预计6月开放，若伊昭公路通车，且向7座商务车开放了，若未开放则绕路走国道），则沿着伊昭公路前往昭苏，【伊昭公路】被誉为新疆最美公路之一，是很多自驾游爱好者来新疆后的必选之路，在这条路上，你可以看到广袤的山地草原、郁郁葱葱的原始森林，积雪的山峰和险峻的悬崖峭壁……
                <w:br/>
                抵达【夏塔森林公园】乘坐区间车（含电瓶车）游玩，沿路可停靠神龟石—西游记中通天河的乌龟经佛祖指点，行走世间，途经夏塔古道，为绝美景致所陶醉，悟道升天，化为神石；而后抵流沙瀑布、木查尔特雪峰观，景台赏冰川雪景。夏塔景区是以丝路古道、历史遗迹、人文风景为底蕴，综合了观光摄影、徒步探险的家森林公园；
                <w:br/>
                前往【昭苏玉湖】（游览时间约1小时）初见玉湖，仿佛时间在这一刻凝固。湖水碧蓝如翡翠，清澈见底，在阳光下闪烁着耀眼的光芒。湖面平静如镜，倒映着蓝天白云和远处的雪山，构成了一幅绝美的画卷。沿着湖边的小径漫步，每一步都踏在了柔软的草地上，耳边是微风拂过水面的低语，鼻尖萦绕着泥土与花草的清新香气。那一刻，仿佛与大自然融为了一体，所有的烦恼都随风而去。在玉湖边，还可以选择静静地坐着，闭上眼睛，让心灵与这片纯净的湖水相连。耳边是自然的乐章，心中是无尽的宁静与平和。那一刻，仿佛听见了自己内心的声音，找到了久违的宁静与力量。
                <w:br/>
                结束一天的行程，抵达特克斯并入住酒店休息。这里的美食丰富多样，如羊排揪片子、烤包子、烤羊肉和卡瓦斯等，晚餐请自理。
                <w:br/>
                【温馨提示】
                <w:br/>
                1、旅游车辆全程GPS限速监控，最长行驶4小时，必须停车休息20分钟
                <w:br/>
                2、夏塔景区较大，游玩耗费体力，为了尽情游玩，大家可提前自备干粮随时补给能量；
                <w:br/>
                3、天马浴河旺季每日有固定表演时间，景区表演时间根据天气及其他因素会有调整 ，行程顺序根据表演时间会有调整，请提前知悉！
                <w:br/>
                4、草原景区条件有限，加餐、买东西等各种消费价格较贵，敬请提前做好心理准备；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4钻飞马大酒店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昭苏-琼库什台、住琼库什台
                <w:br/>
              </w:t>
            </w:r>
          </w:p>
          <w:p>
            <w:pPr>
              <w:pStyle w:val="indent"/>
            </w:pPr>
            <w:r>
              <w:rPr>
                <w:rFonts w:ascii="微软雅黑" w:hAnsi="微软雅黑" w:eastAsia="微软雅黑" w:cs="微软雅黑"/>
                <w:color w:val="000000"/>
                <w:sz w:val="20"/>
                <w:szCs w:val="20"/>
              </w:rPr>
              <w:t xml:space="preserve">
                早餐后，出发前往游览藏在深山里的中国历史文化名村——琼库什台。这个哈萨克语意为“宽阔平台”的村落，像一颗祖母绿宝石，镶嵌在天山北麓的怀抱中。春末夏初，雪山守护着草甸苏醒，野百合、蒲公英在晨雾中舒展，云杉林抖落青翠，与远处银冠般的雪峰对望。当夕阳跌入山谷，整片草原被染成蜜金色，木屋炊烟袅袅升起，恍若海蒂与爷爷童话世界的现实版。当城市的光污染遮蔽了北斗，当钢筋森林困住了脚步，这片离云海最近的村落，永远为你留着童话的扉页。可自行选择骑马或徒步探秘乌孙古道（骑马费用自理）。深度游玩琼库什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5钻琼谷湾野奢营地</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琼库什台-阔克苏大峡谷-喀拉峻、住特克斯
                <w:br/>
              </w:t>
            </w:r>
          </w:p>
          <w:p>
            <w:pPr>
              <w:pStyle w:val="indent"/>
            </w:pPr>
            <w:r>
              <w:rPr>
                <w:rFonts w:ascii="微软雅黑" w:hAnsi="微软雅黑" w:eastAsia="微软雅黑" w:cs="微软雅黑"/>
                <w:color w:val="000000"/>
                <w:sz w:val="20"/>
                <w:szCs w:val="20"/>
              </w:rPr>
              <w:t xml:space="preserve">
                早餐后，游览【喀拉峻生态旅游度假区】，位于新疆伊犁河谷的特克斯县境内，是西天山向伊犁河谷的过渡地带，这里降水丰富，气候凉爽，土质肥厚，十分适宜牧草的生长，生长有上百种优质牧草，并于2013年被正式列入联合国教科文组织世界遗产名录。“喀拉峻”是哈萨克语，“喀拉”有深色、浓郁和辽阔的意思，“峻”形容茂密的样子，从字面上理解，“喀拉峻大草原”可译为苍苍莽莽的草原。后游览【喀拉峻生态旅游度假区-阔克苏大峡谷景区】（含区间车）（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5钻天悦生态酒店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特克斯八卦城-库尔德宁-那拉提
                <w:br/>
              </w:t>
            </w:r>
          </w:p>
          <w:p>
            <w:pPr>
              <w:pStyle w:val="indent"/>
            </w:pPr>
            <w:r>
              <w:rPr>
                <w:rFonts w:ascii="微软雅黑" w:hAnsi="微软雅黑" w:eastAsia="微软雅黑" w:cs="微软雅黑"/>
                <w:color w:val="000000"/>
                <w:sz w:val="20"/>
                <w:szCs w:val="20"/>
              </w:rPr>
              <w:t xml:space="preserve">
                早餐后，适时出发游览行程。
                <w:br/>
                【特克斯】整个县城呈放射状圆形，路路相通，街街相连，是现今世界上唯一一座保存良好、完整、规模最大的八卦城。“乾街”，为县城里有名的美食一条街。街道两侧一到晚上，就开始了热闹的夜市生活，这里聚集了许多当地的特色美食。
                <w:br/>
                【库尔德宁】是伊犁草原唯一南北走向的山间阔谷，也是天山山脉森林最繁茂的地方。这里有超美的湖泊和瀑布、空中的草原溪流绵绵不断的云杉树、漫山遍野的小黄花和蒲公英还有海蒂和爷爷的小木屋。这里是世界自然遗产地，孕育着天山林海的特有树种-雪岭云杉，数十米的身高让它们从茫茫苍翠之中脱颖而出，远远望去就像一柄柄穿云利剑，不可挡、直指蓝天。其中精华景点有：齐梦德、云上草原、十里画廊、阿尤赛、喀班巴依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4钻那拉提拈花湾哈茵赛度假酒店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那拉提空中草原+花海那拉提、住那拉提
                <w:br/>
              </w:t>
            </w:r>
          </w:p>
          <w:p>
            <w:pPr>
              <w:pStyle w:val="indent"/>
            </w:pPr>
            <w:r>
              <w:rPr>
                <w:rFonts w:ascii="微软雅黑" w:hAnsi="微软雅黑" w:eastAsia="微软雅黑" w:cs="微软雅黑"/>
                <w:color w:val="000000"/>
                <w:sz w:val="20"/>
                <w:szCs w:val="20"/>
              </w:rPr>
              <w:t xml:space="preserve">
                游览【那拉提空中草原】（游览不少于4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花海那拉提】（含首道门票，游览约120分钟）湛蓝天空下，繁花似锦，红的似火，粉的如霞，白的像雪，每一朵都在阳光下舒展着身姿，花海那拉提的中心，寻一隅宁静。还特别提供奶香小羊羔，毛茸茸的小家伙超级可爱，满足你抱小羊拍照的心愿。名马鉴赏，近距离接触骏马的英姿，还能坐在马背上拍照，感受马背豪情。听帅气的阿肯弹唱，跟哈萨克族小伙子一起学跳黑走马，沉浸在浓郁的民族风情之中。花车巡演，带你领略不一样的花海那拉提，在缤纷花车的环绕下，感受独特的浪漫与欢乐。
                <w:br/>
                后返回酒店休息。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4钻那拉提拈花湾哈茵赛度假酒店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那拉提-独库北段-独山子大峡谷、住独山子/奎屯
                <w:br/>
              </w:t>
            </w:r>
          </w:p>
          <w:p>
            <w:pPr>
              <w:pStyle w:val="indent"/>
            </w:pPr>
            <w:r>
              <w:rPr>
                <w:rFonts w:ascii="微软雅黑" w:hAnsi="微软雅黑" w:eastAsia="微软雅黑" w:cs="微软雅黑"/>
                <w:color w:val="000000"/>
                <w:sz w:val="20"/>
                <w:szCs w:val="20"/>
              </w:rPr>
              <w:t xml:space="preserve">
                早餐后，前往【独库公路北段】这里是最具挑战性的一段，峭壁悬崖、森林草原、雪山戈壁，每一处都是自然的杰作。一天会让你经历春夏秋冬四个季节，景色美的会让你不由自主 地尖叫。穿越在这条公路上，可以感受到一日看四季，十里不同天，一步一景，宛若步入仙境。游客们总会发现有三分之一的路程是经过悬崖万丈，虽然比较险峻，但因为它海拔较高，在加上独特的地形，而形成独特的美景。在行车过程中，可以看到峡谷的深邃，山顶有匆匆密密的林木，远远望去雪山植被，蓝天白云尽，一望无际的绿色草甸，绿色草甸上有许许多多点点牛羊散步吃草，还会有牧民的休闲散步，和那些策马奔腾的牧师追赶着牛羊，这里的美景尽收眼底，可谓是美不可言，仿佛置身于仙境之中。独库公路上随手拍的美丽风光，它一点也不逊色于景区内的美景，雪山近在眼前，连绵不断，蜿蜒曲折的河流就在脚下流淌。
                <w:br/>
                游览【独山子大峡谷】（游览时间不少于1小时）。这里拥有“独库秘境，亿年奇观”之称的位于新疆克拉玛依市独山子区境内，城区南28千米处，均有公路通达。景区谷底宽100－400米，谷肩宽800－1000米，从谷底到谷肩高可达200米，海拔1070米，属峡谷地貌。曾荣登国家地理杂志，全国最美公路独库公路第一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5钻玛依塔柯酒店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奎屯-赛里木湖环湖-果子沟-薰衣草-伊宁
                <w:br/>
              </w:t>
            </w:r>
          </w:p>
          <w:p>
            <w:pPr>
              <w:pStyle w:val="indent"/>
            </w:pPr>
            <w:r>
              <w:rPr>
                <w:rFonts w:ascii="微软雅黑" w:hAnsi="微软雅黑" w:eastAsia="微软雅黑" w:cs="微软雅黑"/>
                <w:color w:val="000000"/>
                <w:sz w:val="20"/>
                <w:szCs w:val="20"/>
              </w:rPr>
              <w:t xml:space="preserve">
                早餐后，出发前往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途径奇沟飞桥果子沟，【果子沟大桥】是一条北上赛里木湖，南下伊犁河谷的著名峡谷孔道，它宜人的风景被誉为“伊犁第一景”、“奇绝仙境”，车览 [亚洲最大跨度的跨山斜拉桥]。
                <w:br/>
                每年5月15日-7月1日班期途中赠送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w:br/>
                温馨提示：
                <w:br/>
                1、问：前往果子沟的路上可以停车拍照吗？
                <w:br/>
                答：果子沟大桥上是禁止停车的，更不要说停下来拍照，但是在行驶途中可以让司机开慢一点来拍沿途的风景。
                <w:br/>
                2、霍城薰衣草种植基地属于赠送景点，不在花期期间不做安排，无退费请知晓！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伊宁自由活动
                <w:br/>
              </w:t>
            </w:r>
          </w:p>
          <w:p>
            <w:pPr>
              <w:pStyle w:val="indent"/>
            </w:pPr>
            <w:r>
              <w:rPr>
                <w:rFonts w:ascii="微软雅黑" w:hAnsi="微软雅黑" w:eastAsia="微软雅黑" w:cs="微软雅黑"/>
                <w:color w:val="000000"/>
                <w:sz w:val="20"/>
                <w:szCs w:val="20"/>
              </w:rPr>
              <w:t xml:space="preserve">
                今日睡到自然醒后，自由安排今日行程。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伊宁-返程
                <w:br/>
              </w:t>
            </w:r>
          </w:p>
          <w:p>
            <w:pPr>
              <w:pStyle w:val="indent"/>
            </w:pPr>
            <w:r>
              <w:rPr>
                <w:rFonts w:ascii="微软雅黑" w:hAnsi="微软雅黑" w:eastAsia="微软雅黑" w:cs="微软雅黑"/>
                <w:color w:val="000000"/>
                <w:sz w:val="20"/>
                <w:szCs w:val="20"/>
              </w:rPr>
              <w:t xml:space="preserve">
                伊宁-伊宁机场返程
                <w:br/>
                睡到自然醒，适时前往机场，返程回到温馨的家。
                <w:br/>
                <w:br/>
                温馨提示
                <w:br/>
                1、新疆安检较严，请至少提前2-3小时抵达机场，以免误机；
                <w:br/>
                2、管制刀具及超过100毫升的液体均不能带上飞机只能托运；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宿：行程所列酒店住宿标准间
                <w:br/>
                餐食：酒店占床含早，全程含7早餐，其余正餐自理；
                <w:br/>
                门票：行程中所列景点首道大门票及必乘区间交通，不含景区内自愿自费的项目和交通
                <w:br/>
                当地交通：当地14改7座1+1车型，目的地赠送接送机/站（接送机用车不保证车型）；
                <w:br/>
                随团服务人员：当地持证中文导游服务(接送机为工作人员，不安排导游；
                <w:br/>
                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
                <w:br/>
                2、酒店内洗衣、理发、电话、传真、收费电视、饮品、烟酒等个人消费;
                <w:br/>
                3、 自由活动期间的用车服务;
                <w:br/>
                4、 提供导游服务的产品在自由活动期间无陪同服务;
                <w:br/>
                5、行程中自理的餐食、当地参加的自费以及“费用包含”中不包含的其它项目。
                <w:br/>
                <w:br/>
                儿童附加费
                <w:br/>
                1、因景区儿童标准不一样，儿童价不含景区门票费用，如产生儿童门票费用，游客可自行到景区购买门票；
                <w:br/>
                2、儿童价格均为不占床不含早餐的价格，住宿费用及酒店早餐费用敬请自理。1位成人
                <w:br/>
                携带1位儿童出行，儿童必须占床，请选择单房差可选项。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私人定制产品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2.新疆与内地时差两小时，但全疆均使用北京时间作息，新疆休息时间为晚上12：00左右，早上上班时间为10：00左右；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除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2025-06-21T22:14:08+08:00</dcterms:created>
  <dcterms:modified xsi:type="dcterms:W3CDTF">2025-06-21T22:14:08+08:00</dcterms:modified>
</cp:coreProperties>
</file>

<file path=docProps/custom.xml><?xml version="1.0" encoding="utf-8"?>
<Properties xmlns="http://schemas.openxmlformats.org/officeDocument/2006/custom-properties" xmlns:vt="http://schemas.openxmlformats.org/officeDocument/2006/docPropsVTypes"/>
</file>