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遇见呼伦贝尔双飞6日行程单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0121750395432Og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苏锡-呼伦贝尔
                <w:br/>
              </w:t>
            </w:r>
          </w:p>
          <w:p>
            <w:pPr>
              <w:pStyle w:val="indent"/>
            </w:pPr>
            <w:r>
              <w:rPr>
                <w:rFonts w:ascii="微软雅黑" w:hAnsi="微软雅黑" w:eastAsia="微软雅黑" w:cs="微软雅黑"/>
                <w:color w:val="000000"/>
                <w:sz w:val="20"/>
                <w:szCs w:val="20"/>
              </w:rPr>
              <w:t xml:space="preserve">
                前往机场，乘坐飞机前往有着“世界四大草原之一”被称为世界最好的草原呼伦贝尔。海拉尔区是呼伦贝尔经济、政治、文化的中心城市，是由蒙古语“哈利亚尔”音转而来，意为“野韭菜”，因海拉尔河的两岸曾长满野韭菜而得名。抵达后，专车接机前往酒店，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呼伦贝尔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呼伦贝尔-恩和
                <w:br/>
              </w:t>
            </w:r>
          </w:p>
          <w:p>
            <w:pPr>
              <w:pStyle w:val="indent"/>
            </w:pPr>
            <w:r>
              <w:rPr>
                <w:rFonts w:ascii="微软雅黑" w:hAnsi="微软雅黑" w:eastAsia="微软雅黑" w:cs="微软雅黑"/>
                <w:color w:val="000000"/>
                <w:sz w:val="20"/>
                <w:szCs w:val="20"/>
              </w:rPr>
              <w:t xml:space="preserve">
                ▲【海拉尔河】收拾好行囊，出发赴俄罗斯族小村庄室韦，海拉尔河发源于大兴安岭西麓；缓缓浸润了呼伦贝尔草原，养育着呼伦贝尔草原上的牧人；海拉尔河在中俄阿巴该图向北急转，摇身一变，更名为额尔古纳河，中俄界河；车子行驶在海拉尔北二桥时，河面宽阔，盘旋交错，河间水草颜色渲染，一江河水向西流之态势；
                <w:br/>
                ▲【莫尔格勒河】（景交已含）一路草原风光前往草原腹地九曲十八弯的莫尔格勒河畔。爸爸去哪儿，电影狼图腾、寻龙诀在此拍摄，蜿蜒曲折的河水，被誉为“天下第一曲水”，仿佛是草原上一条盘旋的玉娇龙。
                <w:br/>
                ▲【狼文化园】《狼图腾》热播后，更多的人渐渐的了解草原狼并且对它充满了好奇。大家也都由此知道，在上世纪六七十年代掀起的“灭狼运动”给草原狼几乎带来了灭顶之灾。今天，草原狼主要分布在蒙古地区和俄罗斯境内。在内蒙古草原上很少能够找到草原狼的踪迹了。狼代表了一种精神，代表了一种哲学。狼，遵守一种道——狼道。
                <w:br/>
                狼追求血性的尊严。
                <w:br/>
                ▲【额尔古纳国家湿地】额尔古纳国家湿地公园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
                <w:br/>
                ▲【恩和网红马场观落日】（含小圈体验），没有哪个民族比蒙古族对马的崇拜和敬仰更虔诚的，走进特约马场让我们一起在马倌的带领下认识蒙古马、了解马背上的工具以及怎样驯服它；漫步在草原上，可以和花儿拍拍照，以骏马为背景，拍出你想要的高格调，尽情的在这里撒欢儿。
                <w:br/>
                ▲【中国魅力名镇-恩和】它依山傍水，镶嵌在大兴安岭北麓，额尔古纳河畔，与俄罗斯小镇奥洛契仅一河之隔，在2005年被CCTV评为“中国十大魅力名镇”之一。【俄式木屋别墅】俄罗斯族典型的民居，具有冬暖夏凉，结实耐用等优点。可以在外面刷清漆，保持原木本色;也可以根据各家各户不同的爱好涂上自己喜欢的颜色，一般以蓝、绿色居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俄式特色木刻楞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恩和-黑山头
                <w:br/>
              </w:t>
            </w:r>
          </w:p>
          <w:p>
            <w:pPr>
              <w:pStyle w:val="indent"/>
            </w:pPr>
            <w:r>
              <w:rPr>
                <w:rFonts w:ascii="微软雅黑" w:hAnsi="微软雅黑" w:eastAsia="微软雅黑" w:cs="微软雅黑"/>
                <w:color w:val="000000"/>
                <w:sz w:val="20"/>
                <w:szCs w:val="20"/>
              </w:rPr>
              <w:t xml:space="preserve">
                ▲【观看边城小镇日出】恩和是个适合静静发呆的地方，想要快速领略恩和的美，看日出是最好的方式。呼吸着弥漫青松香的空气，踏着雾气氤氲的露水，听着“哞哞咩咩”的牛羊声，日出时分的光影打在原野之上，形成独特的剪影，碧草绿水都染上了金黄，美得像一幅画。
                <w:br/>
                ▲【遇见朴树歌里的那片秘境-白桦林风景区】白桦被誉为"纯情树"，它婀娜多姿，笔挺的枝干仿佛深入天空。白桦树是额尔古纳的市树，额尔古纳的白桦林与别处不同，洁白的树干仿佛继承下了欧洲的血统，枝干上的稀疏黑色仿佛从天空落下的黑色雨点，风干在枝干上，感受“树尖上的风采”~【童话天堂】这里有光头强的家，小心熊出没哦~在原始林中拍美照，做朋友圈最靓的“崽”。【林中栈道】围绕白桦树相依而建，高7.5米，长300米是中国境内唯一建于白桦树梢上的栈道。 【摄影天堂】透过阳光，仰望树顶和蓝天，是另外一种享受，无比的透彻。【驯鹿探访】探访在大兴安岭内一群充满灵性的驯鹿，穿梭于广袤的北方原始森林中。
                <w:br/>
                <w:br/>
                ▲【网红公路】【904县道最美中俄边防公路】打卡网红公路，乘坐豪华大巴车穿越在最美边防公路，沿额尔古纳河前行，观看沿途中俄界河。
                <w:br/>
                ▲彩云之巅·九曲十八弯（186彩带河观景台）这里是边防公路上最适合观赏中俄界河风采的观景平台之一，在这里远眺俄罗斯小镇。欣赏界河全貌，高点俯瞰银丝绸般的蜿蜒的锦绣河山。
                <w:br/>
                ▲ 穿越草原【“颜色炫丽”吉普勇士越野车穿越“牧二代”私家营地（赠送游览）】平整的草原像绿油油的地毯，远处山峦起伏，朵朵白云山边飘来，走一段不平凡的路，感受草原深度风光。用动作和热情远离喧嚣，放飞心灵，真实的将自己融进这一片碧绿草场中。
                <w:br/>
                ▲【天空之境（赠送）】用动作和热情远离喧嚣，放飞心灵，真实的将自己融进这一片碧绿草场中，邂逅镜像中的草原大片。
                <w:br/>
                ▲【网红打卡区（赠送）】一切美好的事情都是从网红打卡开始，这里有网红天梯、草原千古情、天使之翼等打卡点。
                <w:br/>
                ▲【篝火晚会大狂欢】（篝火晚会，防火期及特殊天气除外，赠送项目取消或不观看费用不退）欢聚一堂，团队一起手牵手狂欢，有才艺的朋友可拿起麦克放歌一曲。这不只是一次旅行更重要的是一次交流、感受，不止有草原朋友。所有的团友一起嗨起来。难忘的时光定格成永久的快乐回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
                <w:br/>
              </w:t>
            </w:r>
          </w:p>
          <w:p>
            <w:pPr>
              <w:pStyle w:val="indent"/>
            </w:pPr>
            <w:r>
              <w:rPr>
                <w:rFonts w:ascii="微软雅黑" w:hAnsi="微软雅黑" w:eastAsia="微软雅黑" w:cs="微软雅黑"/>
                <w:color w:val="000000"/>
                <w:sz w:val="20"/>
                <w:szCs w:val="20"/>
              </w:rPr>
              <w:t xml:space="preserve">
                ▲【穿越风车公路-遇见“蒙古之海”呼伦湖】（游览时间 30 分钟）追忆呼伦湖美丽传说，这里是中国第五大内湖，第四大淡水湖。 与贝尔湖为姊妹湖，像一颗晶莹硕大的明珠，镶嵌在呼伦贝尔草原上。看着那望不到边界的湖水被风吹起阵阵浪花， 也会觉得这就是一片海，它的宽广无边能让人瞬间敞开胸怀，还可以躺在柔软的沙滩上进行阳光浴、湖沙浴。
                <w:br/>
                ▲【中俄国门】（外观）是我们中国的第五代国门，是目前中国陆路口岸最大的国门与俄罗斯国门相对而立，整体建筑风格为后工业时代风格。国门下方有两条宽轨和一条准轨穿过与俄罗斯接轨。
                <w:br/>
                ▲【北方明珠观光塔】（外观）登塔既可以远眺俄罗斯后贝加尔斯克小镇风光，俯瞰满洲里全市美景，感受中俄边陲城市文化的开放与交融，充分展现满洲里“一眼望俄蒙、鸡鸣闻三国”的独特地域魅力。远观国门，是我们中国的第五代国门。
                <w:br/>
                ▲【套娃景区活动多样化，满洲里版“迪士尼乐园”】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
                <w:br/>
                ▲【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印象套娃互贸广场】呼伦贝尔地区作为唯一投资及运营单位。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边境口岸城市满洲里】被誉为北疆明珠，中国十大魅力之城美誉。它北接俄罗斯，西邻蒙古国，独领中俄蒙三国风情，巍峨耸立的国门，庄严肃穆；远古文明的扎赉诺尔文化，源远流长；中西交融的城市风格，独具魅力。这一切编织成一幅幅自然生态与现代景观、民族文化与异域风情交融和谐的优美画面，令无数海内外游人心驰神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满洲里套娃城堡酒店（如遇满房，则安排网评四钻酒店）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满洲里-呼伦贝尔
                <w:br/>
              </w:t>
            </w:r>
          </w:p>
          <w:p>
            <w:pPr>
              <w:pStyle w:val="indent"/>
            </w:pPr>
            <w:r>
              <w:rPr>
                <w:rFonts w:ascii="微软雅黑" w:hAnsi="微软雅黑" w:eastAsia="微软雅黑" w:cs="微软雅黑"/>
                <w:color w:val="000000"/>
                <w:sz w:val="20"/>
                <w:szCs w:val="20"/>
              </w:rPr>
              <w:t xml:space="preserve">
                ▲【巴尔虎草原部落8大民俗活动】巴尔虎带您探索呼伦贝尔民俗文化的神秘之旅，亲密接触民俗文化，感受草原的魅力。活动1：额吉的奶茶：走进草原牧民的生活，额吉会用刚挤出来的鲜奶，现场熬制并价绍传统奶茶，品尝原汁原味的蒙古奶茶用舌尖感受民俗文化。活动2：挤牛奶、小羊赛跑：在这里，您可以近距离接触草原上的小动物，有机会进行互动、喂食、触摸、参与它们的日常照料活动。活动3：民族服饰大秀：在独特的秀场上，蓝天为幕的“大草垛”为座。套马的汉子和牧羊姑娘化身模特，来一场大型的原生态蒙古族服饰T台秀。活动4：草原迪斯科蹦迪：在广阔的大草原上，在蒙古族舞者的带领下，来一场万人野狼迪斯科蹦迪活动。活动5：游牧大迁徙：游牧民族逐水草而居，游客将亲眼目睹蒙古族游牧前夕的真实过程，牛车、马车、骆驼车等原始交通工具带领大家穿越时空回到古老的游牧民族社会。活动6：民俗博物馆：从传统、民俗、生产、艺术等多角度蒙古族文化，加上蒙语小课堂、蒙古手工制作等多个民俗体验打卡。让你充分了解蒙古族的丰富历史和传统风情。活动7：草原之声，非遗绽放：在广阔的草原上聆听蒙古族长调和马头琴演奏，感受蒙古族的非遗之美。活动8：巴尔虎婚礼接亲：巴尔虎婚礼是内蒙古自治区级非遗项目，它承载着丰富的文化底蕴和传统仪式。敬献哈达，体验古老而庄严的仪式。
                <w:br/>
                ▲【万马奔腾草原实景演出】（费用包含）观看大型马术表演，将文化与旅游深度融合，形象表达人与马的至深情感，展现人、生灵、自然三者的和谐共存；体现了蒙古民族与马相遇、相识、相伴、不离不弃、生死与共的情感，展示了马背民族开放包容、坚韧不拔的民族精神。
                <w:br/>
                ▲【产品高潮赠送下午茶】（如遇特殊天气不能进行活动取消）下午让我们体验呼伦贝尔的核心活动，“我不需要惬意的生活，我只想有一个闲适的午后”悠闲的生活方式，才是下午茶的独特魅力，它的出现让时间暂停。精致的下午茶，尽享生活小惬意。野奢餐桌下午茶，每个甜品都很精致。抬头就是一片蓝天白云、低头便是牛羊成群。这样的露营下午茶，让我不在享受美食，而是沉浸在这里的绝色美景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呼伦贝尔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呼伦贝尔-苏锡
                <w:br/>
              </w:t>
            </w:r>
          </w:p>
          <w:p>
            <w:pPr>
              <w:pStyle w:val="indent"/>
            </w:pPr>
            <w:r>
              <w:rPr>
                <w:rFonts w:ascii="微软雅黑" w:hAnsi="微软雅黑" w:eastAsia="微软雅黑" w:cs="微软雅黑"/>
                <w:color w:val="000000"/>
                <w:sz w:val="20"/>
                <w:szCs w:val="20"/>
              </w:rPr>
              <w:t xml:space="preserve">
                早餐后，自由活动，适时前往机场，乘机返回苏锡，行程圆满结束!！祝您旅途愉快!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一、航班：无锡至呼伦贝尔往返航班经济舱（含机建燃油费），机票一经出票，不得退改签；
                <w:br/>
                二、酒店：行程所列标准酒店双人间，如遇单人请补房差（内蒙古非一线发达城市，接待能力有限，我社安排当地同级标准中较好酒店，游客报名前可根据我社提供参考酒店名称提前做了解）；
                <w:br/>
                三、交通：全程空调旅游车，旅游手续齐全，根据人数安排车辆，保证每人一个正座。
                <w:br/>
                四、门票：行程中所列景点首道大门票（以上门票旅行社打包采购，其它所含门票因天气原因、年龄优惠、证件及不可抗力因素均不可退费，敬请谅解）；
                <w:br/>
                五、用餐：五早（酒店含早，不占床不含早），六正（十人一桌，八菜一汤，酒水自理，不足十人菜品酌减，敬请谅解；当地风味餐本着把当地口味承现出来，不一定适合游客的口味，还请谅解，个人原因餐不吃不退费用）；
                <w:br/>
                六、导游：当地优秀导游讲解服务，6人以下司机兼向导服务（司机非专业导游员），自由活动期间和接送站服务无导游；（满20人派全陪）
                <w:br/>
                七、儿童：2-12周岁儿童含机票、车费、正餐、含套娃广场+俄罗斯大马戏、下午茶，儿童不占床、不含早餐、不含门票；
                <w:br/>
                娱乐项目：满洲里俄罗斯演绎餐298/人（娱乐项目自愿参加）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br/>
                8、草原住宿没有洗漱用品，青客人自行携带洗漱用品。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一、气候特点 
                <w:br/>
                呼伦贝尔草原是亚洲中部蒙古高原的组成部分，属寒温带和中温带大陆性季风气候，其特点是冬季寒冷漫长，夏季温凉短促，春季干燥风大，秋季气温骤降，年平均气温-5℃—2℃。
                <w:br/>
                一年四季的划分为：11 月至翌年 3 月为冬季，4—5 月为春季，6—8 月为夏季，9—10 月为秋季，降雨多集中在 7、8 月间。 
                <w:br/>
                二、旅游注意事项及需准备用品 
                <w:br/>
                1、夏季草原旅游，请自备一些防蚊、防晒用品及常用药品，早晚温差变化大。最好携带春、夏装，最好穿长裤，不要穿凉鞋。 
                <w:br/>
                2、在夏季由于草原的昼夜温差较大且降雨量集中（多集中在 7、8、9 月），夏季夜间或下雨时比较凉爽，故应携带保暖衣服和雨具，请带上长袖外套，以免着凉。 
                <w:br/>
                3、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4、骑马漫游草原时，在选择马匹和骑乘中要听从当地工作人员的安排指挥，以免发生意外。 
                <w:br/>
                5、蒙古高原，早晚温差大，需准备长袖衣裤，同时带好墨镜、太阳帽、防晒霜、润唇膏、感冒药、肠胃药、阿斯匹林等物品。 
                <w:br/>
                6、在每年的 7、8 月份属当地旅游旺季，旅游人数较多，会出现景点人多、交通拥堵、住宿紧张、餐厅排队等情况请客人谅解。游览时，请注意集合时间；出行时一定随身保管好贵重物品.草原上的饮用水大多盐碱含量较高，初来乍到者有时难以适应，有必要准备一些矿泉水。住宿的房间里一般不配备洗漱用品、拖鞋和水杯，请提前自备。 
                <w:br/>
                三、旅游最佳时间 
                <w:br/>
                呼伦贝尔市的北部为林区，最佳旅行季节为 5 月的 5-20 号和 9 月中下旬，5 月树木新绿，漫山遍野开满杜鹃花；9 月，秋色染遍大兴安岭，是摄影的好时光。南部以草原为主，
                <w:br/>
                最佳旅行季节为 7-9 月。11-2 月中旬则是冰雪游的最佳时节。每年3 月 15 日到 6 月 15 日是防火期，此期间到呼伦贝尔市的大部分地区都要办理防火证，这段时间也正是呼伦贝尔市大部分地区一年中最凋敝的时期，只有 5 月上旬大兴安岭林区的杜鹃花开遍山野尚可一游。 
                <w:br/>
                四、饮食问题 
                <w:br/>
                1、呼伦贝尔菜系基本就是东北菜+蒙餐，在边境市镇可以尝到本土化的俄罗斯菜。当地准三星宾馆还是家庭旅店，早餐基本都是 10 元/位的标准。 
                <w:br/>
                2、风味餐以牛肉和羊肉为主，无论酱的，涮的，白煮的，烤的，炖汤的，都十分好吃，没有一点膻味。鸡基本都是笨鸡，鲜，不过有点老。鸡蛋在那里被称为木须。炖排骨之类的食材似乎是冰冻的猪肉，不建议尝试。有鱼，鲤鱼多见。有两种鱼比较特色，柳根鱼和华子鱼，炸着吃好吃，很嫩，华子鱼刺比较多。 
                <w:br/>
                3、当地盛产土豆，味道也好，粉色的土豆花还是一道风景。很多家庭饭馆都有自家的蔬菜园黄瓜、西红柿、辣椒、茄子、大头菜（就是卷心菜）十分常见，现吃现摘，很新鲜。蘑菇是特产，价格较贵，尤其是白蘑。黑木耳频繁出现在各道菜中，味道不错。 
                <w:br/>
                4、在林区，店主常会推荐吃野味和野菜，味道都不错，可以尝试一下。盐水煮的松塔在各地小摊多见，就是新鲜的松子，好吃，不过很容易弄脏手。 
                <w:br/>
                5、俄罗斯风味的奶油还是可以尝到的，当地人叫“西米丹”，比较稀，比较淡，但很新鲜。边境小村的牛奶是刚挤出来煮开的，有一层奶衣和浓重的奶香。冰淇淋、雪糕奶味浓郁，价廉物美，不可不尝。但建议不要吃太多。 
                <w:br/>
                6、蓝莓在当地被称为“笃实”，有点酸味蓝莓酱要到 8 月才会比较多，边境小村子里供应的都是蓝莓酱了。蓝莓汁随处可见，包装品牌种类繁多，女性比较喜欢，且没有色素属存天然食品。 
                <w:br/>
                7、奶酪、牛肉干是本地非常有特色又便于携带的食品，味道非常不错又属绿色食品，值得一尝。 
                <w:br/>
                8、海拉尔啤酒还是很好喝的。当地白酒多为低度酒，马奶酒最具特色，回味有明显的奶味。 
                <w:br/>
                9、长途行车，饭点不一定准时，需要准备些零食。 
                <w:br/>
                10、带好一些常用药品，腹泻、胃胀之类。天天吃牛羊肉会容易胃胀，很常用的药！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2025-06-21T20:19:02+08:00</dcterms:created>
  <dcterms:modified xsi:type="dcterms:W3CDTF">2025-06-21T20:19:02+08:00</dcterms:modified>
</cp:coreProperties>
</file>

<file path=docProps/custom.xml><?xml version="1.0" encoding="utf-8"?>
<Properties xmlns="http://schemas.openxmlformats.org/officeDocument/2006/custom-properties" xmlns:vt="http://schemas.openxmlformats.org/officeDocument/2006/docPropsVTypes"/>
</file>