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2025年暑期顶奢环球16人行程单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021750311011w4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理由一：全程0购物、0暗店、0自费、0景交！！真正享受真纯玩的旅游乐趣。
                <w:br/>
                理由二：16人VIP小包团，体验尊享服务（人数说明：本团计划16人，实际收客人数可能在16人左右）
                <w:br/>
                理由三：北京住宿安排——指定入住二环外厦航嘉年华酒店或新青海喜来登或北京国际饭店
                <w:br/>
                理由四：探秘北京环球度假区，畅游七大主题景区，酣畅淋漓的演出，应有尽有！
                <w:br/>
                理由五：古都北京：不可错过的世界文化产巡礼
                <w:br/>
                举世最大的皇室宫殿—故宫博物院3小时超长游览时间。
                <w:br/>
                中国古代最伟大的建筑及防御工程—长城（不到长城非好汉—八达岭长城）
                <w:br/>
                园林造景艺术的巅峰之作—颐和园
                <w:br/>
                世界最大祭坛建筑群—天坛公园 （含小门票回音壁、祈年殿、圜丘坛）
                <w:br/>
                理由六：全程安排2顿正餐——北京全聚德60元、京味菜50元
                <w:br/>
                理由七：故宫赠送导览耳机和中轴观光车。
                <w:br/>
                理由八：18周岁以下学生儿童赠送清华笔记本和清华校徽
                <w:br/>
                理由九：每人赠送一张天安门集体照，每人每天赠送一瓶矿泉水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简明行程
                <w:br/>
                用餐
                <w:br/>
                住宿
                <w:br/>
                D1
                <w:br/>
                前往北京
                <w:br/>
                无餐
                <w:br/>
                北京/火车上 
                <w:br/>
                D2
                <w:br/>
                天安门广场、故宫、天坛公园
                <w:br/>
                早餐/中餐
                <w:br/>
                北京
                <w:br/>
                D3
                <w:br/>
                升旗仪式、八达岭长城、颐和园、车览清华或北大、奥林匹克公园
                <w:br/>
                早餐/中餐
                <w:br/>
                北京
                <w:br/>
                D4
                <w:br/>
                畅游环球影城一整天
                <w:br/>
                早餐
                <w:br/>
                北京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详细行程 //
                <w:br/>
                第一天：前往北京                          （无餐）                                宿北京/火车上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第二天：天安门广场、故宫、天坛公园                         （含早、中餐）              宿北京
                <w:br/>
                早餐后游览景点：天安门广场
                <w:br/>
                前往【天安门广场】，外观毛主席纪念堂，缅怀以毛泽东同志为首的无产阶级革命家。在人民英雄纪念碑前纪念中国近现代史上的革命烈士。外观党和国家及各人民团体举行政治活动的场所——人民大会堂。
                <w:br/>
                9：00：游览景点：故宫博物院（游览时间约3小时）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
                <w:br/>
                14：00：游览景点：天坛（含小门票，游览时间约1.5小时）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第三天：升旗仪式、八达岭长城、颐和园 、奥林匹克公园                 （含早、中餐）     宿北京
                <w:br/>
                清晨：早起观看升旗仪式（如限流预约不上替换为降旗或取消）
                <w:br/>
                8：30：游览景点：八达岭长城（游览时间约2小时）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11：00：中餐时光
                <w:br/>
                12：30：游览景点：颐和园（游览时间约2小时）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14：30：车览清华/北大外观
                <w:br/>
                15：30：游览景点：奥林匹克公园（游览时间约1小时）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第四天：畅游环球影城一整天                                 （含早）                     宿北京
                <w:br/>
                早餐后，按照约定时间，乘车前往北京环球度假区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 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 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 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 哈利·波特的魔法世界
                <w:br/>
                “哈迷”们一定幻想过进入到魔法世界，今天就给你带来一场圆梦之魂
                <w:br/>
                 霍格莫德车站，开始冒险之前，别忘了来和霍格沃茨列车长打个招呼，一起合个影。 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【三把扫帚】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【霍格沃茨™城堡夜间灯光庆典】您可以关注北京环球度假区官方APP/小程序，随时查看当日具体演出时间，轻松看SHOW。奥利凡德魔杖店购买专属魔杖，也是很多哈迷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【功夫熊猫神龙大侠之旅】（必打卡项目）是否有勇气直面天煞，与阿宝站在一起，帮助他们去对抗史上危险又邪恶的“功夫大师”呢？与阿宝一同乘船一路披荆斩棘
                <w:br/>
                第六站：小黄人乐园
                <w:br/>
                【神偷奶爸小黄人闹翻天】（必打卡项目）变身小黄人，在这里你将同所有小黄人、格鲁以及3个女儿一起，开展一段奇妙之旅！
                <w:br/>
                【小黄人见面会】（必打卡项目）在超级萌乐岛的中央，小黄人已经按耐不住地想与你交个朋友！在拍照时记得要喊小黄人的醉爱—“BANANA” ！第七站：好莱坞
                <w:br/>
                每个电影迷一定要来来打卡的项目，融入到好莱坞大片的氛围中，体验一把“巨星”的明星梦。
                <w:br/>
                温馨提示：北京行程会根据约票情况进行前后顺序调整，请勿随意购买环球优速通，如需购买优速通，敬请提前和旅行社联系
                <w:br/>
                第五天：返回原出发地         （含早餐）                       
                <w:br/>
                睡到自然醒，按照约定时间集合，乘车前往火车站/高铁站/机场，乘火车/高铁二等座/飞机返回出发地，结束愉快旅程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1.接团：导游提前一天联系
                <w:br/>
                2.交通：北京当地用车。出发地至北京往返大交通
                <w:br/>
                3.住宿：指定入住二环外厦航嘉年华酒店或新青海喜来登或北京国际饭店（如遇酒店满房安排不低于同等级酒店，敬请谅解）
                <w:br/>
                4.门票：成人含行程中所列景点首道大门票，老年优惠报名现退。
                <w:br/>
                去环球影城老年门票优惠标准：60周岁以上凭身份证门票总计优惠100元/人。
                <w:br/>
                不去环球影城门票优惠标准： 18周岁-59周岁（含）凭身份证门票总计优惠550元/人。
                <w:br/>
                 60周岁（含）以上凭身份证门票总计优惠650元/人。
                <w:br/>
                5.用餐：成人根据大交通三/四顿早餐、2顿正餐北京全聚德60元、京味菜50元（其余用餐自理）（不占床不含早餐，如遇餐厅临时关闭或拥挤排队过多，会更换同等标准的其他特色餐）
                <w:br/>
                6.导服：当地导游讲解服务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2025-06-21T22:44:46+08:00</dcterms:created>
  <dcterms:modified xsi:type="dcterms:W3CDTF">2025-06-21T22:44:46+08:00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