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熊孩子的旅行日记（草原篇）行程单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0121750303329Cy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请准时于集合点集合乘坐参考航班前往草原明珠—海拉尔，我们会根据您所选择的航班到达时间，安排专车迎接。前往酒店办理入住。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海拉尔—5A莫尔格勒景区—额尔古纳—额尔古纳湿地—白桦林—恩和俄罗斯民族乡—访俄罗斯族家庭(做列巴+画套娃)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✤早餐后，集合出发，开始我们的欢乐的呼伦贝尔亲子之旅！
                <w:br/>
                ✤乘车赴呼伦贝尔大草原，那蓝蓝的天，那白白的云，那青青的草，那灿灿的花，那随风四处飞扬的歌声，那纵马任意驰骋的身影……想像中所有的一切都是妙不可言，仿佛梦中的草原是人世间难以寻找的桃源。
                <w:br/>
                ✤游览【5A莫尔格勒景区】，登制高点俯瞰老舍先生笔下的“天下第一曲水”莫日格勒河。这里没有世俗红尘的堆砌粉饰，只有原始辽阔，静怡深邃的原生态，在这里的每一次停留驻足都能洗涤释放我们的心灵，聆听苍茫而野性的呼唤。
                <w:br/>
                ✤赠送每组家庭一个航拍视频，留下草原上的美好回忆！
                <w:br/>
                ✤前往天骄故里额尔古纳
                <w:br/>
                ✤午餐草原BBQ，食材均选用当地呼伦贝尔纯天然牛羊肉，来一场接地气的户外烧烤。
                <w:br/>
                ✤前往天骄故里额尔古纳，参观【AAAA白桦林景区】（游览时间约2小时）被誉为"纯情树"的白桦树，是额尔古纳的市树，婀娜多姿，笔挺的枝干仿佛深入天空。额尔古纳的白桦林与别处不同，洁白的树干仿佛继承下了欧洲的血统。透过阳光，仰望树顶和蓝天，是另外一种享受，无比的透彻。去光头强的家做客，迎接你的还有熊大和熊二哦！也许你还会偶遇去给姥姥送点心的“小红帽”。
                <w:br/>
                空中栈道，围绕着白桦林相依而建，是中国境内唯一建于白桦树梢上的栈道，栈道高7.5
                <w:br/>
                米，全长300米，更有玻璃搭建的休息平台，透过玻璃瞰千亩白桦林，如同漫步白桦树梢，
                <w:br/>
                亲近自然的奇迹，树梢上的漫步，这辈子得走一回。
                <w:br/>
                驯鹿园，驯鹿--小朋友应该不陌生，它是圣诞老人的坐骑！那你知道吗？驯鹿雄雌都长犄角，
                <w:br/>
                且每年都会脱落长新的！驯鹿的身体上贾盖着轻盈但极为抗寒冷的毛皮，它可是抗寒性能
                <w:br/>
                plus！驯鹿还自带夜视仪，漫长极夜中，驯鹿清楚地看到天敌和寻找食物。在这里我们与驯
                <w:br/>
                鹿近距离接触、拍照！悄悄告诉你它最喜欢吃食物的是苔藓。 
                <w:br/>
                ✤前往俄罗斯民族乡，位于内蒙古自治区呼伦贝尔市额尔古纳市西北部，东与根河市敖鲁古雅鄂温克民族乡接壤，东南与三河回族乡相连，南与黑山头镇交界，西隔额尔古纳河与俄罗斯后贝加尔边疆区为界，北与蒙兀室韦苏木毗邻。俄罗斯族及俄后裔约占全乡总人口的56%，他们保留着俄罗斯文化和生活习俗，同时也能说一口流利的普通话。
                <w:br/>
                ✤【华俄后裔俄罗斯族家访】热情的迎宾礼，再来一杯自酿的果酒。屋内陈设着老照片仿佛诉说
                <w:br/>
                着俄罗斯民族的历史。
                <w:br/>
                活动一：品尝俄罗斯列巴，饼干，俄罗斯巧克力，俄罗斯糖果，果茶等俄式下午茶；
                <w:br/>
                活动二：与俄罗斯族人一起学俄语，载歌载舞；
                <w:br/>
                活动三：参与俄罗斯民族民间游戏“抢棍子”；
                <w:br/>
                活动四：远方的客人可以穿俄罗斯特色民族服装拍照。
                <w:br/>
                亲手体验列巴的制作，自己制作的列巴由自己食用。所以，一定要认真的做哦。
                <w:br/>
                DIY绘制套娃、彩蛋，绘制一个漂亮的套娃、彩蛋回去送给亲朋好友，那一定是最珍贵的礼物。
                <w:br/>
                ✤前往根河，根河蒙古语“葛根高勒”的谐音，意为“清澈透明的河”。根河市是中国最冷的
                <w:br/>
                ✤入住童话木刻楞。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恩和—卡线(七卡、五卡)—黑山头—访牧户家庭(喂小羊、射箭、品尝奶食品、蒙古族服饰)—骑马穿越草原—篝火晚会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✤早餐后，深入穿越七卡、五卡，一路美色，请君珍惜。(如遇大雨或其他原因不能穿越则变更为其他路线)！大片的油菜花竞相开放（根据季节），蓝天、绿草、白云以及金色花田，让您仿佛置身在一幅色彩斑斓的油画里面，这片草原是距离俄罗斯最近的草原，这条公路是中国边防军人的巡逻路，沿着隔离带铁丝网穿越，一不小心您的手机信号就会出国溜达一圈，别有一番情趣！途中车观【太极八卦图】。 
                <w:br/>
                ✤前往黑山头马术基地（约70分钟），马儿是蒙古人生活中不可或缺的，也是生存的本领之一，蒙古小朋友会走路就被父亲扶上马背，我们在之前的体验中已经对骑马有了简单的了解，现在就让我们成为草原上的追风少年吧！
                <w:br/>
                ✤前往【牧户家庭】品尝传统奶制品，穿上蒙古族服饰美美的照几张合影，喂小羊，在草原射箭靶场做一回"神射手"。
                <w:br/>
                ✤傍晚夕阳西下我们携伴徒步赴【黑山头日落山】拍摄草原日落！黑山头的落日，没有黄山日出的云海仙境，也没有日出东方时的朝气蓬勃，更加逊色于海面冉冉升起一轮朝阳。黑山头的落日，超越日出亘古辉煌，只为明天东方再次升起。
                <w:br/>
                ✤夜晚点起冉冉的篝火，参加【草原篝火晚会】（赠送项目，如遇天气原因或特殊政策则取消）它表达的不仅仅是欢庆的喜悦心情，更多的是草原人民对远方尊贵客人表示热情欢迎的一种形式。让我们开启热闹的篝火狂欢晚会，和蒙古族姑娘、小伙子手拉着手，边唱边跳，一起嗨翻天吧！
                <w:br/>
                ✤入住草原特色蒙古包，夜晚仰望草原星空，看星星与你眨眼睛，小动物的声音伴你入睡。
                <w:br/>
                【温馨提示】草原蚊虫较多，如遇蚊虫属正常现象，请及时通知酒店服务人员清扫处理。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黑山头—186 彩带河—滑草—满洲里—外观套娃—外观国门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✤早餐后出发，一路沿着边防公路前行，让您仿佛置身在一幅色彩斑斓的油画里面，这片草原是距离俄罗斯最近的草原，一不小心您的手机信号就会出国溜达一圈，别有一番情趣！
                <w:br/>
                ✤游览【186彩带河】这里的额尔古纳河河道蜿蜒曲折，犹如彩带环绕，在阳光照耀下河水还会呈现出五彩纷呈的色泽，因此被称为 “186 彩带河”。滑草拥有亚洲最长的滑草道，长度可达 1000 米甚至 1200 米，从山顶乘坐滑板 “嗖” 地滑下，风在耳边呼啸，十分刺激，是景区内排队人数较多、体验感较好的招牌项目。
                <w:br/>
                ✤赴中俄最大的陆路口岸边境城市满洲里。中国最具异域风情的一座边陲孤城，它虽身处草原腹地，远离人口密集区，但却扮演着我国最大陆路通商口岸的角色。这里有散落满地的漂亮城堡，有十几层楼高的巨型套娃，有中国最大的国门，这里也是曾在100多年前搅动亚洲局势的中东铁路进入中国的第一站。
                <w:br/>
                ✤外观【国门景区】、外观【5A套娃景区】童话世界的套娃广场创下了两项吉尼斯世界纪录，套娃建筑外部彩绘由代表着中俄蒙三国的美丽女孩组成。是全国唯一以套娃形象为主题的大型综合旅游度假景区，主题娱乐豪华升级，内设超大型6D球幕飞翔影院、大型花车巡游、俄罗斯风情演艺舞台剧及10余项高科技室内外大型游乐设施等。
                <w:br/>
                ✤夜宿酒店休息。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满洲里—巴尔虎蒙古部落—马之舞—海拉尔—返程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✤早餐后，前往【4A巴尔虎蒙古部落】，观看草原盛会那达慕【马之舞】
                <w:br/>
                包含：套马、赛马、搏克、舞蹈、人马互动等多种内容。专业马术团队携百骑马匹出演：马镫藏人、马上拾物、飞身跃马、骑乘射箭，马上飞燕、倒立、平衡等十几项精彩内容。
                <w:br/>
                ✤下午乘车返回海拉尔，一路草原观光。
                <w:br/>
                ✤一路走来草原的美景给我们留下的深刻印象，歌声笑声陪伴您的整个旅程！今天我们就要乘航班返程，结束难忘的呼伦贝尔之旅！希望您再来美丽的草原！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用车：14座车，保证一人一座
                <w:br/>
                <w:br/>
                酒店：0625海拉尔五钻嘉世豪商务房或同级1晚
                <w:br/>
                0626室韦套娃小镇三部木刻楞1晚
                <w:br/>
                0627黑山头特色蒙古包1晚
                <w:br/>
                0628满洲里五星香格里拉1晚
                <w:br/>
                <w:br/>
                门票：莫尔格勒草原景交车
                <w:br/>
                访俄罗斯家庭
                <w:br/>
                做列巴+画套娃
                <w:br/>
                额尔古纳湿地+电瓶车
                <w:br/>
                鹿苑
                <w:br/>
                喂驯鹿
                <w:br/>
                骑马（约70分钟）
                <w:br/>
                访牧户
                <w:br/>
                186彩带河+电瓶车+滑草
                <w:br/>
                马之舞
                <w:br/>
                <w:br/>
                用餐	全程正餐自理
                <w:br/>
                <w:br/>
                司兼导：司机非专业导游，可简单讲解聊天，不进景区，请保持合理期待；带玩，聊天及简单讲解，司机不进收费景区内。因司机主要的职责是驾驶车辆，保证游客出行安全，故精力有限，无法达到专业导游水准，如果对人文历史风土人情等有专业讲解需求，可付费单独安排专业导游服务。
                <w:br/>
                机票	：出发地海拉尔往返经济舱含税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3、行程中未提到的其他费用：如特殊门票、游船、景区内二道门票、景区交通等费用。
                <w:br/>
                4、儿童不含床位费，早餐费需要客人自付。
                <w:br/>
                5、个人购物、娱乐等消费。
                <w:br/>
                6、因交通延误、取消等意外事件或不可抗力原因导致的额外费用，以及个人所产生的费用等。
                <w:br/>
                7、航空保险，因旅游者违约、自身过错、自身疾病、导致的人身财产损失而额外支付的费用。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1、呼伦贝尔草原是亚洲中部蒙古高原的组成部分，属寒温带和中温带大陆性季风气候，其特点是冬季寒冷漫长， 夏季温凉短促，春季干燥风大，秋季气温骤降，年平均气温-5℃—2℃。一年四季的划分为：11 月至竖年 3 月为冬季，4—5 月为春季，6—8 月为夏季，9—10 月为秋季.。降雨多集中在7、8 月间，降雨量集中，故应携带雨具。夏季由于草原的昼夜温差较大故应携带保暖衣服。
                <w:br/>
                2、内蒙古草原一望无际，开车、骑马时要在指定范围内活动，以免迷失方向和破坏草场；晚间活动难以辨别方向，一定要有当地人陪同，且要带上手电筒。
                <w:br/>
                3、呼伦贝尔草原属蒙古高原，阳光充足，紫外线强，要做好防晒准备，请自备一些药品（如防暑、下火、止泻、防感冒、防蚊、消炎药等）。准备好防蚊药剂，草原上的蚊子很多很多，不止草原，市区里也有，孩子们被蚊虫叮咬以后肯定会忍不住去抓痒，难以入睡，所以准备好驱蚊药是十分有必要的。
                <w:br/>
                4、初到草原应多喝水多吃水果，呼伦贝尔水质较硬，请不要喝生水，要喝矿泉水以防肠胃不适。饮食宜有节制， 不可暴饮暴食，以免增加肠胃负担。
                <w:br/>
                5、在草原上会对小羊羔有莫名好奇心，所以一定要在接触完这些动物后即时净手。
                <w:br/>
                   6、所用车型均由旅行社为客人代租车。
                <w:br/>
                草原骑马注意事项：
                <w:br/>
                1、骑马时最好不要在马背上作剧烈运动或互递东西，不要在马上拍照打手机，不要中途下马，也不要在马上换衣服，尤其是鲜艳的衣服，更不要因惊恐而大声呼叫惊吓到马匹。
                <w:br/>
                2、骑马时用前脚掌踩好马蹬，千万不要把整只脚都伸到马蹬里，否则不慎落马易把脚让马蹬套住，挣脱不了， 受到伤害。
                <w:br/>
                3、缰绳是控制马的最有效手段，可以掌握马的方向、快慢。在下坡时，很容易马失前蹄，此时身体重心要向后倾，同时使劲拉紧缰绳，可以使马匹借力迅速站起，切忌抱马的脖子，那样只会给马的前蹄增加压力，造成人仰马翻。
                <w:br/>
                4、马经过一个阶段的活动，肚带易松，要时刻勒紧肚带，以防造成马鞍侧滑，使人落马。
                <w:br/>
                5、马在奔跑时，骑手要腿部用力，踩好马蹬的同时夹紧马的肚子，同时双手拉紧缰绳抓紧马鞍，臀部稍离开马鞍，可防止颠簸蹭破屁股。
                <w:br/>
                6、下马时最好由主人把马牵住再下马，下马时应将左脚从马蹬中向外撤到脚的前脚掌，然后左手紧握马缰，抬右腿翻身下马，下马时要先确认左脚可以脱开马蹬时再下马。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2025-06-23T16:16:11+08:00</dcterms:created>
  <dcterms:modified xsi:type="dcterms:W3CDTF">2025-06-23T16:16:11+08:00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