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【浙漂流18】【心跳乐园2日】桐庐OMG心跳乐园（超级一票通）｜富春第 一漂·湖源溪皮筏漂流丨龙门古镇丨网红龙鳞坝台阶瀑布丨1晚桐庐四星酒店，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◎纯玩0购物，宿1晚桐庐四星美庐酒店，赠送自助早
                <w:br/>
                <w:br/>
                 ◎赠游湖源溪价值168元/人漂流门票。赠游龙门古镇，玩OMG心跳乐园超级一票通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指定地点-桐庐
                <w:br/>
                早晨指定时间出发前往富阳
                <w:br/>
                【龙门古镇】（赠送游览；不含小景点），龙门古镇地处富春江龙门山下，古镇四面皆山。国家4A景区，因东汉名士严子陵游览时称赞“此地山清水秀，胜似吕梁龙门”而得名。是孙权后裔zui大聚居地、《富春山居图》作画地，有集中完整明清古建筑群和典型江南宗族文化，《理发师》《富春山居图》等电影在此取景。
                <w:br/>
                龙门90%以上的村民是三国东吴大帝孙权家族的后裔，定居已有千余年，留存着浓郁的宗族氛围和独特的民俗风情，为江南最大的古村落。
                <w:br/>
                体验富春第一漂-【湖源溪激情皮筏漂流】（赠送景区门票165元，约2小时），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结束后入住桐庐市区美庐酒店，晚可外出逛街、吃夜宵，很方便。。。
                <w:br/>
                <w:br/>
                Tips：1.2米以下（含1.2米）儿童、60岁以上（含60岁）老人、患有心脏病、心脑血管疾病、癫痫病、孕妇、高血压人群、残障人士、酗酒过度者禁止参加漂流。以上信息仅供参考，以景区即时发布的信息为准。
                <w:br/>
                用餐早餐：不含午餐：含晚餐：含
                <w:br/>
                住宿桐庐市区美庐酒店（指定酒店，如遇特殊会议更换同级标准）
                <w:br/>
                <w:br/>
                第2天  桐庐-指定地点
                <w:br/>
                <w:br/>
                早餐后前往游览桐庐网红王牌景区【OMG·心跳乐园】（门票不含：价值908元景区超级一票通享受打包优惠价349元，一票通须满16人方可享受优惠价·可全面体验：凌空漂越+天路飞车+天马行空+赠送长空秋千+赠送威亚飞人，游玩约3-4h）OMG心跳乐园在原垂云通天河景区基础赏倾力打造 ，是一个隐秘在喀斯特地貌山谷中的心跳体验式乐园。
                <w:br/>
                共有8大项目：凌云天桥，凌空漂越，九天云廊，爱之谷，天使之翼，天使长廊，野外捕鱼，垂云喊泉，另外还有空中体验项目：威亚飞人（天外飞仙），每个项目犹如悬浮于空中，游玩起来安全刺激，尽览整个桐庐美景，还可以在爱之谷里体验杭州版马尔代夫的丛林鸟巢，是桐庐必去的网红打卡地。
                <w:br/>
                乐园以“上天入地”的游乐主题独创两大游乐组团一-心跳乐园与通天河游船，打造成个可观、可游、可玩的综合型全景游玩乐园。上天可玩转空中嘉年华，入地能探险奇幻地下河，孩子们在游玩中认识大自然的神奇，年轻人在嗨玩刺激中解放自我，年长者在山水间找回青春的气息。坐拥杭州桐庐绝美自然景色的omg心跳乐园，不仅是国家AAAA级景区，周身更是雄壮大气的喀斯特地貌山谷，得天独厚的地理位置让它迅速火爆出圈。
                <w:br/>
                满眼望去连绵不绝的山谷树林，让你感受自然山水之美。更重要的是，玩腻了传统户外游乐园的小伙伴，更可以在这体验到10+别处玩不到的山谷版心跳项目！
                <w:br/>
                结束后返回温馨的家。。。
                <w:br/>
                <w:br/>
                <w:br/>
                用餐早餐：含午餐：含晚餐：不含
                <w:br/>
                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1、住宿：宿1晚桐庐市区美庐酒店（指定酒店，如遇特殊会议更换同级标准）
                <w:br/>
                2、门票：部分景区第一大门票
                <w:br/>
                3、用餐：赠送1顿自助早
                <w:br/>
                3、交通：全程空调旅游车
                <w:br/>
                4、导游：全程导游服务
                <w:br/>
                5、保险：旅游责任险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①湖源溪：1.2以上补70元（1.2以下禁止漂流）
                <w:br/>
                ②心跳乐园：1.2米以下免票，1.2米同成人自理
                <w:br/>
                <w:br/>
                <w:br/>
                <w:br/>
                1、自理：OMG心跳乐园（超级一票通：含A:凌云天桥、B:九天云廊、C:凌空漂越、D:天路飞车、 E:通天河游船），门市价908元团队优惠价349元【自愿自理，票款提前交给导游】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3、单人房差：产生单男单女，尽量安排拼房或补房差，补房差130元，退80元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2025-06-21T23:26:47+08:00</dcterms:created>
  <dcterms:modified xsi:type="dcterms:W3CDTF">2025-06-21T23:26:47+08:00</dcterms:modified>
</cp:coreProperties>
</file>

<file path=docProps/custom.xml><?xml version="1.0" encoding="utf-8"?>
<Properties xmlns="http://schemas.openxmlformats.org/officeDocument/2006/custom-properties" xmlns:vt="http://schemas.openxmlformats.org/officeDocument/2006/docPropsVTypes"/>
</file>