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【浙漂LS06】【普陀山3日】莲花佛国-普陀山·南海观音·普济禅寺·法雨寺丨F1赛道激情皮筏漂流-舟山丨舟山博物馆丨定海古城 2晚五星海景智选假日酒店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✔️纯玩0购物，宿2晚舟山智选假日酒店（或同级，不低于网评4钻）赠送自助早
                <w:br/>
                ✔️自选普陀山景区大门票，畅游普陀山一整天（专业导游讲解）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指定地点-舟山
                <w:br/>
                早上指定时间、地点集合发车至一座拥有大海、老城、美食和古村的宝藏城市--宁波；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w:br/>
                用餐早餐：不含午餐：不含晚餐：不含
                <w:br/>
                住宿舟山智选假日酒店或曼居酒店或同级（网评4钻）
                <w:br/>
                <w:br/>
                第2天  舟山
                <w:br/>
                早餐后赴中国佛教四大名山、观音圣地--【海天佛国-普陀山】【①普陀山大门票160元；60-69周岁半票80元，70周岁以上免票；②普陀-朱家尖往返快艇60元；③岛交30元；④岛上香花券21元自愿自费（满15人可成团前往，若普陀山不去可留在酒店自由活动，不产生任何费用）】，普陀山素有“海天佛国”和“南海圣境”之称，在这样一座四面环海、风光旖旎、古樟遍野的“第一人间清净地”，诵颂、坐禅、偈乐，声声入耳，你能感受到的不仅仅是佛教的虔诚伟大，还有前所未有的平静与祥和。普陀山从唐朝成为有名的观音道场，据说当时有一日本僧人慧锷从五台山请得观音圣像回国，途中经过普陀莲花洋新罗礁时，不幸触礁，船不能通行。慧锷以为是观音不肯东渡去日本，便把观音圣像供奉在潮音洞旁。从此以后，普陀山慢慢发展成为专门供奉观音的道场，而慧锷也成了普陀山的开山祖师。这个为供奉观音搭建的小棚，就成了普陀山上的第一座寺院，后人称为“不肯去观音院”，也就是如今有名的普济寺。后游览最早供观音之地【紫竹林】（香火券5元自理，目前免费无需自理），紫竹禅院、不肯去观音院、潮音洞；瞻仰33米高的【南海观音露天大佛】（香火券6元自理），高达33米的南海观音像是普陀山的地标，观音像巍巍金身，宝相庄严，俯视着莲花洋。游第一大寺【普济禅寺】（香火券5元自理），大圆通殿、文殊殿、普贤殿、地藏殿、莲花池等。游览全山最漂亮的寺庙【法雨寺】（香火券5元自理），九龙壁，九龙宝殿。游【慧济禅寺】（香火券5元自理），又称佛顶山寺，全寺布局为其它禅林所少见，颇具浙东园林建筑风格。整个寺院布局因山制宜深藏于林中，幽静称绝“海天佛国”之旅绝对不能错过这一站。后船返朱家尖，后入住酒店自由休闲娱乐。
                <w:br/>
                <w:br/>
                特别提醒：如遇旅游高峰期人流众多，导游有权根据实际情况调整或减少部分景点，无差价退还，敬请谅解！
                <w:br/>
                <w:br/>
                <w:br/>
                <w:br/>
                用餐早餐：含午餐：不含晚餐：不含
                <w:br/>
                住宿舟山智选假日酒店或曼居酒店或同级（网评4钻）
                <w:br/>
                <w:br/>
                第3天  舟山-指定地点
                <w:br/>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温馨提示：在不减少景点的前提下，导游可根据实际需要适当调整行程顺序，敬请理解！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1、住宿：2晚舟山智选假日酒店（或同级，不低于网评4钻）
                <w:br/>
                2、交通：按实际人数提供往返空调旅游车
                <w:br/>
                3、用餐：占床者赠送自助早（此为赠送不用不退）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1、自理：如报名不满15人，客人需自行游玩普陀山（若普陀山不去可留在酒店自由活动，不产生任何费用）
                <w:br/>
                <w:br/>
                ①普陀山大门票160元；60-69周岁半票80元，70周岁以上免票；
                <w:br/>
                ②普陀-朱家尖往返快艇60元；
                <w:br/>
                ③岛交30元（3次用车）；
                <w:br/>
                ④岛上香花券21元：法雨寺、普济寺、慧济寺，各5元；南海观音6元，自愿自理。
                <w:br/>
                2、用餐：正餐不含，请自理（导游可代订）
                <w:br/>
                3、保险：建议游客购买旅游意外险
                <w:br/>
                4、除景点第一大门票外的二次消费（如索道、娱乐项目、请香等），请游客自愿选择，旅行社及导游不参与
                <w:br/>
                <w:br/>
                <w:br/>
                <w:br/>
                儿童补票政策：
                <w:br/>
                <w:br/>
                门票：
                <w:br/>
                皮筏漂流：1米以上才可漂，需补50元；
                <w:br/>
                <w:br/>
                <w:br/>
                酒店早餐：（仅供参考，实际以酒店收费政策为准）
                <w:br/>
                1.2米以下免费，1.2米以上38元/人/天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2、以上线路为散客拼团，故满16人发班（如人数较少会涉及到与舟山线路拼线，敬请谅解）；
                <w:br/>
                <w:br/>
                3、单人房差：产生单男单女，尽量安排拼房或补房差，补房差330元/2晚，退房差230元/2晚；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2025-06-21T23:54:16+08:00</dcterms:created>
  <dcterms:modified xsi:type="dcterms:W3CDTF">2025-06-21T23:54:16+08:00</dcterms:modified>
</cp:coreProperties>
</file>

<file path=docProps/custom.xml><?xml version="1.0" encoding="utf-8"?>
<Properties xmlns="http://schemas.openxmlformats.org/officeDocument/2006/custom-properties" xmlns:vt="http://schemas.openxmlformats.org/officeDocument/2006/docPropsVTypes"/>
</file>