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20250917MSC诗歌号北欧四国&amp;双峡湾&amp;波罗的海8国19天行程单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tl20250917诗歌号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第一天（9 月 17 日）     上海  斯德哥尔摩     参考航班：
                <w:br/>
                1. LX189  09 月 17 日  上海浦东 - 苏黎士  10:10  18:15    (转机停留：3 时 10 分)
                <w:br/>
                2. LX1254  09 月 17 日  苏黎士 - 斯德哥尔摩阿兰达  21:25  23:50
                <w:br/>
                上海机场集合，在领队的带领下办理登机牌、托运行李，乘机飞往瑞典首都和第一大城市——斯德哥尔摩。抵达后 入住酒店休息。
                <w:br/>
                ★ 早餐：无    午餐：无    晚餐：无    住宿：斯德哥尔摩
                <w:br/>
                第二天（9 月 18 日）     斯德哥尔摩-卡尔斯塔德--瑞典小镇
                <w:br/>
                酒店早餐后乘车前往瑞典中部偏西南的湖港城市卡尔斯塔德。在维纳恩湖 北，克拉尔河口廷瓦拉岛上，中世纪已为商业中心。1854 年改现名。1865 年 为大火焚毁后，移至现址重建。木材制品和机器制造工业发达。途径【维纳 恩湖】 ，北欧最大的湖泊，也是欧洲第三大湖，世界第 28 大湖。位于瑞典 南部，维纳什堡和卡尔斯塔德之间。呈东北—西南向延伸，长 145 公里，宽
                <w:br/>
                80 公里，最深 97 米，面积约 5，550 平方公里。湖水经约塔河向西南泄出。湖的南部也叫“达尔勃申湖 ”。是约塔运河的组分。维纳恩湖于约 1 万年前的冰河时期后形成。当冰川融化时，整个瑞典的土地都被水淹没，形成卡特加 特海峡和波的尼亚湾之间的一个海峡。维纳恩和韦特恩湖就于冰后回弹形成。因此，现时湖里还有一些从冰河时间 遗留下来的物种，在一般的淡水湖中罕见。游览后前往瑞典小镇，抵达后入住酒店休息。
                <w:br/>
                ★ 早餐：含  午餐：含  晚餐：含（酒店内晚餐）   住宿：瑞典小镇
                <w:br/>
                第三天（9 月 19 日）     瑞典小镇-奥斯陆-挪威小镇
                <w:br/>
                早餐过后，乘车前往挪威的首都--奥斯陆。前往阿克胡斯城堡，是矗立在阿克海角边上一座雄传的城堡的名字，从这座城堡几乎可以俯瞰市政厅和奥斯陆市中心的全貌。于 1300 年设计并建造的，是中世纪最具代表性的建筑之一。 游览结束后乘车前往挪威小镇，抵达后入住酒店休息。
                <w:br/>
                ★ 早餐：含     午餐：含     晚餐：含（酒店内晚餐）      住宿：挪威小镇
                <w:br/>
                第四天（9 月 20 日）     挪威小镇-松恩峡湾-峡湾小镇
                <w:br/>
                酒店早餐后。早餐后乘车前往弗洛姆，乘坐【弗洛姆观光列车】，是一条全 长 20 公里的铁路工程奇迹，斜坡坡度大约是 1 比 18，通过修建 20 多条 隧道，将运行海拔提高了 864 米。它是世界上陡峭的铁路，行驶中没有缆 绳或闸轮，透过列车车窗，你可以欣赏到山涧小溪、山谷、瀑布、悬崖、雪 山构成的这一幅幅风景画，这会是您峡湾之旅难忘的经历之一。随后前往松
                <w:br/>
                恩峡湾，【乘船游览峡湾】，松恩峡湾是挪威最大的峡湾，也是世界上最长、最深的峡湾，全长达 240 公里，深
                <w:br/>
                处达 1308 米。“松恩峡湾之美，美在群峰竞秀，美在碧水蓝天，美在飞瀑万千 ”。
                <w:br/>
                ★ 早餐：含     午餐： 自理      晚餐：含（酒店内晚餐）    住宿：峡湾小镇
                <w:br/>
                第五天（9 月 21 日）     峡湾小镇-卑尔根-哈当厄尔峡湾-峡湾小镇
                <w:br/>
                酒店早餐后前往卑尔根，游览卑尔根鱼市供应大量的新鲜贝类和当地农产 品，以其丰富的海产而闻名。世界文化遗产布吕根古城，是排列在挪威卑尔 根峡湾东侧的一系列汉萨同盟商业建筑，连排的彩色小楼排列在码头前面， 成为城市独到的风景。1979  年被列为世界文化遗产。游览卑尔根弗洛伊恩 山位于卑尔根东部，海拔 320  米，驻足山顶，能将群山与峡湾怀抱中妩媚
                <w:br/>
                秀丽的卑尔根风姿尽收眼底。上山的【弗洛伊缆车】是挪威最著名的景点之一，没有坐过弗洛伊缆车，就不能算到
                <w:br/>
                过卑尔根。前往哈当厄尔峡湾，全长 179   公里，是挪威境内第二长的峡湾，世界第三长的峡湾，最深处达 800  米。 在四大峡湾中，只有哈当厄尔峡湾的两岸为平缓的山坡，有着如诗如画的田园风光。游览结束后前往峡湾小镇，抵 达后入住酒店休息。
                <w:br/>
                ★ 早餐：含     午餐： 自理     晚餐：含（酒店内晚餐）    住宿：峡湾小镇
                <w:br/>
                第六天（9 月 22 日）     峡湾小镇-奥斯陆-哥德堡
                <w:br/>
                酒店早餐后，乘车前往奥斯陆，参观【维格兰雕塑公园】，园内有 192  座 裸体雕塑，所有的雕塑中共有 650  个人物雕像，所有雕像都是由铜、铁或 花岗岩耗费 20  多年精心制成。【奥斯陆市政厅（外观）】是一座砖红色的 建筑，是于 1950  年为庆祝奥斯陆建城 900   年而建成，它由挪威的艺术家 们从 1900  年至 1950  年间不断地装饰和润色才得以完工。【奥斯陆国家歌
                <w:br/>
                剧院（外观） 】建设用时 5  年，建筑风格像一艘船，正对着奥斯陆小峡湾，这座建筑本身就是一件艺术品， 由大
                <w:br/>
                理石和玻璃建造而成，造型简洁现代、宏伟大气。随后乘车前往哥德堡，抵达后入住酒店休息。
                <w:br/>
                ★ 早餐：含      午餐：含      晚餐：含       住宿：哥德堡
                <w:br/>
                第七天（9 月 23 日）      哥德堡-哥本哈根
                <w:br/>
                酒店早餐后，游览【哥德堡歌剧院（外观）】，漫步水边，遥望口红大厦。 【古斯塔夫阿道夫广场】坐落在中心繁华商业街，哥德堡市政厅，法院，市 立博物馆，东印度洋公司原址环绕广场。【海神波塞东雕像】位于哥塔广场 中心的喷水池中，由瑞典雕刻家米勒斯于 1931 年创作完成。驱车前往马斯 塔盖特教堂（外观）又称哥德堡大教堂，是瑞典最著名、最具民族浪漫主义
                <w:br/>
                风格的建筑之一。游览结束后乘车前往哥本哈根，抵达后入住酒店。
                <w:br/>
                ★ 早餐：含       午餐：含       晚餐：含      住宿：哥本哈根
                <w:br/>
                第八天（9 月 24 日）      哥本哈根-欧登塞-哥本哈根    20:00 开船
                <w:br/>
                酒店早餐后，乘车前往童话大师安徒生的故乡-欧登塞，游览【安徒生故居 博物馆（入内）】，博物馆经过整修之后三分之二空间位于地下，地上是现 实世界，地下则是美丽的“童话王国 ”，带给游客全新的游览体验。欧登塞 不止是童话大师安徒生的故乡，其本身也凭借众多的城堡、庄园及美丽的风 景闻名。游览历史街区，从路上的鹅卵石街道和小排屋，可以看出欧登塞人
                <w:br/>
                民也同样把生活过成了童话故事。下午 17 点左右在码头办理登船手续后登上 MSC 诗歌号邮轮（9.2 万吨级），开始
                <w:br/>
                我们轻松浪漫的波罗的海之旅。
                <w:br/>
                ★ 早餐：含     午餐：含     晚餐：邮轮     住宿：邮轮
                <w:br/>
                第九天（9 月 25 日）     德国 · 瓦尔内明德    邮轮预计靠港 07:00—邮轮预计离港 18:00
                <w:br/>
                今日邮轮抵达德国瓦尔纳明德。瓦尔纳明德是德国知名的海滨度假胜地，这 个小城被湖泊环绕，有一座童话般的城堡，并拥有类似于古都的建筑风格和 精神。
                <w:br/>
                在邮轮前台集合，之后跟随领队下船，漫步在瓦尔内明德海滩、打卡灯塔、 游览瓦尔内明德老城，前往梅克伦堡–前波美拉尼亚州最大的城市–罗斯托克
                <w:br/>
                感受罗斯托克老城文化，游览施泰因门、圣彼得教堂（外观）位于古城东端，建于 14  世纪，拥有罗斯托克最高的
                <w:br/>
                教堂塔楼（117  米），曾有重要的导航作用。圣玛丽亚教堂（外观）位于古城中心，建于 13  世纪，是一座典型的 砖石哥特式教堂，大厅平面为十字型。邮轮于晚上 18：00 离开.（请提前一小时返回到邮轮上）。（包含旅游车， 中文服务，上岸游览时间合计约 6  小时）
                <w:br/>
                ★ 早餐：邮轮     午餐：岸上观光午餐自理     晚餐：邮轮     住宿：邮轮
                <w:br/>
                第十天（9 月 26 日）    海上巡游
                <w:br/>
                今天是航海日。在邮轮上您可以充分享受各种娱乐设施和舒适服务：主餐厅、自助餐厅里您可以享受来自世界各地
                <w:br/>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所，而夜总会和的士高将会通宵开放，当然您还可以在俱乐部里一试运气！
                <w:br/>
                ★ 早餐：邮轮     午餐：邮轮     晚餐：邮轮    住宿：邮轮
                <w:br/>
                第十一天（9 月 27 日）    瑞典 ·斯德哥尔摩   邮轮预计靠港 10:00-邮轮预计离港 15:30
                <w:br/>
                今日邮轮停靠斯德哥尔摩港口。瑞典首都斯德哥尔摩，也是第一大城市。瑞 典国家政府、 国会以及皇室的官方宫殿都设在此。位于瑞典的东海 岸，濒 波罗的海，梅拉伦湖入海 f 处，风景秀丽，是著名的旅游胜地。市区分布在
                <w:br/>
                14  座岛屿和一个半岛上，70 余座桥梁将这些岛屿联为一体，因此享有“北 方威尼斯 ”的美誉。斯德哥尔摩市区为大斯德哥尔摩的一部分。从 13  世纪
                <w:br/>
                起，斯德哥尔摩就已经成为瑞典的政治、文化、经济和交通中心。斯德哥尔摩还是大名鼎鼎的是阿尔弗雷德 ·诺贝
                <w:br/>
                尔的故乡，由他创办的诺贝尔奖是现在世界上科学界、文化界最重要的奖项，在斯德哥尔摩您一定要去参观的就是 每年举办诺贝尔奖颁奖晚宴的市政厅。
                <w:br/>
                在邮轮前台集合，之后跟随领队下船，游览【瓦萨博物馆（入内）】是瑞典比较特别的一座博物馆，它是专为展览 一艘从海底打捞上的瓦萨号沉船而建立的。【斯德哥尔摩市政厅（入内，含讲解）】是斯德哥尔摩的形象和代表， 整个建筑外墙呈砖红色，临水而建，塔楼巍然矗立，与沿水面展开的平缓建筑形成强烈对比，加之装饰性很强的纵 向窗，整个建筑犹如一艘航行中的大船，宏伟壮丽。老城内有中世纪小巷、圆石街道和古式的建筑。主要景点有斯 德哥尔摩王宫(外观)、斯德哥尔摩大教堂(外观)、诺贝尔奖博物馆(外观) 、国王花园。邮轮将于下午 15:30 离开。（请 提前一个小时返回到邮轮上）。（包含旅游车，中文服务，斯德哥尔摩市政厅门票，瓦萨战船博物馆门票，上岸游 览时间合计约 4 小时）
                <w:br/>
                ★ 早餐：邮轮     午餐：岸上观光午餐自理     晚餐：邮轮    住宿：邮轮
                <w:br/>
                第十二天（9 月 28 日）   瑞典 ·维斯比 邮轮预计靠港 08:00-邮轮预计离港 18:00
                <w:br/>
                今日邮轮停靠瑞典维斯比。坐落在瑞典哥特兰岛西南海岸的古城—维斯比， 古城 1995  年入选联合国教科文组织世界遗产名录。走入古城，你仿佛瞬时 间被送回了中世纪，这里保存完好的防御城墙、碎石街道和彩色房屋都是历 史的见证。
                <w:br/>
                在邮轮前台集合，之后跟随领队下船。步行游览 Fiskargränd  街区充满悠闲气
                <w:br/>
                质的居民小屋错落又和谐的排列在蜿蜒的街道边，足够游人徜徉半天。【圣玛丽大教堂（外观）】是老城唯一一座至今仍在使用的老教堂。这座教堂由德国商船停靠港口缴纳的费用筹集起来于 1225  年修建，教堂在之后的数百年  里几经改建，形成了现在的样子：西面巨大的方形钟楼和东面两个小钟楼交相呼应。【圣尼古拉斯修道院（外观）】 在 9 / 16  ，1525  年被德国人进攻这座城市时的大火烧毁。如今残存的建筑仿佛被鬼魂亡灵围绕，两扇玫瑰窗装饰
                <w:br/>
                着缺了屋顶的山墙，显露出一种别样的优美。邮轮将于晚上 18:00 离开。（请提前一个小时返回到邮轮上）。（包 含中文服务，上岸游览时间合计约 5 小时）
                <w:br/>
                ★ 早餐：邮轮     午餐：岸上观光午餐自理     晚餐：邮轮   住宿：邮轮
                <w:br/>
                第十三天（9 月 29 日）   爱沙尼亚 ·塔林   邮轮预计靠港 09:00-邮轮预计离港 18:00
                <w:br/>
                今日邮轮抵达素有欧洲十字路口之城的爱沙尼亚首都—塔林。塔林是爱沙尼 亚首都，位于波罗的海芬兰湾南岸的里加湾和科普利湾之间，历史上曾一度 是连接中、东欧和南、北欧的交通要冲，被誉为“欧洲的十字路口 ”，是波 罗的海沿岸重要的旅游胜地。塔林三面环水，风景秀丽古朴，是北欧唯一一 座保持着中世纪外貌和格调的城市。塔林老城区分为上城和下城，上城是上
                <w:br/>
                流社会、宗教阶层和封建权贵的聚集地，著名城堡托姆别阿就坐落在上城，而下城是商人和手工业者的居住地，这 里有拉科雅广场，广场上矗立着一座八面棱体的塔楼—市政大楼，楼顶端威然屹立着老托马斯守护神的雕像，它是 塔林城的象征。
                <w:br/>
                在邮轮前台集合，之后跟随领队下船，乘坐专车来到【塔林老城区】，这里是塔林最具吸引力的地方。开始步行之 旅，漫步鹅卵石铺就的蜿蜒小巷中，穿越哥特式的尖顶建筑，彩色的三姐妹房屋、宏伟的大教堂，仿佛误入中古童 话世界，倍感魅力。来到拉科雅广场，一栋八面棱体的塔楼闯入视线，楼顶屹立着塔林象征—老托马斯守护神的雕 像，巍然庄严，这是当地的市政厅（外观）。站在“The Times we had ”观景台，俯瞰整个塔林老城，鳞次栉比的斑 斓塔楼、蔚蓝的海面，组成一幅匠心独运的油画。亚历山大 ·涅夫斯基大教堂（外观）这是一座东正教大主教教堂， 它建于 19  世纪末，由俄国沙皇亚历山大三世和尼古拉二世兴建。红色的教堂配上五个金光闪闪的洋葱头塔尖，高 高耸立在上城之上，非常气派、壮观。卡德里奥尔格花园是 1718  年为沙皇彼得一世建造的巴洛克式庭园宫殿建筑 群，是当时沙皇的夏宫之一。如今这里是塔林老少皆宜的休闲地。在春夏季节，游客可以在这里看到修剪整齐的花 园和花圃，但大部分的公园都保留着自然景观，如草地和森林。邮轮于晚上 18：00 离开。（请提前一个小时返回 到邮轮上）。（包含旅游车，中文服务，上岸游览时间合计约 5  小时）
                <w:br/>
                ★ 早餐：邮轮     午餐：岸上观光午餐自理     晚餐：邮轮     住宿：邮轮
                <w:br/>
                第十四天（9 月 30 日）   芬兰 ·赫尔辛基 邮轮预计靠港 07:00-邮轮预计离港 16:00
                <w:br/>
                今日邮轮抵达芬兰首都—赫尔辛基。芬兰首都，濒临波罗的海的赫尔辛基， 是一座古典美与现代文明融为一体的都市，既体现出欧洲古城的浪漫情调， 又充满国际化大都市的韵味。同时，她又是一座都市建筑与自然风光巧妙结 合在一起的花园城。市内建筑多用浅色花岗岩建成，有“北方洁白城市 ”之 称。在大海的衬托下，无论夏日海碧天蓝，还是冬季流冰遍浮，这座港口城
                <w:br/>
                市总是显得美丽洁净，被世人赞美为“波罗的海的女儿 ”。
                <w:br/>
                在邮轮前台集合，之后跟随领队下船，前往赫尔辛基市区游览，海港市场中央一尊名为“波罗的海的女儿 ”铜像是 这里的象征。赫尔辛基与大部分欧洲国家一样，几乎随处可见各式各样的教堂，坐落于议会广场前的赫尔辛基大教
                <w:br/>
                堂（外观）是赫尔辛基较出名的建筑，绿色的拱顶十分醒目，无论在市区的哪个角落都能看到这座器宇非凡的白色 绿顶建筑，因此也被称为“ 白教堂 ”。【岩石教堂（外观）】又名坦佩利奥基奥教堂、乌斯别斯基教堂（外观）也 是不能错过的。【西贝柳斯公园】是赫尔辛基人平时颇为喜爱的公园之一。这座公园是为了纪念芬兰音乐之父让 ·西 贝柳斯的 80  岁诞辰修建，一尊由 600   多根光管组成的巨大管风琴雕塑格外瞩目，远远望去仿佛漂浮在半空一般， 颇具艺术感和现代气息。邮轮于下午 16：00 离开。（请提前一个小时返回到邮轮上）。（包含旅游车，中文服务， 上岸游览时间合计约 5  小时）。
                <w:br/>
                ★ 早餐：邮轮     午餐：岸上观光午餐自理     晚餐：邮轮   住宿：邮轮
                <w:br/>
                第十五天（10 月 1 日）    拉脱维亚 ·里加 邮轮预计靠港 10:00-邮轮预计离港 18:00
                <w:br/>
                今日邮轮抵达立拉脱维亚首都—世界文化遗产古城里加。里加(Riga)，拉脱维 亚首都里加是波罗的海地区最大的枢纽城市和疗养避暑的胜地，处于欧洲西 部和东部、俄罗斯和斯堪的纳维亚半岛的交叉点上，其港口具有重要的战略 意义，被称为“波罗的海跳动的心脏 ”。里加老城则浓缩了整个拉脱维亚的 历史和文化，被联合国教科文组织列入世界文化遗产名单。里加老城在道加
                <w:br/>
                瓦河右岸，面积不大，有运河环绕，老城具有中古时代城市的特征，房屋低矮，街道狭窄，屋顶多用红瓦，每座屋 顶上有一只闪光的金属制的公鸡——风信鸡。
                <w:br/>
                在邮轮前台集合，之后跟随领队下船，乘坐专车前往里加老城，古城面积不大，历史古迹和建筑保存完好，是联合  国世界文化遗产。【黑头宫（外观）】名字听上去有点奇特，实际上是一座有着华丽红色外表的高大建筑，据说是  中世纪时期商会黑头兄弟会的据点和主要活动地，独特的历史背景让这座建筑成为拉脱维亚的经典打卡地之一。【圣  彼得教堂（外观）】是波罗的海较大的中世纪教堂之一，哥特式主体搭配巴洛克式钟楼，构成了里加的亮丽风景线。 拉脱维亚的网红-【三兄弟之屋（外观）】是里加老城里最有名的中世纪民宅，和塔林的“三姊妹 ”相映成趣。邮轮  于晚上 18：00 离开。（请提前一个小时返回到邮轮上）。（包含旅游车，中文服务，上岸游览时间合计约 5  小时）
                <w:br/>
                ★ 早餐：邮轮     午餐：岸上观光午餐自理     晚餐：邮轮   住宿：邮轮
                <w:br/>
                第十六天（10 月 2 日）   立陶宛 ·克莱佩达 邮轮预计靠港 10:00-邮轮预计离港 18:00
                <w:br/>
                今日邮轮抵达立陶宛海滨城市克莱佩达。克莱佩达是立陶宛唯一的海港， 1252  年由条顿骑士团所建立，并纪录为拉丁文 Castrum Memele ，意思为梅 梅尔堡垒，并一直归属东普鲁士，直到第一次世界大战后被从德国划分出来。 到了 1940  年才被命名为克莱佩达。库尔斯沙（Curonian Spit）是一块狭长的 沙丘，将库尔兰泄湖（Courland Lagoon）和波罗的海分割开来，而沙嘴的尽
                <w:br/>
                头正对的地方就是克莱佩达，所以这里形成了一边是海水，一边是湖水的奇景，是立陶宛最主要的旅游和休养地。
                <w:br/>
                克莱佩达拥有如画般美丽的建筑景观，与德国、英国和丹麦的建筑景观类似。
                <w:br/>
                在邮轮前台集合，之后跟随领队下船，今天我们将展开一段徒步旅程。搭乘轮渡只需要 10  分钟，就可以登上【库 尔斯沙嘴】，这里是由立陶宛和俄罗斯的飞地加里宁格勒共同管理，因为奇特的地形被列为世界自然遗产。穿过一
                <w:br/>
                片沙洲公园，来到沙嘴上，你的一侧是大海，一侧是泄湖，奇特的风景美不胜收。游览结束后乘轮渡返回克莱佩奇， 在古老的克莱佩达城堡附近自由观光漫步。邮轮于晚上 18：00 离开。（请提前一个小时返回到邮轮上） 。（包含 中文服务，轮渡票，上岸游览时间合计约 3  小时）
                <w:br/>
                ★ 早餐：邮轮     午餐：岸上观光午餐自理     晚餐：邮轮     住宿：邮轮
                <w:br/>
                第十七天（10 月 3 日）   海上巡游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所，而夜总会和的士高将会通宵开放，当然您还可以在俱乐部里一试运气！
                <w:br/>
                ★ 早餐：邮轮     午餐：邮轮     晚餐：邮轮    住宿：邮轮
                <w:br/>
                第十八天（10 月 4 日）    哥本哈根 08:00 离船上海       参考航班：
                <w:br/>
                LH829  10 月 04 日  哥本哈根 - 法兰克福  14:55  16:25    (转机停留：4 时 40 分)
                <w:br/>
                LH732  10 月 04 日  法兰克福 - 上海浦东  21:05  15:05+1
                <w:br/>
                邮轮轮早餐后，MSC 诗歌号邮轮离船，后前往哥本哈根游览:今天是一场短暂的哥本哈根城市步行观光，我们找到 静静坐在港口岸边一个世纪的小美人鱼铜像，在这里聆听小美人鱼的故事。吉非昂喷泉，给丹麦这块土地的形成赋 予了神话色彩，之后观【阿美琳堡宫](外观) ，欣赏丹麦最大的圆顶教堂一大理石教堂。新港是本哈根的城市名片之 一，常常能在冰箱贴、明信片上看到它的样子。运河两岸彩色的童话房子，如同现实版乐高。游览完后前往哥本哈 根机场，乘航班经转机返回上海。
                <w:br/>
                ★ 早餐：邮轮     午餐： 自理     晚餐：不含     住宿：飞机上
                <w:br/>
                第十九天（10 月 5 日）    上海
                <w:br/>
                抵达上海，结束愉快的波罗的海&amp;amp;北欧双峡湾之旅。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机票：上海起止国际段航班往返经济舱机票及燃油税；
                <w:br/>
                2. MSC 诗歌号上邮轮船票、港务费、小费；陆地段行程为当地四星或同级酒店标准间，峡湾小镇为当地特色酒店标 准间；（如住单间须补交房差）；
                <w:br/>
                3. 餐费：MSC 诗歌号上免费主餐厅、 自助餐厅陆地段行程中标注明的用餐：酒店早餐，当地中式团餐(7 菜 1 汤) 或当地餐；
                <w:br/>
                4. 用车：行程涉及的旅游用车（克莱佩达、维斯比等步行可达的目的地不含用车）；
                <w:br/>
                5. 门票：陆地段行程中标注入内的景点首道门票；
                <w:br/>
                6. 娱乐：MSC 诗歌号上船票包含的基础娱乐设施及免费演出活动（具体以船上提供明细为准）；
                <w:br/>
                7. 导游：中文导游服务；
                <w:br/>
                8. 签证： 申根签证费；
                <w:br/>
                9.个人旅游意外险（仅限中国内地籍护照客人，包含的保险为申根签证领馆要求的最基础款，如游客对保险有较高 要求，可自己另行购买）。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个人护照费用。办理签证所需的公证费、认证费、加急费；
                <w:br/>
                2.  全国各地往返上海机场的交通、住宿、用餐等所有费用均自理；
                <w:br/>
                3.  行程景点注明入内观光之外的景点或自愿参加的自费项目及娱乐项目。赠送景点或项目，如自愿放弃无费用退还；
                <w:br/>
                4.  行程中未注明包含以及自由活动期间的餐费等；
                <w:br/>
                5.  游轮行程期间的上岸观光步行可达部分的用车；
                <w:br/>
                6.  邮轮上其他个人消费（包括但不限于免税店购物、付费特色餐厅、酒精饮料、WIFI 、付费表演和娱乐活动等所产 生的费用）；
                <w:br/>
                7.  单房差：25000  元/人；
                <w:br/>
                8.  个人费用：不限于个人购物、行李超重、额外服务小费、酒店内个人额外消费（洗衣、电话、饮料及私人服务的 费用等）、 自选项目以及因个人原因而导致的其它费用；
                <w:br/>
                9.  因天气、交通延阻、罢工、地质灾害或其他情况本社不能控制产生的额外费用。
                <w:br/>
                10.  如个人原因不能按期出团产生的额外损失。
                <w:br/>
                11.  不包含个人旅游意外保险，强烈建议游客根据自身情况出行前选择合适的险种和保额后自行购买。建议 65  岁 (含)以上高龄人群及参加危险或高危娱乐项目（包括但不限于：过山车、驾驶摩托艇、潜水、滑水、滑雪、跳伞、 攀岩、探险、赛车、赛马、骑马、滑翔、探险性漂流、热气球、蹦极、冲浪、游泳、出海、泡温泉、蒸桑拿、高空 溜索、登山等）的游客，请自行购买含有境外紧急救援险的旅游人身意外伤害保险。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 用，但赠送项目费用不退；
                <w:br/>
                2、游客因个人原因临时自愿放弃游览，酒店住宿、餐、车等费用均不退还；
                <w:br/>
                关于退费
                <w:br/>
                邮轮船票取消原则：
                <w:br/>
                因邮轮产品特殊性，如果客人购买船票后，开船前解约的，旅行社向邮轮公司所支付的船票费用、港务费及燃油附 加费等实际发生费用船方将不予退还，该部分费用将做为实际损失由客人承担，其他时间取消如下：
                <w:br/>
                1.开船前 120 天及以上取消，收取全款的 10%作为损失费；
                <w:br/>
                2.开船前 119-90 天以内取消，收取全款的 25%作为损失费；
                <w:br/>
                3.开船前 89-60 天以内取消，收取全款的 40%作为损失费；
                <w:br/>
                4.开船前 59 天-30 天取消，收取全款的 60%作为损失费；
                <w:br/>
                5.开船前 29~15 天内取消，收取全款的 80%作为损失费；
                <w:br/>
                6.开船前 14 天内取消，收取全款的 100%作为损失费；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邮轮船票取消原则：
                <w:br/>
                因邮轮产品特殊性，如果客人购买船票后，开船前解约的，旅行社向邮轮公司所支付的船票费用、港务费及燃油附 加费等实际发生费用船方将不予退还，该部分费用将做为实际损失由客人承担，其他时间取消如下：
                <w:br/>
                1.开船前 120 天及以上取消，收取全款的 10%作为损失费；
                <w:br/>
                2.开船前 119-90 天以内取消，收取全款的 25%作为损失费；
                <w:br/>
                3.开船前 89-60 天以内取消，收取全款的 40%作为损失费；
                <w:br/>
                4.开船前 59 天-30 天取消，收取全款的 60%作为损失费；
                <w:br/>
                5.开船前 29~15 天内取消，收取全款的 80%作为损失费；
                <w:br/>
                6.开船前 14 天内取消，收取全款的 100%作为损失费；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
                <w:br/>
                1. 申根签证需采集指纹，具体时间根据领馆预约另行通知。如因自身原因无法前去领馆，造成无法及时出签等相  关后果，游客自负。
                <w:br/>
                2. 如自备签证，可扣除签证费用 1000 元/人，请保证自备签证可以正常进入目的地首入国，且签证有效期覆盖旅  游全程。如因自备签证问题所造成的行程受阻，相应损失自行承担。
                <w:br/>
                3. 关于销签：请务必保管好全程登机牌，并核对姓名拼写，发生姓名错误请及时告知领队，及时补救。若因客人  自身原因丢失、缺损登机牌证明或姓名不正确，请抵达中国后配合旅行社第一时间前往使馆面试销签；如果不能当  即销签，使馆将会通知面试核销签证， 由此产生的所有费用请客人承担。
                <w:br/>
                4. 外籍及港澳台游客参团，签证自理， 自行确认出入境，特别是回中国的签证或证件是否有效，如因上述问题不  能出入境的，责任由当事人负责。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2025-07-12T20:14:14+08:00</dcterms:created>
  <dcterms:modified xsi:type="dcterms:W3CDTF">2025-07-12T20:14:14+08:00</dcterms:modified>
</cp:coreProperties>
</file>

<file path=docProps/custom.xml><?xml version="1.0" encoding="utf-8"?>
<Properties xmlns="http://schemas.openxmlformats.org/officeDocument/2006/custom-properties" xmlns:vt="http://schemas.openxmlformats.org/officeDocument/2006/docPropsVTypes"/>
</file>