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舟山朱家尖三日游行程单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011750149324FB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宜兴指定地点出发，途观横卧海面的巨龙——舟山跨海大桥，感受蓝天白云，大海帆船，遥相呼应，舟山。中餐后观千岛海景、看青山醉雾、玩十里金沙、揽海岛峭壁——朱家尖大青山国家公园，景区内的千沙、里沙、青沙与东沙、南沙景区，环环相扣，组成五沙连环的壮丽景观。以梨树弄海沟为主要景观的峭壁公园，集奇、险、俊于一体。景区可游玩：原木攀爬、巨型象棋、沙滩海滨浴场等；结束后回酒店休息，晚上自由活动。
                <w:br/>
                <w:br/>
                第二天
                <w:br/>
                早餐后游玩乌石塘景区，由乌石砾滩、樟州港湾、礁石长廊等景点组成。免费乘渔船出海体验渔民生活，听乌塘潮音、体渔家风情，水上活动中心免费供游客尽情畅玩(五级当绳飞渡、情侣桥、树墩荡桥等二十余个游乐项目，分别设置深水区和浅水区；成人区和儿童区)。
                <w:br/>
                午餐后游玩南沙国际沙雕广场，在这片金色海湾，于纯净蓝天下尽情戏水玩沙，亲近大海，感受沙雕的魅力。滩岸绿林环抱，滩前碧波万顷，滩面金黄开阔，景色蔚为壮观。景区内陈列历届沙雕高手精品杰作。结束后回酒店休息，晚上自由活动。
                <w:br/>
                <w:br/>
                第三天
                <w:br/>
                早餐后，游玩白山观音文化苑，奇石，怪树，凉爽的风，苗条的缝（景区里有很多“苗条关”，也就是一线天，需要侧身方可通过；清凉洞、卧龙洞、天缝台俗称“苗条三关”，是该检验下自己身材的时候了），观69米高彩绘观音壁画，赏白山石景。
                <w:br/>
                <w:br/>
                午餐后参观舟山海洋博物馆，外观凹凸分割，以蓝色填充，象征舟山岛礁林立，陈列布展以“东海渔歌”为主旋律，以“天宝海洲”、“渔风海韵”和“群岛往事”为三个特殊音符，展现了舟山自然资源、舟山海洋文化。参观舟山城市展示馆，舟山海洋文化艺术中心的重要组成部分。采取新型的布展模式，大量采用了高科技手段，将动态的显示设备、地面多点感应、电弧幕影院、多通道投影等现代声光电技术融入多项展示环节；向公众全方位展示舟山的昨天、今天和明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1.用车：宜兴到朱家尖往返车费
                <w:br/>
                2.门票：南沙、乌石塘、白山、大青山景区大门票
                <w:br/>
                3.住宿：普通商务酒店
                <w:br/>
                4.用餐：2早餐、3中餐50元/人/顿、2晚餐100/人/顿（占床含早）
                <w:br/>
                5.导服：宜兴全陪导游、当地地接导游
                <w:br/>
                6.保险：旅行社责任险、旅游意外险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请携带身份证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2025-06-21T23:28:46+08:00</dcterms:created>
  <dcterms:modified xsi:type="dcterms:W3CDTF">2025-06-21T23:28:46+08:00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