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三亚自由行行程单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三亚自由行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20250715ZY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7月15日去程：南方航空CZ6782（20:25上海浦东机场T2—23:55三亚凤凰T1）
                <w:br/>
                7月19日回程：南方航空CZ6753（08:00三亚凤凰T1—11:25上海浦东机场T2）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7月15日去程：南方航空CZ6782（20:25上海浦东机场T2—23:55三亚凤凰T1）
                <w:br/>
                7月19日回程：南方航空CZ6753（08:00三亚凤凰T1—11:25上海浦东机场T2）
                <w:br/>
                行李额：20kg
                <w:br/>
                1、上海三亚往返机票含税
                <w:br/>
                <w:br/>
                2、先3晚三亚金都蔚景温德姆酒店，后1晚亚特兰蒂斯酒店海景房
                <w:br/>
                <w:br/>
                3、三亚金都蔚景温德姆酒店每间房含双早（1.4m以下儿童早餐，超高酒店前台自理），亚特兰蒂斯酒店每间房含双早（儿童11周岁以下含早餐水世界水族馆门票）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今日行程：出发地—三亚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自行前往上海机场，乘机抵达“国际旅游岛”三亚凤凰国际机场，自行前往酒店。办理入住，沿途欣赏阳光明媚三亚风景。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三亚金都蔚景温德姆酒店-豪华房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三亚金都蔚景温德姆酒店-豪华房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三亚金都蔚景温德姆酒店-豪华房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今日行程：自由活动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早餐后，自由活动，前往亚特兰蒂斯酒店办理入住，酒店15:00办理入住，次日12:00退房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三亚亚特兰蒂斯酒店-海景房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今日行程：三亚-返回出发地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早餐后，全天自由活动，前往三亚凤凰机场，办理乘机，结束愉快的海南之旅。抵达上海机场后。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1、上海三亚往返机票含税
                <w:br/>
                2、先3晚三亚金都蔚景温德姆酒店，后1晚亚特兰蒂斯酒店海景房
                <w:br/>
                3、三亚金都蔚景温德姆酒店每间房含双早（1.4m以下儿童早餐，超高酒店前台自理），亚特兰蒂斯酒店每间房含双早（儿童11周岁以下含早餐水世界水族馆门票）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A、到三亚旅游如何做好行前准备？ 
                <w:br/>
                1、衣物一定要带吸汗的、透气、快干的衣服哦，背囊也应尽量选取透气性好的。
                <w:br/>
                2、带好防晒指数在40以上、防水性好的防晒霜，还要准备些蚊不叮等防蚊虫叮咬的药水等等。 
                <w:br/>
                3、到了海边不游泳实在是有点辜负了良辰美景，所以游泳用具一定别忘了带泳衣、泳帽、水镜、浴巾、拖鞋，最好都带上，有些酒店提供浴巾、拖鞋，那就可以省点力气了。
                <w:br/>
                <w:br/>
                B、吃货必备——快看过来。 
                <w:br/>
                1、吃海鲜时，应适量喝点白酒和米醋哦，不宜喝啤酒哦，因为食用海鲜时饮用大量啤酒会产生过多的尿酸从而引发痛风。吃货的朋友们要注意哟！！ 
                <w:br/>
                2、吃海鲜后，一小时内不要食用冷饮、西瓜等食品，且不要马上去游泳哦。
                <w:br/>
                3、海鲜富含高蛋白，容易对蛋白质过敏的人请不要贪食哦（海鲜中毒即由此引起）。
                <w:br/>
                4、热带水果不能贪吃，如芒果、菠萝吃多了，很容易上火呢，就不美美了哦。 
                <w:br/>
                5、空腹不能吃菠萝、杨桃。特别是有糖尿病的人更不能吃杨桃，会有生命危险。 
                <w:br/>
                6、椰子有青椰、黄椰、红椰，红椰最好，其次是黄椰。椰子以正午摘的最甜，而椰子水滴在衣服上会使衣服变色，很难洗干净。所以爱喝椰汁的朋友们注意哦！
                <w:br/>
                <w:br/>
                C、海上运动注意些什么？ 
                <w:br/>
                1、游泳前要做准备活动哦，以防抽筋，游泳时要在规定的安全区域内活动，水中感觉不适时应尽快上岸休息。游泳后也不宜立即食用冷饮、西瓜、海鲜等食品。 
                <w:br/>
                2、游泳时要保管好自己随身携带的财物、物品。贵重物品不宜放入衣物箱内，应专项寄存或派人看管。携带儿童的游客，参加水上活动时应照顾好自己的孩子，不要让他们独自活动。 
                <w:br/>
                3、参加高速摩托艇、水上飞机、高速游轮活动的游客要听从该处工作人员的安排，并穿好救生衣。落实各项安全措施，切忌麻痹大意。 
                <w:br/>
                4、有高血压、心脏病的人最好不要潜水。安全第一哦!
                <w:br/>
                <w:br/>
                D、爱好潜水的宝宝们，不能错过小贴士：潜水应该注意些什么呢？ 
                <w:br/>
                一、基本原则 
                <w:br/>
                1、遵守二人同行的原则，要紧跟教练。 
                <w:br/>
                2、一定要穿配救生衣。 
                <w:br/>
                3、配重带最后配带。 
                <w:br/>
                4、不要使用耳塞。 
                <w:br/>
                5、一定要把面罩内的水清除干净。 
                <w:br/>
                6、不要做超呼吸的动作。 
                <w:br/>
                7、在完全离水上岸后再去掉蛙鞋，面罩，呼吸管。 
                <w:br/>
                <w:br/>
                二、落单时的处理 
                <w:br/>
                1、保持镇定。 
                <w:br/>
                2、让自己上浮，扩大自己的视野，一边寻找同伴，如果还是没有发现，就浮上水面，注意观察水面上有气泡的地方就是有人的地方。 
                <w:br/>
                3、如果超过10分钟还没有发现同伴，就必须回到入水点。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2025-06-22T02:28:23+08:00</dcterms:created>
  <dcterms:modified xsi:type="dcterms:W3CDTF">2025-06-22T02:28:23+08:00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