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【自由人】阿那亚小镇、渔田号包船出海、避暑山庄、乌兰布统、锡林郭勒、古北水镇奢享7日游行程单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021750138540fn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第一天：出发地——秦皇岛                     用餐：全天自理                                     住宿：秦皇岛地区
                <w:br/>
                <w:br/>
                <w:br/>
                全天
                <w:br/>
                接站
                <w:br/>
                乘高铁或飞机前往美丽的海滨城市-秦皇岛，抵达后工作人员迎接所有到达的贵宾。 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【集合地点】秦皇岛站（根据您到站的时间车次提供24小时VIP接站服务）
                <w:br/>
                【接站方式】地接导游会提前一天与您联系，请您保持手机畅通，并耐心等候 
                <w:br/>
                <w:br/>
                网红打卡【秦皇小巷】美食街，古香古色的吆喝声，小港烟火气，最抚凡人心，记录下真实动人的生活气息
                <w:br/>
                也可自行前往【石塘路步行街】或【海宁路欧式风情街】或【刘庄夜市小吃街】
                <w:br/>
                第二天：自由活动                                 用餐：全天自理                                     住宿：秦皇岛地区
                <w:br/>
                自由活动
                <w:br/>
                第三天：北戴河——承德地区 (200公里/车程约3小时）        用餐：早餐  中餐                                   住宿：承德地区     
                <w:br/>
                ❤今日行程亮点：【渔田出海】【阿那亚小镇】 
                <w:br/>
                上午
                <w:br/>
                【阿那亚小镇】作为北戴河近期爆火的文旅地标，频频现身明星综艺镜头。其名取自梵语“Aranya”音译，意为“避世之境”——藏于喧嚣之外，独享一方静谧。标志性纯白礼堂临海而立，几何线条与碧海晴空交织，出片率极高，随手一拍就是氛围感拉满的绝美画面！
                <w:br/>
                若因特殊情况如社区活动等，造成无法正常游玩，则此项目更换为游艇出海，还请见谅
                <w:br/>
                中午
                <w:br/>
                海鲜餐，鲜活海味荟萃一堂！清蒸烧烤蒜蓉椒盐，百变风味尽享海洋馈赠，味觉环球之旅即刻启程！
                <w:br/>
                下午
                <w:br/>
                【渔田号出海】乘坐私属渔船，无拥挤游客，自由掌舵航向，驶向碧海蓝天，化身渔民，鉴赏鲜活，专业船员指导操作拖网，感受收获的惊喜——各种贝类，皮皮虾、螃蟹……红酒水果海景趴，专属甲板任拍，浪漫氛围感直接拉满
                <w:br/>
                【海鲜盲盒图鉴】
                <w:br/>
                √ 甲壳类明星：红腿蟹/花盖蟹/梭子蟹（随季节变换登场）
                <w:br/>
                √ 贝类艺术家：脉红螺/香螺/贻贝（自带海浪雕刻的花纹）
                <w:br/>
                √ 鱼类彩蛋：黑鲷/小黄鱼/鲻鱼（随时可能爆出稀有品种）
                <w:br/>
                ※ 实际渔获随潮汐、季节呈现动态生态剧本
                <w:br/>
                乘车赴紫塞明珠之城——承德地区（车程约3小时）
                <w:br/>
                晚上
                <w:br/>
                晚餐自理，入住酒店休息。
                <w:br/>
                推荐：二仙居夜市/万达广场/体验北方坦坦荡荡的澡堂文化
                <w:br/>
                第四天：承德——坝上草原（230公里/车程约4小时）          用餐：早餐 中餐                                     住宿：坝上草原
                <w:br/>
                ❤今日行程亮点：【皇家园林宫殿】【皇家练兵猎苑-重走秋狝路】
                <w:br/>
                上午
                <w:br/>
                【避暑山庄】总要来趟承德吧，逛逛“江南梦烟雨，风景皆可遇”的避暑山庄
                <w:br/>
                【解密行宫】“漱芳斋”里寻格格，侏罗纪公园看恐龙，楠木殿前嗅奇香，热河泉边试水温。
                <w:br/>
                【清宫历史】一座山庄，半部清史，探秘宫墙内外的皇家密辛，体验大清王朝的兴盛与衰落。
                <w:br/>
                中午
                <w:br/>
                承德非遗新顺和餐厅用餐，非遗美食荟萃，品地道承德菜，人气上榜餐厅
                <w:br/>
                下午
                <w:br/>
                【塞罕林海】 “松涛阵阵迎风摆”的万倾林海，当年确实“黄沙遮天日”的荒漠，正是伟大的塞罕坝精神
                <w:br/>
                让三代人，用了半世纪完成了“沙漠变林海”的奇迹。
                <w:br/>
                【乌兰布统草原】白岩松老师说过“对于生活在钢筋水泥森林里的人们来说，草原似乎就是药，来到草原，在紧张的神经都能即刻松弛下来，因为每个人心中都有一个草原，来到草原，心便落地了。
                <w:br/>
                【锡林郭勒大草原】内蒙古自治区东中部锡林郭勒盟境内，是水草丰美的牧场，中国四大草原之一。锡林郭
                <w:br/>
                勒草原类型复杂、保存较为完好、生物多样性丰富，在锡林郭勒大草原上，留传着许多有关成吉思汗的传说
                <w:br/>
                【草原迎宾】美丽的蒙古姑娘迎接远道而来的贵客，哈达送上吉祥，美酒饮下祝福，感受长生天的热情
                <w:br/>
                第五天：草原全天游览                                                    用餐：早餐、中餐                                       住宿：坝上草原      
                <w:br/>
                ❤今日行程亮点：【霸道越野车】【 云疏漫境夏营盘】【甘丹驼城】
                <w:br/>
                <w:br/>
                上午
                <w:br/>
                乘坐霸道越野车（费用已含），邂逅纯净乌兰布统草原秘境，霸道越野车穿越大草原，在草原上追风狂飙，蓝天碧草、成群的牛羊，奔驰的骏马，漫山遍野的牛羊，那是无与伦比的人间至美；带你穿越广袤的草原，感受风在耳边呼啸的刺激，你会看到蓝天白云下，成群的牛羊在悠闲的吃草，那画面简直太美了；资深玩家带你深入草原，探寻那些只有当地人知道的秘密角落，尽享大自然的鬼斧神工
                <w:br/>
                中午
                <w:br/>
                198元/人蒙式全羊自助，以传统烤全羊为核心，搭配手把肉、肚包肉等蒙古族特色菜品，佐以奶茶、酸奶及歌舞表演，展现草原饮食文化与仪式感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下午
                <w:br/>
                2025年产品重磅升级，体验限定版「野奢Glamping」，探访私属夏营盘--云疏漫境，解锁「躺赢式度假」
                <w:br/>
                【云栖漫境】躺平度假天花板！INS风天幕帐篷×房车营地×吊床摇入云端，治愈系乌托邦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【野奢下午茶】野奢天幕支棱起ins风草原大片，手捧茶&amp;quot;躺平式充电&amp;quot;，吃甜点慵懒摆烂，氛围感直接拉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【萌宠暴击】小羊贴贴暴风合影，兔子投喂萌力全开，彩虹羊圈ins大片一键生成，小红书爆款制造机实锤！【草原玩乐】油桶小火车穿越绿野！飞盘划出青春弧线，碰碰球击退压力，搓玉米返璞归真，刷爆朋友圈
                <w:br/>
                【甘丹驼城】（380元/人，费用包含）（赠送勒勒车）草原上的游牧民族逐水草而居，一辆勒勒车，一顶蒙古包，一片丰美草场便是他们的家。走进五户人家，共同向长生天祈福风调雨顺
                <w:br/>
                &amp;lt;其木格家&amp;gt;草原上出名摔跤手，那达慕上大展雄风，听他的英勇事迹，向他讨教正宗的蒙古“博克”技巧
                <w:br/>
                &amp;lt;毕力格家&amp;gt;对骆驼的饲养驯化有着自己的经验，饲育着100多头骆驼，做得一手奶食品，煮得一手好奶茶
                <w:br/>
                &amp;lt;巴特家&amp;gt;草原上出色的套马手，养马赛马不在话下，讲述草原上迷人的文化，展示精彩绝伦的马术技巧
                <w:br/>
                &amp;lt;塔娜家&amp;gt;美丽的琪琪格能歌善舞，哥哥的马头琴拉的远近闻名，弟弟是草原上有名的呼麦手。
                <w:br/>
                &amp;lt;斯琴家&amp;gt;地道的猎户人家，弓箭与骏马是他常伴身边的伙伴，在她的带领下，亲手试试草原弓的威力吧。
                <w:br/>
                【漫柯布拉格】沙漠中的湖泊，山峰上的岩石、湖泊中的清水，也都在见证着这片草原的变迁和发展。
                <w:br/>
                【宝格达乌拉】牧民们的神山，牧民们依山而牧，山上挂满了五色经幡旗，祈祷每年的福运隆昌，风调雨顺
                <w:br/>
                【万马奔腾·马术表演】一匹匹骏马奔驰在广阔的草原上，四蹄翻飞，长鬓飞扬，那是一种奔腾的美
                <w:br/>
                【草原狼保护基地】狼是蒙古族的图腾，象征着智慧和力量，在这儿能近距离接触神秘的草原保护者
                <w:br/>
                草原落日：草原的黄昏，热烈又寂静，山顶被金色笼罩，绵延的草原、夕阳的光，交替成草原最美的风景
                <w:br/>
                温馨提示：因天气或者不可抗力、空域限制等因素取消不退费，若未能出行或不去不退任何费用，请谅解
                <w:br/>
                <w:br/>
                晚上
                <w:br/>
                晚入住一晚乌兰布统草原豪华空调蒙古包，欣赏草原璀璨夜色，数星星、看月亮、听虫鸣
                <w:br/>
                如遇蒙古包政府征用、旺季满房等情况则调整为不低于原档次的其他酒店
                <w:br/>
                【杭盖之夜—篝火星空趴】
                <w:br/>
                【篝火晚会星空趴】星空下篝火旁，伴着马头琴呼麦和长调的动感节奏，和热情的蒙古姑娘小伙一起狂欢。
                <w:br/>
                温馨提示：杭盖之夜为赠送项目，6月15号之前，为草原防火期，禁止室外用火，此项目取消，敬请谅解
                <w:br/>
                第六天：坝上草原承德地区 （230公里/车程约4小时）        用餐：早餐 中餐                                住宿：古北水镇
                <w:br/>
                 ❤今日行程亮点：【私家包机俯瞰草原】【长城下的星空小镇】        
                <w:br/>
                <w:br/>
                上午
                <w:br/>
                【云上草原·上帝视角】乘坐罗宾逊R44直升机，真正的贵族体验，上帝视角俯瞰草原，带你领略不一样的坝上草原，感受云端的自由。
                <w:br/>
                沿皇家御道，途径一号风景大道，将草原风光一网打尽，在醉美之旅的治愈下返回承德
                <w:br/>
                   中午
                <w:br/>
                宫廷御膳宴，严选本地星级社会餐厅，味美服务优，口碑之选，尽享美食盛宴！
                <w:br/>
                <w:br/>
                <w:br/>
                <w:br/>
                <w:br/>
                <w:br/>
                下午
                <w:br/>
                【古北水镇】雄伟的司马台长城和婀娜的鸳鸯湖水库，造就了这处依山傍水的世外小镇，它将古典和时尚融合在静好的时光里，在星月的点缀下焕发出更加迷人的风姿。
                <w:br/>
                老字号店面：
                <w:br/>
                【司马小烧】——古法酿造工艺，造就醉人醇香。
                <w:br/>
                【永顺染坊】——领略草木皆可入色的生态印染技艺
                <w:br/>
                【震远镖局】——解读镖局“趟子手”们不平凡的一生
                <w:br/>
                【八旗会馆】——京师正黄旗于此驻军的“大本营”
                <w:br/>
                【古北水镇龙凤温泉池】富含多种对人体有益的矿物质，健康又解乏。
                <w:br/>
                【日月岛广场免费演出】诸多曲艺名家登台献艺，京剧、三弦、杂技、河北梆子等传统演出大饱眼福。
                <w:br/>
                【灯光水舞秀】声光水完美融合的动感表演，水体随音乐节奏千变万化，一场迷人的舞蹈就此呈现。
                <w:br/>
                【无人机孔明灯秀】孔明灯如天上人间万家灯火，数百架变换神奇的队形，古代文化与现代科技完美相融。
                <w:br/>
                【老饕快乐街】各色美食琳琅满目，曲艺杂耍引人惊叹连连，品美食，逛古街，老饕们的假期不要太快乐
                <w:br/>
                &amp;lt;古北美食攻略&amp;gt;水库鱼鲜馆-古关火锅城-密云烧肉-古北烤梨-桥头糕-螺蛳粉-萝卜丝饼-古寨馄饨
                <w:br/>
                温馨提示：景区规定，身高超过1.5米以上必须占床
                <w:br/>
                晚上
                <w:br/>
                自由品尝水镇内各色神仙美食，后赴酒店休息
                <w:br/>
                第七天：古北水镇北京（约230公里/车程约4小时）       用餐：早餐     
                <w:br/>
                  早上
                <w:br/>
                早餐后乘车前往北京，返回温馨的家，挥别对草原的眷恋，对草原的热忱，对北国的情怀，草原期待与您的
                <w:br/>
                再次相约；临别寄语：美好的时光总是短暂的，难忘的回忆确是永恒的
                <w:br/>
                此产品为散拼团，返程送站以返程时间最早游客交通时间为标准，敬请谅解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
                <w:br/>
                程票，北京南站14:30，北京西站15:00左右，首都机场下午15:00左右,北京大兴机场16:00左右
                <w:br/>
                3、指定酒店如遇政府征用、旺季房满等情况，将安排不低于原档次的其他酒店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1、交通：往返高铁二等座，当地旅游大巴车，保证一人一正座，
                <w:br/>
                2、住宿：全程指定豪华酒店，注：水镇住宿儿童超1.5米必须占床 
                <w:br/>
                （指定酒店若因政府征用、满房或其他原因无法安排，将置换为同级别酒店）
                <w:br/>
                双人标间、24小时热水、空调、独立卫浴（草原无空调）
                <w:br/>
                3、用餐：6早4正餐，酒水自理，根据每桌人数调整上菜数量；所含的餐不用不退
                <w:br/>
                 ★海鲜餐100元/人，非遗食府80元/人   蒙式全羊宴 198元/人       宫廷御膳宴80元/人
                <w:br/>
                4、门票：行程内所列景点首道门票 
                <w:br/>
                5、导游：全程优秀导游服务
                <w:br/>
                6、购物：全程纯玩无购物
                <w:br/>
                7、保险：已购买《旅行社责任险》，提供游客安全保障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1、全程单房差6月 980元/人，暑期1420元/人，
                <w:br/>
                2、景区内行程外自费娱乐项目   3、报价包含项目外的一切其它费
                <w:br/>
                4、景区小交通自理（根据自身情况选择参加）避暑山庄环山车60元、山庄耳机20元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3、优惠说明：60-69周岁退50元/人，70周岁以上现退120元/人，凭有效证件最后一天导游现退，特价团期不退费，敬请理解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10、产品价格因地区、销售渠道不同，价格会有差异！以报名时确认价格为准！不接受收客价位差异的任何投诉！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2025-06-22T02:42:36+08:00</dcterms:created>
  <dcterms:modified xsi:type="dcterms:W3CDTF">2025-06-22T02:42:36+08:00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