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【小包团】【“趣”安吉撒野】安吉云上草原 星潮营地乐园·一票通畅玩 江南天池 长谷洞天 网评4.7分云上草原高端民宿 全程2+1航空保姆车 水陆空玩转清凉夏日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出发地--安吉
                <w:br/>
              </w:t>
            </w:r>
          </w:p>
          <w:p>
            <w:pPr>
              <w:pStyle w:val="indent"/>
            </w:pPr>
            <w:r>
              <w:rPr>
                <w:rFonts w:ascii="微软雅黑" w:hAnsi="微软雅黑" w:eastAsia="微软雅黑" w:cs="微软雅黑"/>
                <w:color w:val="000000"/>
                <w:sz w:val="20"/>
                <w:szCs w:val="20"/>
              </w:rPr>
              <w:t xml:space="preserve">
                早上指定时间、地点集合发车至“中国竹乡”安吉；
                <w:br/>
                抵达后前往云上一天，草原四季【云上草原·30多种悬崖游乐不限次畅玩】（门票+索道已含），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行程结束前往民宿入住。
                <w:br/>
                <w:br/>
                <w:br/>
                热门🔥项目
                <w:br/>
                🧩悬崖秋千：云上草原蕞具代表性和刺激性的项目之一，由两根钢索牵引，体验在空中飞翔的感觉。
                <w:br/>
                🧩彩虹滑草：最适合亲子游玩的项目之一，由多条彩色滑道组成，全长800米。
                <w:br/>
                🧩飞拉达：高空铁道式攀岩项目，即使没有户外经验也能体验飞檐走壁的感觉。
                <w:br/>
                🧩空中自行车：在千米高空骑车，体验心跳的频率。
                <w:br/>
                🧩天空之阶：玻璃长廊地打卡，A字造型，云上草原的明星景点。
                <w:br/>
                🧩悬崖蹦极：来一次拼命的体验，跳下悬崖，感受惊险与刺激的完美融合。
                <w:br/>
                🧩云端飞车：与队友一同探险，体验曲折赛道的刺激。
                <w:br/>
                <w:br/>
                🧩步步惊心：简易版的飞拉达，在山谷间往前迈进，每一步都是一次对自我的挑战。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网评4.7分 云上草原知了·180°山景星空滑雪印象艺宿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
                <w:br/>
              </w:t>
            </w:r>
          </w:p>
          <w:p>
            <w:pPr>
              <w:pStyle w:val="indent"/>
            </w:pPr>
            <w:r>
              <w:rPr>
                <w:rFonts w:ascii="微软雅黑" w:hAnsi="微软雅黑" w:eastAsia="微软雅黑" w:cs="微软雅黑"/>
                <w:color w:val="000000"/>
                <w:sz w:val="20"/>
                <w:szCs w:val="20"/>
              </w:rPr>
              <w:t xml:space="preserve">
                早餐后前往夏日玩水总动员【星潮营地乐园·一票通畅玩】（门票已含），亲子夏日玩水舒适体验方面的问题，才是爸妈们最关心的。水质清澈、清凉舒适、不热不晒、还能全家总动员、畅玩一整天，最好是户外天然水域，等等都是很关键。而浙江安吉清凉遛娃、舒适玩水的宝地——安吉星潮营地就全做到了，它坐落于安吉县狮子石水库之上，身处AAA级景区刘家塘村之中，积箧盈藏在万亩竹海里，同时还荣获“浙江省特色漂流”这一称号!水陆空5大王牌亲水项目，炎炎夏日，想要逃离城市的喧嚣，寻找一处清凉的避暑胜地吗？安吉星潮营地，一个集海陆空多重体验于一体的避暑乐园，等你来探索！行程结束返回民宿入住。
                <w:br/>
                热门🔥项目
                <w:br/>
                🧩云霄飞渡·竹尖上的漂流迭代2.0 长达 2km 的全透明玻璃滑道，垂直落差超 120 米，最高离地间隙20 多米，如同水上过山车，远离夏日炎热，清凉又刺激，还可以360°视野观览“中国竹海之乡”美景。 
                <w:br/>
                🧩水上闯关平台 《男孩女孩向前冲》综艺同款竞技戏水项目，闯关式水上玩乐嬉水乐园，巨型魔毯、水上攀岩、独木桥，绝对智力、体力、胆力与技巧的双重考验。 
                <w:br/>
                🧩水上冒险岛 惊险刺激的极速大滑梯，漂浮板，蹦蹦云、水上攀爬，大滑梯等十多个项目，享受夏日畅快。 
                <w:br/>
                🧩水上漂 SUP 桨板 时下热门的时尚水上运动，考验意志力、平衡力、技巧性，是夏日清凉解压、放空自我的不二体验。 
                <w:br/>
                🧩皮划艇（双人/亲子） 休闲划、竞速 PK、水枪大战， 都是很不错的体验。 
                <w:br/>
                🧩独立的亲子戏水区 网格式水上浮堡，星链式分布漂浮板、超大号跷跷板、五彩蹦蹦云、萌趣鳄鱼嘴、垂直大滑梯、滚筒、独木桥等各具挑战性的水上冒险项目，是浙夏亲子玩水总动员不二地。
                <w:br/>
                <w:br/>
                ❤tips ①带好换洗衣物、手机防水袋 ②打闹玩乐适合放好贵重物品，小心落水哦！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网评4.7分 云上草原知了·180°山景星空滑雪印象艺宿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安吉--出发地
                <w:br/>
              </w:t>
            </w:r>
          </w:p>
          <w:p>
            <w:pPr>
              <w:pStyle w:val="indent"/>
            </w:pPr>
            <w:r>
              <w:rPr>
                <w:rFonts w:ascii="微软雅黑" w:hAnsi="微软雅黑" w:eastAsia="微软雅黑" w:cs="微软雅黑"/>
                <w:color w:val="000000"/>
                <w:sz w:val="20"/>
                <w:szCs w:val="20"/>
              </w:rPr>
              <w:t xml:space="preserve">
                早餐后打卡【江南天池】（门票已含），江南天池为国家AAAA级旅游景区。处于浙江省天目山北麓的安吉县境内，位于海拔近千米的天荒坪，在翠竹簇拥、群山环抱之中，它以亚洲第一、世界第二的天荒坪抽水蓄能电站为依托，将雄伟的电站建筑与秀丽妩媚的自然风光结合，成为了安吉生态旅游中的一道亮丽的风景线。从天荒坪山脚一路盘山而上到江南天池，沿途风景超美超美！一路U型湾、S湾，加上窗外成片成片的竹海，真的好美！海拔一千多米，池水蓝绿色，航拍可以看见形状，宛如仙境，担得起“江南天池”的名号。继续游览安吉版“百丈漈”【长谷洞天】（门票已含），又有小山峡之称，山势陡峭、森林茂密、青山溪水、栈桥楼阁、瀑布叠泉，是天然氧吧，也是最佳的避暑圣地。主要景点有：龙潭瀑布、英雄救美台、鸳鸯潭、亲水潭、寿龟听瀑、石蛙观瀑、廊桥、小山峡、戏水潭、仙人谷、跌泉瀑、洞天别苑茶室、天宫能洞等，景区小巧精致，空气清馨，深得游客喜爱。其中，龙潭瀑布由于意境高雅、落差较大，被誉为“华东第一瀑”。后结束愉快的行程，适时返回！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1、住宿：网评4.7分 云上草原知了·180°山景星空滑雪印象艺宿
                <w:br/>
                2、用餐：占床者赠送2顿早餐（此餐为赠送，不用则不退）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2、以上线路为散客拼团，故满10人发班
                <w:br/>
                3、单人房差：产生单男单女，尽量安排拼房或补房差，
                <w:br/>
                <w:br/>
                6月非周末补250元/2晚，退200元/2晚；周末补350元/2晚，退280元/2晚
                <w:br/>
                7月发非周末补300元/2晚，退220元/2晚；周末补400元/2晚，退300元/2晚
                <w:br/>
                8月非周末补350元/2晚，退250元/2晚；周末补450元/2晚，退350元/2晚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2025-06-22T00:41:55+08:00</dcterms:created>
  <dcterms:modified xsi:type="dcterms:W3CDTF">2025-06-22T00:41:55+08:00</dcterms:modified>
</cp:coreProperties>
</file>

<file path=docProps/custom.xml><?xml version="1.0" encoding="utf-8"?>
<Properties xmlns="http://schemas.openxmlformats.org/officeDocument/2006/custom-properties" xmlns:vt="http://schemas.openxmlformats.org/officeDocument/2006/docPropsVTypes"/>
</file>