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2025【邂逅北京】四日游行程单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早集合前往高铁站，乘坐高速列车前往北京（送站工作人员出发前一天17:00短信或电话通知具体乘车事项，请注意查看手机，高铁票为电子票，车站持身份证乘车即可）
                <w:br/>
                前往数百年悠久历史的商业街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
                <w:br/>
                【前门大街】是北京非常著名的商业街。位于京城中轴线，北起前门月亮湾，南至天桥路口，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，吆喝声此起彼伏....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
                <w:br/>
                早餐后乘车赴延庆，延途游览北京城郊风光，游览被誉为世界八大奇迹之一的【八达岭长城】（约2.5小时），登上888米的好汉坡，体会“不到长城非好汉”的伟人气魄..... 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。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参观世界上单体建筑面积最大、中华文物收藏量最丰富的博物馆之一【中国国家博物馆】（外观）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 2.故宫博物院每周一全天闭馆，如遇闭馆则根据实际情况调整行程，敬请谅解。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外观【清华大学】清大前身清华学堂始建于1911年，1912年更名为清华学校。1928年更名为国立清华大学，新中国成立后，在国家和社会的大力支持下，通过实施“211工程”“985工程”，开展“双一流”建设，清华大学在人才培养、科学研究、社会服务、文化传承创新、国际合作交流等方面都取得了长足进展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畅玩三小时，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（如预约不上：调整为北京老科技馆或中华世纪坛/军事博物馆）前往游览【天坛】（约2小时，只含首道大门票）天坛有垣墙两重，分为内坛、外坛两部分。主要建筑集中于内坛。坛内主要建筑有祈年殿、皇乾殿、圜丘、皇穹宇、斋宫、无梁殿、长廊、双环万寿亭等，还有回音壁、三音石、七星石等名胜古迹。游玩结束，结束行程，乘坐高铁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【交通】往返高铁二等座  
                <w:br/>
                【用车】当地空调旅游车
                <w:br/>
                【住宿】携程4钻酒店（升级2晚天安门附近4钻酒店）
                <w:br/>
                【门票】含景点首道门票
                <w:br/>
                【导游】含中文导游服务
                <w:br/>
                【用餐】3早餐2正餐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景区小交通：奥运鸟巢小火车+奥运中华杂技=290元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1：出发前3天内，退团收取高铁退票费10%10-25%不等，另扣除车位损失费600元/人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本线路独立成团，非全国大散拼，当人数不足6人按照小包团接待，别克GL8商务车司兼导
                <w:br/>
                1：本线路老年证等优待证件产生优惠，导游现退！
                <w:br/>
                2：导游可能会根据客流调整游览顺序，敬请配合！
                <w:br/>
                3：抵达北京南站有相互等待的可能性，敬请理解！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2025-06-22T03:21:51+08:00</dcterms:created>
  <dcterms:modified xsi:type="dcterms:W3CDTF">2025-06-22T03:21:51+08:00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