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2025【烟威蓬】四日游【4钻】行程单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复兴号】高速列车前往花园城市-烟台（我社工作人员出发前一天17:00短信或电话通知具体乘车事项，请注意查看手机，高铁票为电子票，车站持身份证乘车单即可）前往烟台游览【东炮台海滨风景区】（游览约60分钟）景区西与烟台山呼应，北与芝罘岛遥望，东可看崆峒岛，南可见玉岱山，辽阔的海域风光旖旎，海水清澈，礁石奇异，因此这里也曾被界旅游组织专家称为“可与地中海沿岸相媲美的海域”。在这里我们还可游览烟台城市魅力象征和情侣们视为浪漫圣地-【月亮湾】之后烟台【第一海水浴场】自由活动，浴场沙滩松软，环境优雅，是烟台旅游、避暑的标志性休闲圣地。漫步沙滩、水中嬉戏，体会与大自然亲密接触的无穷乐趣。海水浴场的夜晚灯光璀璨、海风习习，凭栏远眺，“春江潮水连海平，海上明月共潮生”，随境而出，前往蓬莱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-“中国四大名阁”之一【蓬莱阁风景区】（门票已含），景区素以“人间仙境”著称于世，因其“八仙过海”传说和“海市蜃楼”奇观享誉海内外；蓬莱阁历经近千年风雨沧桑，如今已发展成为以古建筑群为中轴，蓬莱水城和田横山为两翼，四种文化（神仙文化、精武文化、港口文化、海洋文化）为底蕴，山（丹崖山） 、海（黄渤二海）、城（蓬莱水城）、阁（蓬莱阁）为格局，登州博物馆、古船博物馆等20余处景点为点缀，融自然风光、历史名胜、人文景观于一体的风景名胜区；其中包括【弥陀寺】、【龙王宫】、【天后宫】、【蓬莱阁】、【苏公祠】、【吕祖殿】、【三清殿】等几组不同的祠庙殿堂、阁楼、亭坊组成的建筑群，这一切统称为蓬莱阁，站在蓬莱阁可观黄渤海分界线..
                <w:br/>
                游览国家AAAA景区【八仙渡】又名八仙过海口，坐落在蓬莱区北黄海之滨，与丹崖山、蓬莱阁、长山列岛隔海相望，游览面积5.5万平方米，主要景点近40处。周围海域天高水阔，景色壮观。春夏之交，常有海市、海滋出现，奇景虚幻缥缈，美不胜收... 之后【八仙渡海滨浴场】沙滩自由活动..入住酒店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威海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赴“千里山海”自驾公路，走进一千里画廊，感受一千里山海时尚，打卡【猫头山】，【小石岛】等各具特色的主题驿站，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。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。前往游览中国第五代最新海洋馆【威海神游极地海洋世界】（160元门票已含；游览约3小时）包括雨林秘境、海盗船、奇幻海底秀场、欢乐海洋剧场等九大展示区，汇集了从热带雨林到极地世界的各类珍惜海洋生物，海洋动物表演秀场场，白鲸、海豚、海狮表演的节目激情震撼；在如梦如幻般的洄游大厅，精彩绝伦的逗鱼表演，美人鱼和色彩斑斓的鱼儿翩翩起舞，美仑美奂……莅临海洋动物表演剧场，欣赏海洋动物明星的精彩表演：聪明的海豚乘风破浪、高贵的白鲸高歌欢唱、还有慵懒的海狮滑稽搞笑；如果你够幸运，还能获得动物明星的飞来一吻...结束行程乘坐动车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3.【住宿】3晚4钻准五商旅酒店
                <w:br/>
                4.【门票】含景点首道门票
                <w:br/>
                5.【导游】含专业中文导游服务
                <w:br/>
                6.【用餐】酒店3早餐
                <w:br/>
                7.【大童】大童不含住宿+早餐，其余全含）
                <w:br/>
                8.【小童】小童不含动车+住宿+早餐，其余全含）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1：出发前3天内，退团收取高铁退票费10%10-25%不等，另扣除车位等其他损失费800元/人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2025-06-22T05:45:51+08:00</dcterms:created>
  <dcterms:modified xsi:type="dcterms:W3CDTF">2025-06-22T05:45:51+08:00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