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20250917欧罗巴+西葡16天行程单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tl20250917欧罗巴+西葡</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9月17日  集合日     
                <w:br/>
                国内集合出发，乘航班前往西班牙巴塞罗那。中途转机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第二天  9月18日  转机巴塞罗那    
                <w:br/>
                乘航班前往巴塞罗那。
                <w:br/>
                抵达后办理入境手续，参观令世界各地游客流连忘返的哥特区，参观西班牙现代派著名建筑大师安东尼奥·高迪的作品圣家族教堂入内参观，它是世界上充满神奇色彩的建筑之一，也是巴塞罗那最宏伟的建筑和著名的旅游胜地。沿着感恩大街，外观高迪的传世之作米拉之家，巴特罗之家，以及他同时代的大师马特内尔设计的狮子与桑树之家，卡达法尔克设计的阿马特耶之家，都是知名的传世之作。
                <w:br/>
                ★ 早餐：不含    午餐：含      晚餐： 含       住宿：四星酒店
                <w:br/>
                第三天  9月19日   巴塞罗那           18:00 开船
                <w:br/>
                酒店内享用早餐，巴塞罗那市区的游览行程：游览童话般的奎尔公园入内参观，这是高迪的另一个天才设计作品，也是全世界无数游客必来的打卡地。热闹非凡的西班牙广场，外观哥伦布纪念塔，之后前往巴塞罗那码头。在领队协助下办理登船手续，之后登上MSC欧罗巴号邮轮（20万吨级）开始浪漫奢华的邮轮旅程。
                <w:br/>
                ★ 早餐：含   午餐：邮轮      晚餐： 邮轮   住宿：邮轮
                <w:br/>
                第四天 9月20日   马赛（法国）       07:00 抵达      18:00 开船
                <w:br/>
                今日邮轮抵达法国马赛港，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马赛为地中海气候，全年气候基本都比较宜人。
                <w:br/>
                在领队的带领下下船，乘坐车前往马赛市区，首先登上圣母加德大教堂（外观），俯瞰马赛全景，远眺伊夫岛，岛上正是大仲马的小说《基督山伯爵》里囚禁主人公的的伊夫城堡，之后下山到达马赛旧港，在这里漫步才能体会到纯粹的法国南部风情味。接着参观马赛市区里建于拿破仑三世统治时期的1862年的隆尚宫（外观），这是一座融合了巴洛克、罗马及东方建筑风格于一体的花园建筑。
                <w:br/>
                ★ 早餐：邮轮  午餐：岸上观光午餐自理  晚餐：邮轮   住宿：邮轮
                <w:br/>
                第五天  9月21日   热那亚（意大利）       08:00 抵达      16:00 开船
                <w:br/>
                今日邮轮抵达热那亚，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
                <w:br/>
                在领队的带领下下船，前往热那亚市区之后展开一段穿越历史中心的徒步旅程。穿过热那亚典型的狭窄街道，到达热那亚历史中心的新街和罗利宫殿体系，这里曾经是热那亚繁荣的商业中心，从法拉利广场沿着小路走到哥伦布故居外观,这里是大航海家出生的地方。
                <w:br/>
                ★ 早餐：邮轮  午餐：岸上观光午餐自理  晚餐：邮轮  住宿：邮轮
                <w:br/>
                第六天  9月22日   那不勒斯（意大利）    13：00 抵达       20:00 开船
                <w:br/>
                今天邮轮下午抵达那不勒斯，那不勒斯是意大利南部第一大城市。那不勒斯以其丰富的历史、文化、艺术和美食而著称。那不勒斯被联合国教科文组织列为世界文化遗产。
                <w:br/>
                在领队的带领下下船，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午餐：邮轮    晚餐：邮轮    住宿：邮轮
                <w:br/>
                第七天  9月23日   墨西拿（西西里岛/意大利）    09：00 抵达      18:00 开船
                <w:br/>
                今天邮轮上午抵达墨西拿(Messina)，是意大利城市，是意大利西西里岛上第三大的城市，位于该岛东北端，隔墨西拿海峡与意大利本土相望。也是墨西拿省的省会。
                <w:br/>
                在领队的带领下下船，乘坐车前往陶尔米娜（Taormina），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
                <w:br/>
                ★ 早餐：邮轮  午餐：岸上观光午餐自理  晚餐：邮轮  住宿：邮轮
                <w:br/>
                第八天  9月24日   瓦莱塔 Valletta（马耳他）     08:00 抵达      17:00 开船
                <w:br/>
                今天邮轮上午抵达马耳他瓦莱塔 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在领队的带领下下船，乘坐车前往拥有静城之称的古城姆迪纳（Mdina），这里是马耳他最古老的首都，也是美剧《权力的游戏》第一季中君临城的取景地。姆迪纳的原意是 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客人可以继续在此自由观光，之后登船返回邮轮。
                <w:br/>
                ★ 早餐：邮轮   午餐：岸上观光午餐自理   晚餐：邮轮    住宿：邮轮
                <w:br/>
                第九天  9月25日 公海巡游     (航海日)
                <w:br/>
                在邮轮上您可以充分享受各种娱乐设施和舒适服务：主餐厅、自助餐厅里您可以享受来自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
                <w:br/>
                ★ 早餐：邮轮  午餐：邮轮   晚餐：邮轮   住宿：邮轮
                <w:br/>
                第十天  9月26日   巴塞罗那         08:00  离船 
                <w:br/>
                今天我们在邮轮上享受一个丰富的早餐后，于指定的时间和地点办理离船手续后下船。之后乘车前往前往游览：【巴塞罗那主王宫广场】(外观)巴塞罗那主王宫是西班牙加泰罗尼亚的一组历史建筑群，位于旧城哥特区国王广场，曾是巴塞罗那伯爵和后来的阿拉贡国王住所。【巴塞罗那旧港与哥伦布广场纪念碑】巴塞罗那旧港也叫巴塞罗那老港-威尔港，位于西班牙加泰罗尼亚兰布拉大街的尽头，最主要标志性建筑物是哥伦布纪念塔。【兰布拉斯大道】余秋雨笔下的流浪者大街。这里可以说是西班牙最有活力的大街了云集了来自世界各地的行为艺术家和游客。
                <w:br/>
                ★ 早餐：邮轮  午餐：含  晚餐：含   住宿：四星酒店
                <w:br/>
                第十一天  9月27日   巴塞罗那--巴伦西亚
                <w:br/>
                酒店早餐后，乘车前往巴伦西亚，抵达后参观：巴伦西亚大教堂,据说耶稣在最后的晚餐中用过的圣杯即保存在这里，观建于1381—1424年米格莱特钟楼，被誉为瓦伦西亚的象征。游览地上铺满雪里红大理石的瓦伦西亚王国广场；外观由西班牙著名建筑设计大师-卡那特拉瓦，为瓦伦西亚设计的现代艺术馆、天文馆，水族馆和现代科技馆等一系列超现代化建筑。
                <w:br/>
                 ★ 早餐：含    午餐：含  晚餐：含   住宿：四星酒店
                <w:br/>
                第十二天  9月28日     巴伦西亚--马德里
                <w:br/>
                酒店早餐后，乘车前往西班牙首都马德里，抵达后参观马德里皇宫入内,马德里皇宫修建在曼萨莱斯河左岸的山岗上，建于1738年，历时26年才完工，是世界上保存最完整而且最精美的宫殿之一。皇宫外观呈正方形结构，富丽堂皇，宫内藏有无数的金银器皿和绘画、瓷器、壁毯及其他皇室用品。它是波旁文化的代表，值得游览。
                <w:br/>
                特别提示：由于马德里皇宫仍然用于国事活动，不会提前公布全年日程时间，如遇国事活动或重大节假日将会临时闭馆，我们将根据实际预定情况，灵活调整马德里行程，敬请理解。
                <w:br/>
                【圣米盖尔广场】广场建于18世纪，是座巴洛克风格的宗教建筑物，其立面上的曲线组合从建筑艺术的角度看，
                <w:br/>
                具有相当的观赏价值。  (可在圣米盖尔市场自由享受西班牙美食小吃)
                <w:br/>
                ★ 早餐：含    午餐：含  晚餐：自理    住宿：四星酒店
                <w:br/>
                第十三天  9月29日  马德里-托莱多-卡塞雷斯
                <w:br/>
                酒店早餐后，游览古老的西班牙广场，它的正中央竖立着文艺复兴时期著名的西班牙文学大师、《堂·吉诃德》作者一塞万提斯纪念碑，纪念碑的下面是堂·吉诃德骑着马和仆人桑丘的塑像；游览格兰比亚大街，在它的两侧耸立着至今还保存完美的中世纪建筑，流露出当时被称为&amp;quot;日不落帝国&amp;quot;的繁荣景象。后乘车前往西班牙世界文化遗产古城托莱多，托莱多繁荣的古罗马街道整个城市就是西班牙历史的见证，外观圣约翰修道院，阿拉伯人的城门到天主教法式歌德教堂，以及主教宫和市政厅广场，每一处古迹都在向人们讲述着一段辉煌的过去，这就是托莱多被称为世界文化遗产的魅力所在。之后继续前往卡塞雷斯附近住宿。
                <w:br/>
                ★ 早餐：含    午餐：含  晚餐：含   住宿：四星酒店
                <w:br/>
                第十四天 9月30日   卡塞雷斯-罗卡角-里斯本
                <w:br/>
                酒店早餐后，游览卡塞雷斯是一座始建于古罗马人的城市，历经阿拉伯人统治时期城中依然保存了古罗马、伊斯兰、哥特式和意大利文艺复兴时期的建筑，整个城市被列为世界文化遗产。后乘车前往欧洲大陆的最西端罗卡角，在此感受”大地尽头、海洋开端&amp;quot;的雄浑气魄，而你视野所及之处，已经是大西洋。后乘车赴葡萄牙首都里斯本，里斯本市区游览：航海纪念碑，屹立于海边的广场上，是为了纪念葡萄牙人300多年的航海历史而建造的；外观象征着葡萄牙人海上霸主地位的贝伦塔。
                <w:br/>
                ★ 早餐：含    午餐：含  晚餐：含    住宿：四星酒店
                <w:br/>
                第十五天 10月01日  里斯本国内      参考航班：	
                <w:br/>
                早上酒店早餐后退房，集合后乘车前往机场，乘机返回中国。 中途转机
                <w:br/>
                ★ 早餐：含  午餐：无  晚餐：无   住宿：飞机上
                <w:br/>
                第十六天  10月02日  抵达国内     
                <w:br/>
                乘飞机抵达中国，结束行程。团签客人必须配合领馆完成销签工作，护照原件及往返登机牌交付给领队。
                <w:br/>
                ★ 早餐：无  午餐：无  晚餐：无   住宿：无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2、申根签费用；
                <w:br/>
                3、行程中注明的邮轮7晚8天船票及港务税费；
                <w:br/>
                4、邮轮生活体验（船票所含餐饮、游泳池、剧院、健身房等）；
                <w:br/>
                5、行程中标明包含的游览行程，四星酒店住宿及团队餐
                <w:br/>
                6、邮轮靠岸期间所有岸上观光 
                <w:br/>
                7、全程中文领队，境外旅游巴士（根据团队人数）；
                <w:br/>
                8、邮轮服务费：12周岁以上12欧元/晚、2周岁-12周岁6欧元/晚、2周岁以下免服务费；
                <w:br/>
                9、旅行社责任险及境外旅游意外伤害保险；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3、报名之日起超过70周岁的旅客可以自费购买高龄高额的旅游意外险。（具体赔付金额以保单为准）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 。以订金到帐保留位置 。
                <w:br/>
                因邮轮产品比较特殊， 结合邮轮公司及航空公司的规定，报名后因个人原因导致的行程取消将依据以下具体的政 策执行：
                <w:br/>
                1、本产品预订生效后，若取消行程将会扣除相关违约金。
                <w:br/>
                客人在出发前 76 日       付清全额团款
                <w:br/>
                在出发前 75--31日取消行程，每位需支付全款的 25%
                <w:br/>
                在出发前 30--15日取消行程，每位需支付全款的 50%
                <w:br/>
                出发前 14 天以下取消预订， 每位需支付全款的 100%
                <w:br/>
                如果发生签证被拒签导致取消行程将扣除签证费1000元，机票定金1000元及船票损失1000元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2、在登船时，您需要提供一张国际信用卡的预授权，或者250欧元现金做为押金，之后您将得到一张带名字的卡，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 。以订金到帐保留位置 。
                <w:br/>
                因邮轮产品比较特殊， 结合邮轮公司及航空公司的规定，报名后因个人原因导致的行程取消将依据以下具体的政 策执行：
                <w:br/>
                1、本产品预订生效后，若取消行程将会扣除相关违约金。
                <w:br/>
                客人在出发前 76 日       付清全额团款
                <w:br/>
                在出发前 75--31日取消行程，每位需支付全款的 25%
                <w:br/>
                在出发前 30--15日取消行程，每位需支付全款的 50%
                <w:br/>
                出发前 14 天以下取消预订， 每位需支付全款的 100%
                <w:br/>
                如果发生签证被拒签导致取消行程将扣除签证费1000元，机票定金1000元及船票损失1000元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12、此团境外地接业务委托：南旅海外国际旅行社（江苏）有限公司履行。
                <w:br/>
                退费说明
                <w:br/>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 20C；
                <w:br/>
                3) 牙膏,牙刷及拖鞋–船上不提供,请自行准备。
                <w:br/>
                4) 水杯、舒适步行鞋–用于岸上观光。
                <w:br/>
                5) 雨伞 /防风外套–用于雨天。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br/>
                关于签证：
                <w:br/>
                按所属国大使馆要求由邮轮方办理签证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2025-06-22T01:02:24+08:00</dcterms:created>
  <dcterms:modified xsi:type="dcterms:W3CDTF">2025-06-22T01:02:24+08:00</dcterms:modified>
</cp:coreProperties>
</file>

<file path=docProps/custom.xml><?xml version="1.0" encoding="utf-8"?>
<Properties xmlns="http://schemas.openxmlformats.org/officeDocument/2006/custom-properties" xmlns:vt="http://schemas.openxmlformats.org/officeDocument/2006/docPropsVTypes"/>
</file>