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20251125【海洋圣歌号】澳大利亚+新西兰南北岛18天行程单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31749812092Ze</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参考行程
                <w:br/>
                日期	交通	行   程   安   排
                <w:br/>
                第1天    11月25日
                <w:br/>
                飞机	广州Guangzhou 墨尔本（澳大利亚）Melbourne ，Australia
                <w:br/>
                参考航班： CZ321  21:10/09:45
                <w:br/>
                是日指定时间在广州白云机场集中， 由专业领队带领飞往澳大利亚南部第二大城市——墨 尔本， 维多利亚州的首府， 世界著名的旅游城市，世界著名的大都市。墨尔本的城市非常 优美，环境优雅， 并连续多年被《经济学人》杂志评为“全球最适合人类居住的城市。
                <w:br/>
                		早餐： 自理                    午餐：自理               晚餐： 自理
                <w:br/>
                住宿： 飞机上
                <w:br/>
                第2天    11月26日
                <w:br/>
                飞机
                <w:br/>
                巴士	墨尔本（澳大利亚）Melbourne , Australia
                <w:br/>
                我们于当地时间早上抵达墨尔本， 抵达后前往游览：
                <w:br/>
                国会大厦(Parliament House)-19世纪澳大利亚最宏伟巨大的建筑，国会大楼是澳大利亚 政治历史的见证和里程碑。
                <w:br/>
                菲茨罗伊花园(Fitzroy Gardens)-64英亩的土地上，成为了澳大利亚园艺的重要历史见 证，你将参观到难以置信的花海。
                <w:br/>
                库克船长小屋(Captain Cook’s Cottage)-菲茨罗伊花园的中心地带有个可爱的小平 房，是詹姆斯库克船长的家， 18世纪的建筑和装饰风格， 让你仿佛回到那个年代。
                <w:br/>
                战争纪念馆(Shrine of Remembrance)-这是墨尔本最知名的地标之一。你会被在第一次 世界大战中的英雄们而感动和骄傲。
                <w:br/>
                弗林德斯火车站-圣保罗大教堂与对面的歌特式的大圆顶弗林德斯火车站，形成了维省首府 最有特色的景观，仿佛时间一下子回到了上个世纪一般。圣保罗大教堂凝聚了中世纪欧洲  的古典韵味，它尖尖的塔顶高耸入云，浅黄色的塔楼与墙体， 显得是那样的庄重， 让人望  而生畏。
                <w:br/>
                维省首府大学-始建于1853年，是澳大利亚排名第一的大学，世界二十强名校。校园环境 优美， 拥有众多历史悠久的建筑，其古典的钟楼、方场与新式的多栋教学大楼交相辉映。 著名的南草坪于20世纪70年代重新修葺， 该建筑设计曾在澳大利亚获得殊荣。
                <w:br/>
                维多利亚女皇市场-南半球最大且最古老的露天市场，将传统市场与现代氛围于一体。新鲜 水果、蔬菜、肉类、海鲜、奶酪、面包、糕点等， 以及各种衣物、纪念品、手工艺品和澳  大利亚土特产等商品应有尽有。
                <w:br/>
                （根据市场营业时间，调整参观顺序。若遇当日市场歇业，则取消此行程。）
                <w:br/>
                <w:br/>
                		早餐： 自理                   午餐： 团队午餐                   晚餐： 团队晚餐
                <w:br/>
                住宿： 墨尔本当地四星酒店
                <w:br/>
                第3天    11月27日
                <w:br/>
                巴士
                <w:br/>
                邮轮	墨尔本Melbourne—大洋路（世界最美公路一日游 The Great Ocean Road）
                <w:br/>
                酒店早餐后，开启我们今天的世界最美公路一日游 The Great Ocean Road。
                <w:br/>
                大洋路（Great Ocean Road） 位于澳洲东海岸维多利亚州西南部， 整条巴斯海峡海岸公 路地处悬崖峭壁中间，全长约243公里，沿途可以欣赏奇岩与海景，有世界最美公路之    称。从这里，您将开始奇幻之旅。
                <w:br/>
                第一站先抵达有着「小红帽灯塔」可爱昵称的斯普利特角灯塔，路上还有机会看到藏身在 树丛中的野生考拉。接着到「大洋路匾牌」认识这条壮丽公路的修筑历史， 并到形状有如 月牙的阿波罗弯享用午餐。再到形状鬼斧神工的吉伯森台阶， 踏上湿滑的陡峭阶梯，望向 碧蓝壮阔的大海景观。接着是观光行程不可或缺、经过几百万年的风化和海水侵蚀形成的
                <w:br/>
                「十二门徒石」断壁岩石， 是由 1 千万年至 2 千万年前的石灰岩侵蚀而成的。十二座巨大 的石柱形状各异，如拱门、城堡和伫立的仙人掌， 形成一道壮丽的风景线。这些石柱是海  洋和地壳运动共同作用数千年风化侵蚀的产物，不仅是大自然的鬼斧神工， 更是人类文化  和信仰的重要载体。游客可以在这里参加各种活动，近距离欣赏石柱上的纹理和细节 ，体 验大自然的神奇和美丽。然而时至今日， 12座岩壁，只剩下8个，科学研究者说，十二门   徒石总有一天会全部消失。你所看到的瞬间， 其实便是历史。最后前往伦敦拱门（旧称伦  敦桥)】,这里也是大洋路上最著名的景点之一， 据说现在矗立在大洋之中巨大的拱门状石   块以前是和大陆相连的， 其形状与伦敦桥有些相似，故以此命名。90年代初，这段与大陆 相连的石块轰然崩塌，所以现在旅行者就只能远远地观赏。
                <w:br/>
                温馨提示： 今天往返路程会比较久， 所以会比较辛苦！
                <w:br/>
                <w:br/>
                		早餐： 酒店内                  午餐： 团队午餐                 晚餐： 团队晚餐
                <w:br/>
                住宿： 墨尔本当地四星酒店
                <w:br/>
                第4天    11月28日
                <w:br/>
                邮轮	墨尔本Melbourne布里斯班Brisbane         参考航班：
                <w:br/>
                酒店早餐后， 搭乘国内航班飞往布里斯班。
                <w:br/>
                【南岸公园】 为 1988 年世界博览会的旧址，位于布里斯班河南岸，占地 16 公顷，是最 受市 民喜欢的地点;
                <w:br/>
                【袋鼠角】观看整个布里斯班城市风光和河流风光的绝佳角度，由于布里斯班河流经这儿 时正好是个 U 字形，整片城市风貌以超广角呈现， 相当壮观。
                <w:br/>
                【布里斯班市政厅】是布里斯班的标志， 造价昂贵有 百万市府之称， 也是 澳大利亚富丽  堂皇的市政厅。这座具有意大利文艺复兴风格的棱柱型塔式建筑建于 1930 年，钟楼上的 大 钟每隔 15 分钟就要 敲响一次，是为了提 醒澳洲人，要珍惜时间，不要虚度光阴。
                <w:br/>
                参观【昆士兰大学】QS 排名第 40 名,简称昆大， 世界 五十强名校和顶尖的高等科研学府 之一。
                <w:br/>
                		特别安排前往【库萨山观景台】 ，澳大利亚布里斯班的最高点，从这里的观景台眺望过   去，那一簇高楼像是变成了一枚小小的剪影， 在浮云之间若隐若现。当黑夜与白昼交接， 这里的风景更是动人。
                <w:br/>
                <w:br/>
                		早餐： 酒店内                  午餐： 团队午餐                 晚餐： 团队晚餐
                <w:br/>
                住宿： 布里斯班当地四星酒店
                <w:br/>
                第5天    11月29日
                <w:br/>
                邮轮	布里斯班Brisbane-黄金海岸Gold coast
                <w:br/>
                酒店早餐后，我们前往【滑浪者天堂】——黄金海岸（Gold Coast） （海滩停留） ，黄   金海岸拥有一些澳 大利亚数一数二的绝美海滩。无论你是喜欢游泳、冲浪、桨板冲浪， 还 是简单地放松身 心，都能找到适合自己的海滩。您可漫步沙滩上， 享受海天一色的美景， 欣赏海上冲浪好 手的矫健身手， 感受澳洲独特的海滩文化。
                <w:br/>
                然后参加我们特别安排的项目【游船出海观鲸】
                <w:br/>
                乘坐澳大利亚最新、最先进的观鲸船，来一场难忘的野生动物之旅。每年迁徙季节经过黄 金海岸的鲸鱼数量大约在18000-20000头。其中最活跃的一种：座头鲸(Humpback
                <w:br/>
                Whales)，这种鲸鱼很爱表现自己， 时而神龙摆尾，时而跃身翻腾。如果您对鲸鱼或者巨  型海洋动物有狂热的喜爱与好奇， 一定不要错过这样的观赏哦。出发后20分钟内， 您将协 助我们的专业船员通过扫描地平线寻找座头鲸。海豚、鲨鱼和海龟也经常出现。95%的机 率，您将观看到鲸鱼腾空而起， 用强大的尾巴拍击水面， 潜入海洋深处的令人惊叹的表
                <w:br/>
                演。您甚至可以通过我们先进的水下麦克风听到标志性的鲸鱼之歌。我们知识渊博的工作 人员还会提供专业的讲解，寻找其他迷人的野生动物，包括海豚、海龟和海鸟。
                <w:br/>
                **温馨提示**
                <w:br/>
                因为赏鲸是自然现象，我们无法控制鲸鱼的心情和出勤率，因此无法保证100%出海均可 看到鲸鱼， 如果没有看到，费用无法退还。
                <w:br/>
                		早餐： 酒店内                   午餐： 团队午餐                  晚餐： 自理
                <w:br/>
                住宿： 黄金海岸当地四星酒店
                <w:br/>
                第6天    11月30日
                <w:br/>
                邮轮	黄金海岸Gold Coast  悉尼Sydney            参考航班：
                <w:br/>
                酒店早餐后，乘从内陆航空飞住澳大利亚著名旅游城市——悉尼。抵达后前往游览【悉尼 百年纪念公园】 ，这是位于澳大利亚新南威尔士州悉尼东郊的一个大型公园， 占地约 360 公顷， 包括百年公园、摩尔公园和女王公园。这个公园建于 1888 年， 用以纪念“发 现 ”澳洲一百周年， 是悉尼市区最大的公园之一。百年纪念公园的特色之一是其丰富的 鸟类生态， 园内栖息着 200 多种不同鸟类， 包括野白鹭、野鸭子和黑天鹅等， 游客可以 近距离观察到这些美丽的生物在自然环境中生活。
                <w:br/>
                接着参观悉尼大学， 这是始建于 1850 年， 坐落于澳洲金融 之都悉尼市中心的一所历史名 校，作为整个澳洲乃至南半球的第一所大学， 悉尼大学同时也是环太平 洋大学联盟、澳洲 八校联盟、亚太国际贸易教育暨研究联盟的核心成员。
                <w:br/>
                晚上给大家特别安排了 悉尼塔（含自助晚餐） ，登塔游览：这里是能纵观市区全景的最佳 观赏点， 360 度透明观景台 使所有景观一览无遗， 北边望去有悉尼港湾大桥、岩石区、
                <w:br/>
                悉尼歌剧院、环型码头； 西边有达令港各景点，甚至可远观 至 2000 年奥运场地
                <w:br/>
                Homebush Bay；东面的著名旅游点包括 海德公园、列王十字区、议会大厦、皇家植物 园、新南威斯 博物馆等； 往南则有维多利亚女皇购物中心等地。
                <w:br/>
                <w:br/>
                		早餐： 游轮上                   午餐： 团队午餐                  晚餐： 悉尼塔自助晚餐
                <w:br/>
                住宿： 悉尼当地四星酒店
                <w:br/>
                第7天   12月1日
                <w:br/>
                邮轮	悉尼（澳大利亚）Sydney ,Australia                                       启航时间： 16：30PM
                <w:br/>
                酒店早餐后， 首先前往【皇家植物园】这里是雪梨市区的天际线， 也是雪梨歌剧院和港湾 大桥最佳的摄影景点，其中麦克里其而夫人的椅子， 是眺望雪梨港船只出入的最佳地点。
                <w:br/>
                接着前往参观【麦考利夫人座椅】，这是是为纪念麦考利夫人而由工匠雕刻的石椅，因为 这里同悉尼歌剧院只相隔一道狭窄的海湾，观景台是观看歌剧院、悉尼大桥的最佳地点， 所以是澳大利亚游客必去之地， 在 此正好可以同时欣赏悉尼大桥与歌剧院， 让你再次赞叹 这两件现代建筑瑰宝，两者在地理位置与结构 设计上是浑然天成的完美结合。
                <w:br/>
                【悉尼歌剧院（外观）】 ，它是公认的 20 世纪世界七大奇迹之一，是悉尼最容易被认出 的建筑，它白色的外表，建在海港上的贝壳般的雕塑体，象飘浮在空中的散开的花瓣， 多 年来一直令人们叹为观止。
                <w:br/>
                【海德公园】她位于悉尼市中心，初建于 1810 年， 已经近 200 年的历史， 园内有大片洁 净的草坪， 百年以上的参天大树， 令人心旷神怡是休闲的一个好去处。
                <w:br/>
                中午前往【悉尼鱼市场】 ，是南半球最大的海鲜交易市场， 每天供应着新鲜美味的鱼获， 明亮干净的店铺和即食烹调贩卖的饮食店， 各种新鲜的大虾和龙虾都会让您胃口大增。
                <w:br/>
                您可以在这里自由活动，选择喜欢的海鲜品尝。
                <w:br/>
                		结束后我们前往邮轮码头办理登船手续， 登上皇家加勒比全新高科技“海洋圣歌号
                <w:br/>
                Anthem of the seas”邮轮，排水量达168， 000吨， 怀着轻松和兴奋的心情，展开10晚 奇妙难忘的新南兰南北岛之旅。我们的游轮于下午16： 30开始启航。
                <w:br/>
                <w:br/>
                		早餐： 酒店内                    午餐： 自理                  晚餐： 游轮上
                <w:br/>
                住宿： 海洋圣歌号Anthem  of the Seas
                <w:br/>
                第8-9天   12月2-3日
                <w:br/>
                邮轮	海上巡游Cruising
                <w:br/>
                今日航行于北岛东岸的南太平洋，您可起一个大早，在甲板上享受迎接全球第一道阳光照 抚的温暖， 衬着大海的波光点点，在海上看日出， 更是别有一番风味， 以如此美景来开始 您一天的海上巡航之旅， 最是惬意不过。船上的各项游戏与活动更是24小时持续不断， 其 中最能满足您的莫过于在海上的晚宴了； 邮轮上有各种各样的餐厅及用餐环境，从一天的 开始， 您便可以在咖啡厅里享用美式自助早餐，丰富而美味； 到了中午，每天都有不同的 意大利面食及各种可口的主菜供您品尝， 令人食指大动； 而打发午后的悠闲时光， 下午茶 就是您最好的选择； 除了丰美的佳肴外， 还会针对一些特殊主题的夜晚，专门供应世界各 地著名的菜肴； 除此之外，只要您随时有需要，邮轮上的各式咖啡馆， 随时为您服务.
                <w:br/>
                <w:br/>
                		早餐： 游轮上                   午餐： 游轮上                晚餐： 游轮上
                <w:br/>
                住宿： 海洋圣歌号Anthem  of the Seas
                <w:br/>
                第10天  12月4日	
                <w:br/>
                邮轮	皮克顿（新西兰）Picton, New Zealand
                <w:br/>
                抵达时间：09：00AM                                                              离开时间： 18：00PM
                <w:br/>
                邮轮今日抵达新西兰风景如画的海边小镇——皮克顿。它是南岛与新西兰大陆之间渡轮服 务的基地。该镇也是前往马尔堡峡湾的海上、森林和岛上景点的必经之地。该镇依非常安 全的港口而建， 有迷人的沿海马路， 路边是星星点点的咖啡馆、餐馆和各种美术馆。还有 一个漂浮海事博物馆和一个水族馆。当地工作人员会带你巡游、垂钓、看海豚或者观赏划 皮艇。夏洛特女王步道（Queen Charlotte Track）是当地主要景点； 你可以步行或骑山  地车探访步道。
                <w:br/>
                ***在邮轮前台集合，之后跟随领队下船，前往岸上观光游***
                <w:br/>
                下船后乘车前往威泽山酒庄，这里是马尔堡地区标志性的建筑。曾被评为全球 50 家著名
                <w:br/>
                顶级酒庄之一。威廉王子和王妃到访马尔堡产区时，参观的唯一一家酒庄就是在威泽山。
                <w:br/>
                午餐后返回皮克顿， 可以漫步于小街上， 也可以坐下来喝一杯咖啡，或者逛一下购买一些  小纪 念品。皮克顿不仅是探索马尔堡峡湾（Marlborough Sounds） 的起点，也是购买纪 念品的好地 方。
                <w:br/>
                （包含旅游车，中文服务，午餐，上岸游览时间合计约  6  小时）
                <w:br/>
                <w:br/>
                		早餐： 游轮上                   午餐： 团队午餐                晚餐： 游轮上
                <w:br/>
                住宿： 海洋圣歌号Anthem  of the Seas
                <w:br/>
                第11天  12月5日
                <w:br/>
                邮轮	内皮尔（新西兰）Napier, New Zealand
                <w:br/>
                抵达时间：08：00AM                                                              离开时间： 16：30PM
                <w:br/>
                邮轮停靠在内皮尔， 它是坐落在新西兰北岛东南部地区的一座港口城市；也是新西兰北岛  霍克湾 Hawke’s Bay 最重要的城市之一。 内皮尔自称是世界装饰艺术之都，也是领先的 葡萄酒旅游目的地。 1931年，纳皮尔被地震夷为平地，以装饰艺术风格重建。精心修复的 装饰艺术建筑鳞次栉比， 美轮美奂， 令内皮尔成为世界上装饰艺术建筑保留得最完整的地  方之一， 新的建筑反映了各个时代的建筑风格——简化古典风格、西班牙布道院风格以及 艺术装饰风格。
                <w:br/>
                ***在邮轮前台集合，之后跟随领队下船，前往岸上观光游***
                <w:br/>
                内皮尔以悠闲的小城镇、传统的文化、艺术的气息以及优美的自然风光而著称。精心修复 的海滨大道 （Marine Parade） 是内皮尔城市和太平洋之间一道亮丽的风景线。装饰艺术 风格的桑德歇尔柱廊 (Soundshell)、汤姆·帕克喷泉 (Tom Parker Fountain) 和帕尼亚像 (Pania of the Reef Statue) 娓娓道来这座城市的昔日时光帕尼亚像 （Pania Of The
                <w:br/>
                Reef）的雕像是游客最喜欢到新西兰观赏的旅游热点之一。帕尼亚像在内皮尔所享的地    位，可以比得上哥本哈根的小美人鱼（Little Mermaid）在全球的地位， 当然了，小美人 鱼许许多多华人朋友都知道，反而忽略了自己所在的新西兰的这座著名雕像啦。
                <w:br/>
                历史悠久的渔村阿胡里里 (Ahuriri) 距离市中心，拥有各种各样的咖啡馆、酒吧、餐馆、 画廊和精品店。最后前往拍照圣地， 海滨大道前滩、帕尼亚雕像正下方的观景台。
                <w:br/>
                （包含旅游车，中文服务，午餐，上岸游览时间合计约  6  小时）
                <w:br/>
                		早餐： 游轮上                   午餐： 团队午餐                晚餐： 游轮上
                <w:br/>
                住宿： 海洋圣歌号Anthem  of the Seas
                <w:br/>
                第12天  12月6日
                <w:br/>
                邮轮	陶朗加（新西兰）Tauranga, New Zealand
                <w:br/>
                抵达时间：10：00AM                                                               离开时间：21 ：00PM
                <w:br/>
                邮轮停靠位于丰盛湾西南陶朗加港Tauranga。陶朗加附近知名度最高的就是奇妙的矮人 王国玛塔玛塔小镇—霍比特人村的取景点也位于这里。陶朗加有繁忙的输出港口， 为各个  行业服务。在这个大港口所到之处， 都有吸引人的滨海风景。垂钓，帆船， 潜水和观看海  豚是非常容易安排的事情。或者你可以去参观当地美丽的景点——麦克拉伦瀑布、凯麦马 马库森林公园或者普基托基剧院遗址。陶朗加有非常好的餐馆；也有很多购物中心。
                <w:br/>
                ***在邮轮前台集合，之后跟随领队下船，前往岸上观光游***
                <w:br/>
                下船后，乘车前往毛利之乡，地热之都罗托鲁瓦， 抵达后前往爱哥顿农场*（含门票），在 这里， 您将乘坐爱歌顿皇家牧场为您提供的专车进入牧场参观。该牧场面积约为350英
                <w:br/>
                亩，在纯净质朴的外表之下，其绝美的风景将映入您的眼帘， 一派典型的新西兰北岛田园 风光。在此您还可以欣赏到精彩的剪羊毛表演。随可以俯瞰整个罗托鲁瓦。
                <w:br/>
                午餐后游览红杉树森林公园， 罗托鲁瓦湖和市政花园。而后返回邮轮。
                <w:br/>
                （包含旅游车，中文服务，午餐，爱歌顿农场门票，上岸游览时间合计约  6  小时）
                <w:br/>
                <w:br/>
                		早餐： 游轮上                   午餐： 团队午餐                晚餐： 游轮上
                <w:br/>
                住宿： 海洋圣歌号Anthem  of the Seas
                <w:br/>
                第13天  12月7日
                <w:br/>
                邮轮	奥克兰（新西兰）Auckland, New Zealand
                <w:br/>
                抵达时间：08：00AM                                                              离开时间： 18：00PM
                <w:br/>
                邮轮停靠位于新西兰的门户和最发达的城市奥克兰Auckland奥克兰素有“风帆之都”的  美誉， 置身于此，我们更能感受到奥克兰自然与现代完美相融的美丽与繁华。奥克兰是新  西兰最大的城市和港口， 位于新西兰北岛中央偏北地带， 北部奥克兰半岛南端，伫立在塔  斯曼海与太平洋之间的细长的地峡上，  两 面 环 海，  东 侧 是 濒 临 太 平 洋 的 威 特 马 塔 港 （Waitemata）。
                <w:br/>
                ***在邮轮前台集合，之后跟随领队下船，前往岸上观光游***
                <w:br/>
                下船后，游览世界著名的【美洲杯游艇俱乐部码头】和【美国帆船杯比赛村】，可以全览  拥有“千帆之都”美誉的奥克兰海港。之后探访历史海滨小镇【达文波特】 ，这里有迷人  的海滩，精小的镇中心布满了咖啡、商店和画廊， 还有两座火山锥可观看到壮阔景色。登  上山顶，在【北角炮台】(North Head)探索地下隧道、炮位和防御工事。火山锥正好朝向 海港， 可观赏到豪拉基湾和奥克兰市的360度全景。
                <w:br/>
                午餐后登上【伊甸山】： 位于奥克兰市内的死火山口，是奥克兰的最高处， 登上山顶可以
                <w:br/>
                		俯瞰整个奥克兰市。（停留约20分钟）游览【工党纪念碑】， 远眺海港全景， 特别安排登  上南半球最高的建筑—总高328米的天空塔（Sky Tower）*观景台， 瞭望“风帆之都 ”的 天际线。而后前往使命湾，游客可以在这里享受难得的宁静与日光（停留约20分钟） 这里 是奥克兰人休闲的好去处，您也可以在这里感受一下当地人休闲时的景象（停留约20分
                <w:br/>
                钟）。而后返回邮轮。
                <w:br/>
                （包含旅游车，中文服务，午餐，天空塔门票，上岸游览时间合计约  8  小时）
                <w:br/>
                <w:br/>
                		早餐： 游轮上                   午餐： 团队午餐                晚餐： 游轮上
                <w:br/>
                住宿： 海洋圣歌号Anthem  of the Seas
                <w:br/>
                第14天  12月8日	
                <w:br/>
                邮轮	岛屿湾（新西兰）Bay of Island, New Zealand
                <w:br/>
                抵达时间：07：00AM                                                              离开时间： 17：00PM
                <w:br/>
                邮轮停靠位于新西兰最北端的岛屿湾 Bay of Island
                <w:br/>
                岛屿湾探入波里尼西亚温暖的海域，为新西兰原住居民毛利人的家乡。这里有新西兰最古老  的基督教堂， 了解当地人用古老的印刷术印刷毛立文版的圣经。1840年英国总督在岛屿湾 附近的怀唐伊镇与毛利人部落酋长签订了《怀唐伊条约》（TreatyofWaitangi），促使新  西兰确立了英国法律体系的同时也确认了毛利人对其土地和文化的拥有权。
                <w:br/>
                ***在邮轮前台集合，之后跟随领队下船，前往岸上观光游***
                <w:br/>
                下船后， 乘车前往卡维提萤火虫洞*（入内），山洞因其奇特的喀斯特地貌、钟乳石和熠熠 生辉的萤火虫奇景而倍受游客的喜爱。经营山洞旅游的家庭都是卡维提首领的后代。进入  萤火虫洞后，发现里面别有洞天， 在伸手不见五指的洞里，洞底有奔流不息的地下水发出  隆隆的响声，顶部像是夜晚的天空， 而萤火虫就像是闪着蓝光的繁星。游览结束后，前往  彩虹瀑布 ，该瀑布的独特魅力在于它是由河水侵蚀坚硬的玄武岩而形成，其年代之久远更  让我们切身感受大自然的魅力。途径小镇凯里凯里 Kerikeri ，这里因其杰出的园艺、小
                <w:br/>
                吃、巧克力、精品葡萄园、艺术画廊和工 艺品而闻名。而后返回船上。
                <w:br/>
                （包含旅游车，中文服务，萤火虫洞门票，上岸游览时间合计约  6  小时）
                <w:br/>
                		早餐： 游轮上                   午餐： 简式午餐                晚餐： 游轮上
                <w:br/>
                住宿： 海洋圣歌号Anthem  of the Seas
                <w:br/>
                第15-16天
                <w:br/>
                12月9-10日
                <w:br/>
                邮轮	海上巡游Cruising
                <w:br/>
                今天邮轮将继续海上巡游。船中的迷你高尔夫球道， 迷你高尔夫球场让您在大海上享受  9  洞 推杆的瞬间，伴着阳光、海风，不论大人小孩都可以玩得自在、惬意。密布的太阳椅让您随时 可以享受最热情的阳光。玩累了， 还可以在日光浴场休息，这里为18岁以上客人提供了最  佳日光场所， 棕榈树， 躺椅， 吊床， 两侧漩涡池宽出船体两侧， 让您直接观赏湛蓝海面！ 您还 可以前往健身中心， 邮轮上的健身中心里有新潮的健身器和专业课程可以选择， 健康中心还提 供了水疗和按摩服务， 并有健康食品提供。记得前往皇家大道观光购物， 为亲朋好友选购礼  品，为自己的邮轮旅程挑选纪念品。逛累了有来自世界各地的美食和饮料随时供您享用。
                <w:br/>
                <w:br/>
                		早餐： 游轮上                   午餐： 游轮上                晚餐： 游轮上
                <w:br/>
                住宿： 海洋圣歌号Anthem  of the Seas
                <w:br/>
                第17天   12月11日
                <w:br/>
                邮轮
                <w:br/>
                飞机
                <w:br/>
                巴士	悉尼Sydney 广州Guangzhou                                           抵达时间：06：30AM
                <w:br/>
                参考航班：CZ302  2215/0500+1
                <w:br/>
                我们邮轮今天早上约06： 30分抵达悉尼。抵达后在邮轮公司的安排下， 由我们领队带领您 一起办理下船手续。拿到行李后我们驱车前往著名的蓝山风景保护区 （车程约1.5小时）：
                <w:br/>
                【蓝山之名】 由于蓝山上种植不少由加利树， 这种树的树叶会释放出一种自然清新的油质 气体， 积聚在山峰和谷顶，经过阳光折射呈现蓝光，满目翠蓝，蓝山因而得名。在萦绕蓝 雾中， 可以看到美丽的三姐妹峰，三姐妹峰是蓝山的标志性景观。特别安排乘坐【Scenic Railway森林火车】，深入300公尺， 斜52度的谷底探奇，此缆车为最早期开采煤矿所建  造特殊交通工具，山势壮丽，美不胜收。抵达谷底，走在森林步道中， 漫步于侏罗纪时代 就已存在的蕨类雨林中。然后搭乘【Cableway索道缆车】， 享受大自然雨林的探索之
                <w:br/>
                旅。为了让旅客有更进一步的机会与角度窥视三姊妹的风采， 特别安排乘坐【Skyway空   中缆车】返回地面， 蓝山的Skyway是全世界第一个采用玻璃地面的缆车，客人在高空上俯 瞰蓝山三姊妹峰、 Katoomba 瀑布、以及蓝山的峡谷风光。
                <w:br/>
                结束后我们搭乘国内航班飞住中国。
                <w:br/>
                		早餐： 邮轮上                    午餐： 团队午餐                 晚餐： 团队晚餐
                <w:br/>
                住宿： 飞机上
                <w:br/>
                第18天   12月12日
                <w:br/>
                巴士
                <w:br/>
                飞机	广州GUANGZHOU
                <w:br/>
                早上抵达广州白云机场后，我们于广州机场散团， 澳大利亚新西兰南北岛18天邮轮假期至 此结束，相信旅程上所见所闻必将引起您无限回忆。
                <w:br/>
                		早餐： 酒店内                 午餐： 自理              晚餐： 自理
                <w:br/>
                住宿： 无
                <w:br/>
                <w:br/>
                温馨提示：邮轮到港及离港时间有可能受天气等因素影响，最终时间以邮轮实际行程为准！导游人 员有根据行程中的现实情况调整行程的权利！请各位游客配合。
                <w:br/>
                在出发前或航程期间，邮轮公司有权根据天气、战争、罢工等不可抗力因素及特殊原因调整、改变或取消行程。邮轮公司并未对邮轮离港和到港时间作出保证，并且可能因恶劣天气条件、航行中的紧急事件、途径水域、港口和海峡的管制、船只安全无法保证以及其它任何超出游轮公司可控范围的因素，导致巡游行程中的任何环节出现迟延，或取消停靠/变更港口的停靠。对此旅行社将不承担任何赔偿责任。
                <w:br/>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健康娱乐，有益身心；赌博色情，坚决拒绝。
                <w:br/>
                                                                                                     参观游览，遵守规定；习俗禁忌，切勿冒犯。 遇有疑难，咨询领馆；文明出行，一路平安。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广州往返悉尼经济舱机票含税 （可全国联运， 但需要申请，以最终确认为准）；
                <w:br/>
                2.   行程标明的皇家加勒比游轮“海洋圣歌号”10晚船票及港务税； 指定船上餐厅免费餐食、 指定的邮轮上设施及娱乐节目和活动；
                <w:br/>
                3.   澳大利亚个人旅游签证及新西兰ETA签证费用 （不含75周岁以上老人指定体检产生的交通费及 体检费） ；
                <w:br/>
                4.  行程中标注的悉尼+布里斯班+墨尔本游览期间的住宿+餐食+行程中涉及的景点门票；
                <w:br/>
                5.  境外旅游巴士及司机（根据人数调整车型）；
                <w:br/>
                6.   广州起止15 人成团， 全程中文领队；
                <w:br/>
                7.   邮轮停靠在码头的岸上观光游（具体以出团通知书为准）；
                <w:br/>
                8.  个人旅游意外保险、旅行社责任险；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全程游轮服务费（约18.5美元/人/晚， 在船上支付）；
                <w:br/>
                2、 全程领队及境外导游司机小费： 1300元/人（大小同价， 出发前现付领队）
                <w:br/>
                3、 签证涉及的75岁及以上老人领馆指定医院的体检费用；
                <w:br/>
                4、 全程单间差费用、陆地酒店加床费用、机票及邮轮升级产生的差价；
                <w:br/>
                5、 行程中发生的旅游者个人费用， 包括但不限于邮轮及酒店所提供的各项付费服务（如升级 岸    上观光、付费酒水咖啡、干洗、卫星电话等） 、及自由活动期间发生的各项费用等；
                <w:br/>
                6、 旅游者自愿支付给导游、领队、司机、酒店服务生等服务人员的小费；
                <w:br/>
                7、 旅游者因违约、自身过错、自由活动期间内自行行为或自身疾病引起的人身和财产损失， 及因自然天气等不可抗力原因所致的额外费用；
                <w:br/>
                8、 合同及旅游行程未约定由旅行社支付的费用；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本产品为散拼产品， 至少 15 人成团， 安排领队服务；若团队人数不足 15 人， 则需另行报 价。报价仅适用于内舱及阳台舱房， 若需其他房型价格及罚则另议。
                <w:br/>
                2.      请确保本人护照必须自行程结束之日后还有  6 个月以上的有效期，如不足 6 个月，请换发新 护照。
                <w:br/>
                3.      以上行程仅供参考。邮轮公司并未对邮轮离港和到港时间做出保证，并且可能因恶劣天气 条件、航行中的紧急事件、途径水域、港口和海峡的管制以及其它任何超出邮轮公司可控 范围的因素，导致巡游行程中的任何环节出现迟延，取消或变更港口的停靠。在出发前或 航程期间，邮轮公司有权根据天气、战争、罢工、等不可抗力因素调整或改变行程，对此 我司将不承担任何赔偿责任。
                <w:br/>
                4.      邮轮中的舱房内，每位乘客必须占床，儿童价格请咨询我司工作人员。邮轮家庭房数量有 限，如需预定三人间需提供出行人护照信息及付清全款方可预订。家庭房中第一二人入住 普通床位，第三人入住沙发床或下拉式壁挂床。鉴于标准套房及以下等级的普通舱房面积 有限， 如均为成人入住家庭房， 空间会相当拥挤。
                <w:br/>
                5.      邮轮的货币为美元，您需要提供一张国际信用卡（如维萨  VISA、万事达  MASTER、运通 AMEX 等） 的预授权， 或者每人150 美元 （以船方最终通知为准） 现金绑定房卡， 在邮轮 上的所有消费（游乐场内除外） 都将使用这张卡进行结算。待离开邮轮前进行结算，多退 少补；
                <w:br/>
                6.      邮轮规定， 不接受不满 6 个月的婴儿登船。也不接受在航程开始时或航程进行中， 会进入或已 进入怀孕第 24 周的孕妇游客的预订申请。未超过 24 周的孕妇报名此行程， 请提供医生开具 的允许登船的证明；
                <w:br/>
                7.      邮轮船票不包含停靠各站岸上观光费用，此费用需单独付费。您可以选择船方组织的英文 旅行团，也可以咨询我社安排中文包车服务，亦或选择自由行 （如果报价包含了岸上观光 游除外）；
                <w:br/>
                8.      邮轮禁止携带酒精、强制、尖锐物品、产热装备（如热水壶、电熨斗、直发器等，房间内提供 吹风机）， 一经发现将被船方没收不予退还；
                <w:br/>
                9.      邮轮公司保留没收乘客行李中食物的权利，被没收的食物将会在下船前一晚归还给客人。请注 意， 任何情况下您都不能携带无包装的食物登船。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景点说明：行程中标明“入内参观 ”的景点时间请见行程中的描述， 时间仅供参考， 实际时间以具体行程游览时间为准； “停留参观”的景点时间我社可根据具体行程安排做适当 的调整； “外观 ”及“远观 ”的景点均不入内， 停留时间视具体游览时间情况而定。“途 径”的景点均不下车；
                <w:br/>
                2、  行程说明：
                <w:br/>
                1） 如遇部分景点节假日休息或庆典等， 本社有权根据实际情况调整行程中游览先后顺序， 以 尽可能保证游览内容。但客观因素限制确实无法安排的， 本身将根据实际情况进行调整， 敬请 各位贵宾理解与配合！
                <w:br/>
                2） 行程景点实际游览最短时间， 以行程中标注时间为准；
                <w:br/>
                3） 根据国际航班团队搭乘要求，团队通常须提前  3-3.5  小时到达机场办理登机手续， 故国际段航 班在当地下午 15 点前 （含 15 点）， 晚间 21 点前 （含 21点）起飞的，行程均不含午餐或晚餐；
                <w:br/>
                3、  酒店标准：
                <w:br/>
                1） 行程中已标明酒店的星级， 酒店星级标准为当地酒店评定标准；
                <w:br/>
                2） 澳大利亚和新西兰有些城市的四星级酒店为度假村式酒店， 大堂都比较小， 无商场， 大部分酒 店没有电梯；
                <w:br/>
                3） 澳大利亚和新西兰有些酒店的双人标准房会设置一大一小两张床，方便有小孩的家庭游客；还 有些酒店双人房只设置一张大的双人大床， 放置双份床上用品， 有时是两张单人床拼在一起，
                <w:br/>
                用时可拉开 （概述为大小床、双人床+沙发床、双人床+单人床、双人床+可移动的床等情 况）；
                <w:br/>
                4） 如果因展会、节假日、赛事酒店爆满等因素， 我公司会依当时情况调整住宿城市，但是不会影 响酒店星级及整体游览时间； 行程说明：
                <w:br/>
                4、  用餐标准：
                <w:br/>
                1） 行程中所列餐食，中午为中式六菜一汤，晚上为中式六菜一汤； 10-12人一桌（自助餐、特   色餐、牛排餐、火锅餐、景点内的餐食及客人自理的餐食除外）； 用餐时间在飞机， 船上不再  另补。（澳大利亚和新西兰境内的早餐均为酒店内早餐， 如果不用餐， 费用不退； 如遇早航班飞 机， 酒店无法用餐且飞机上没有早餐时，我们一般安排早餐盒或是在机场买快餐，视具体航    班时间情况而定）；
                <w:br/>
                2） 行程中未列餐食以飞机上用餐为准。飞机餐食标准以各个航空公司规定为准；
                <w:br/>
                5、  退费说明：
                <w:br/>
                1） 如遇天气、战争、罢工、地震等人力不可抗力因素无法游览，我社将按照旅行社协议，退还未 游览景点门票费用， 但赠送项目费用不退；
                <w:br/>
                2） 由于团队行程中所有住宿、用车、景点门票等均为旅行社打包整体销售， 因此若旅游者因自 身原因未能游览参观的则视为自动放弃权利，旅行社将无法退还费用；
                <w:br/>
                3） 航空公司的三不准原则“不退、不签转、不改”。参团机票为团队折扣票， 团队折扣票执行航 空公司三不准的规定。如因自身原因取消行程所产生的机票及其它损失须由旅游者自身承担，旅 行社不予退还；
                <w:br/>
                4） 澳大利亚境内的国内航班选用 VA 或者 JQ 或者 TT 或者 QF 或者 HX， 新西兰飞往澳大利亚   的跨海航班选用： CI 或 VA 或AR 或LA 或QF 或NZ 或EK， 一旦出票无法取消。因航空公   司不可抗力因素如天气原因， 机械故障等取消或更改航班的行为， 我社会尽力协调处理， 但 无法承担相关责任；
                <w:br/>
                6、  退餐说明：
                <w:br/>
                1） 飞机上无午餐和晚餐的，将退客人餐费（除行程中已经标注的午餐或晚餐自理情况）；
                <w:br/>
                2） 退餐标准： 午餐退餐 10 澳币或者纽币/人，晚餐退餐 10 澳币或者纽币/人；
                <w:br/>
                7、  退税说明：
                <w:br/>
                游客在自由活动期间内自行购买的商品 （自行购买的商品如产生质量问题， 与我社无关， 我社不  承担相应责任！） 造成未能退税的，旅行社不承担相应责任；如果出现退税不成功、税单有问题  导致无法退税等问题， 我们会负责协调处理， 但无法承担任何赔偿。导游有责任和义务协助各  位贵宾办理退税手续,导游应详细讲解退税流程及注意事项。但是如果因为贵宾个人问题 （如没   有仔细听讲、没有按照流程操作、个人税单有问题达不到退税要求） 或者客观原因 （如遇到海关 退税部门临时休息、海关临时更改流程） 在退税过程中出现错误， 导致您被扣款、无法退钱、退  税金额有所出入等情况，旅行社和导游仅能协助您积极处理， 并不能承担您的损失，请贵宾们理 解！
                <w:br/>
                8、  补费说明：
                <w:br/>
                1） 如遇国家或航空公司政策性调整机票价格， 请按规定补交差价。机票价格为团队机票，不得改 签换人退票或改期；
                <w:br/>
                2） 如果旅游目的地国家政策性调整门票或其他相关价格， 请按规定补交差价；
                <w:br/>
                9、  其他说明：
                <w:br/>
                质量反馈表， 我社处理游客意见， 以游客交回的《团队质量反馈表》为依据， 请您秉着公平、 公正、实事求是的原则填写《团队质量反馈表》。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因邮轮产品特殊性： 旅行社向邮轮公司所支付的船票费用、港务费及燃油附加费等实际发生 的费用船方将不予退还。如旅游者行前解约， 旅行社将依照如下解约规则向旅游者收取违约 金， 违约金中包含但不限于旅行社向邮轮公司已支付的各种费用。
                <w:br/>
                解约规则： 关于取消行程收费的约定（所有罚责日期遇周六周日国定假日自动前至可工作日)：
                <w:br/>
                1、 旅游者自预订日至出发前 90 之外天解约， 收取 5000 元/人作为违约金；
                <w:br/>
                2、 旅游者在出发前 89-61天解约， 收取团款总额的 25%作为违约金；
                <w:br/>
                3、 旅游者在出发前 60-45天解约， 收取团款总额的 50%作为违约金；
                <w:br/>
                4、 旅游者在出发前 44-21天解约， 收取团款总额的 75%作为违约金；
                <w:br/>
                5、 旅游者在出发前 20 天以内解约， 收取团款总额的 100%作为违约金；
                <w:br/>
                如双人入住一间舱房， 若其中一位出行人取消将按以上条款承担业务损失费， 另一位出行人 需承担单房差费用。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澳大利亚多次往返签证+新西兰个人旅游签证或ETA电子签证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1、 旅游者确认报名后， 应支付 15000 元/人作为定金；
                <w:br/>
                2、 出发前 60 天支付剩余全部费用；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出发前，请您务必携带并保管好自己的护照、身份证、机票、以及其他予以证明个人身份的其他    资料 （如检疫证明、公证书等） 并对其有效性进行核实， 出境时， 可能会因为您未能出示真实有效 的相关证明被罚款或是阻止您登机、登船、进入某个国家， 而影响您的出行。
                <w:br/>
                2、 出于环保，境外酒店均不提供一次性个人洗漱用品，请自备。
                <w:br/>
                3、 办理出入出境手续时， 请注意遵守秩序， 保持安静， 不要随便议论有关炸弹、恐怖主义、宗教或一 切敏感的话题。
                <w:br/>
                4、 当您从澳大利亚或新西兰离境时， 一定检查海关是否给您的护照盖了清晰的离境章， 它是您已经回 到中国的唯一凭证。
                <w:br/>
                5、 请听从领队指挥，不要私自行动，切记不要帮陌生人看管或携带行李，以防被人利用。
                <w:br/>
                6、 遵守各国边防海关规定，禁止携带文物、生物制品、枪支、动物皮毛、违禁药品器具、非法书籍、 音像资料、电脑程序和磁带、水果、蔬菜和植物、肉类、牲畜和禽类、超过规定数目的 货币和   黄金制品、超过自身治疗用量的治疗药物，宠物、鱼和野生动植物、打猎所得。
                <w:br/>
                7、 遵守当地法律法规和宗教习俗， 不要对当地政局进行评论或发表个人观点， 尤其在游客集中的地 方， 以免引起不必要的麻烦。
                <w:br/>
                8、 注意保管好旅游证件及个人财务，贵重物品请随身携带。注意人身安全，夜间尽量避免单独外出。
                <w:br/>
                9、 在旅途中请不要离团单独行动，每到一站请一定要记下酒店的地址、电话、领队、导游房号、旅 游车牌号、司机联系方式等， 以防万一走失可找到团队。参观旅游景点或自由活动时一定要记清  集合时间、地点，离开团队一定要告知领队，离开酒店时一定要索要酒店名片以便坐车和询问路 线。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2025-06-19T18:20:13+08:00</dcterms:created>
  <dcterms:modified xsi:type="dcterms:W3CDTF">2025-06-19T18:20:13+08:00</dcterms:modified>
</cp:coreProperties>
</file>

<file path=docProps/custom.xml><?xml version="1.0" encoding="utf-8"?>
<Properties xmlns="http://schemas.openxmlformats.org/officeDocument/2006/custom-properties" xmlns:vt="http://schemas.openxmlformats.org/officeDocument/2006/docPropsVTypes"/>
</file>