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磐安避暑康养纯玩5日游行程单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011749806877Iv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磐安避暑康养纯玩5日游
                <w:br/>
                行程特色
                <w:br/>
                特享酒店内空中大草坪
                <w:br/>
                含空调，含洗漱用品，不住农家
                <w:br/>
                4晚连住磐安市区伟业大酒店
                <w:br/>
                酒店门口独家配备免费垂钓区（自备装备）
                <w:br/>
                特别赠送：酒店篝火晚会，快乐嗨翻天
                <w:br/>
                纯玩无购物，不套车，全程大巴车跟团走景点
                <w:br/>
                免费提供广场舞场地、音响，酒店管家带领辅导跳广场舞
                <w:br/>
                含4早8正餐（5顿酒店扶墙式自助餐不限量+3顿磐安特色餐，让您玩好、吃好、睡好）
                <w:br/>
                <w:br/>
                免费KTV欢唱包厢、免费棋牌室、免费象棋对弈区、免费手工DIY工坊（拒绝茶位费、空调费）
                <w:br/>
                ❥安如磐石，浙东祖山
                <w:br/>
                ❥金色灵芝，灵山福地
                <w:br/>
                ❥“九寨沟”之称的风崖谷景区
                <w:br/>
                ❥素有&amp;quot;空中乡村&amp;quot;的美誉：乌石村
                <w:br/>
                ❥传说丰富多彩的金鸡岩景区
                <w:br/>
                ❥游安网红墨林村，品自在人生
                <w:br/>
                天数
                <w:br/>
                简要行程
                <w:br/>
                早
                <w:br/>
                中
                <w:br/>
                晚
                <w:br/>
                宿
                <w:br/>
                D1
                <w:br/>
                出发地-磐安
                <w:br/>
                ×
                <w:br/>
                ×
                <w:br/>
                含
                <w:br/>
                磐安市中心伟业大酒店
                <w:br/>
                D2
                <w:br/>
                磐安
                <w:br/>
                含
                <w:br/>
                含
                <w:br/>
                含
                <w:br/>
                磐安市中心伟业大酒店
                <w:br/>
                D3
                <w:br/>
                磐安
                <w:br/>
                含
                <w:br/>
                含
                <w:br/>
                含
                <w:br/>
                磐安市中心伟业大酒店
                <w:br/>
                D4
                <w:br/>
                磐安
                <w:br/>
                含
                <w:br/>
                含
                <w:br/>
                含
                <w:br/>
                磐安市中心伟业大酒店
                <w:br/>
                D5
                <w:br/>
                磐安-出发地
                <w:br/>
                含
                <w:br/>
                含
                <w:br/>
                ×
                <w:br/>
                ×
                <w:br/>
                D1
                <w:br/>
                出发地-磐安
                <w:br/>
                早餐：不含
                <w:br/>
                中餐：不含
                <w:br/>
                晚餐：含
                <w:br/>
                住宿：磐安市中心伟业大酒店
                <w:br/>
                指定时间、地点出发前往网红【墨林村】位于浙江省金华市磐安县安文街道东南部，距县城12公里，是一个历史悠久、文化底蕴深厚的古村落。村庄位于“百里樱花谷”的第一村，自然环境优美，是“浙中盆景、天然氧吧”的一部分。后前往酒店办理入住享用自助晚餐。
                <w:br/>
                D2
                <w:br/>
                磐安
                <w:br/>
                早餐：含
                <w:br/>
                中餐：含
                <w:br/>
                晚餐：含
                <w:br/>
                住宿：磐安市中心伟业大酒店
                <w:br/>
                 早餐后出发，游览国家AAAA级景区【风崖谷】（门票+车费35元/人，自愿自理）景区内不仅山水灵秀，植被繁茂，空气清新，凉爽舒适，区内最高峰清风尖海拔1010米，洪岩坑最低处的海拔不到380米，高差达630多米，形成深谷陡崖，河谷中瀑布深潭数量众多，景色各异。还有很多惊险刺激的特色项目，如华东最大7D高空玻璃桥，玻璃桥凌空218米，长418米，宽约3米。桥面采用7D魔幻艺术工艺，运用视差营造立体的景观效果，多维展示所要展示的景致，让普通玻璃在瞬间变成绚丽多彩的立体玻璃。还有华东最高玻璃景观台，平台伸出崖壁50米，下距谷底260米，由全透明玻璃构成。玻璃剔透，漂浮于高空，站立其上，脚下风光一览无余，满山绿意，爆屏而出，绚丽美景尽收眼底。或酒店内自由活动垂钓、麻将、卡拉OK、象棋、制作手工等。
                <w:br/>
                D3
                <w:br/>
                磐安
                <w:br/>
                早餐：含
                <w:br/>
                中餐：含
                <w:br/>
                晚餐：含
                <w:br/>
                住宿：磐安市中心伟业大酒店
                <w:br/>
                   【 舞龙源风景区】（挂牌60元/人，团队优惠价门票+车费30元/人，自愿自理） 中华舞龙故乡景区（原名舞龙源景区）位于磐安县玉山镇的东部，佳村境内。景区包含龙头公园、龙身公园、龙尾公园、灵溪漂流几个主要景点。景区植被茂盛，绿树成荫，灵溪从佳村村庄西边蜿蜒而过，风光旖旎，山清水秀。灵溪漂龙是一个集休闲、养生、娱乐于一体的综合性旅游项目，漂流全长1.5km， 有惊无险，悠哉闲哉，既可领略大自然赋予的诗情画意般的美景，又可欣赏山歌对唱、仙女散花、民俗舞蹈等乡村风情。适时回酒店休息。或酒店内自由活动垂钓、麻将、卡拉OK、象棋、制作手工等。
                <w:br/>
                D4
                <w:br/>
                磐安
                <w:br/>
                早餐：含
                <w:br/>
                中餐：含
                <w:br/>
                晚餐：含
                <w:br/>
                住宿：磐安市中心伟业大酒店
                <w:br/>
                  早餐后前往游览【金鸡岩景区】（门票+车费30元/人，自愿自理）（车程40分钟，游览时间约3小时），景区峰峦连绵，山深谷幽，这里是钱塘江的上游，婺江的源头，景区内有丰富多彩的水上项目。有适合小孩玩的浅水区，戏水抓鱼，有适合成人玩的水上闯关项目，还有抖音网红桥。另外主题侏罗纪恐龙谷，巨型恐龙震撼亮相，邂逅两亿年前的地球统治者！1:1的真实比例，让你置身《侏罗纪公园》之中，近距离感受6米高的恐龙等活动，乐趣无穷。景区目前有一条华东最高的山水滑道，长度3000米，宛如急速过山车，穿越于充满野性的原始丛林，感受速度与激情。或酒店内自由活动垂钓、麻将、卡拉OK、象棋、制作手工等。
                <w:br/>
                D5
                <w:br/>
                磐安-出发地
                <w:br/>
                早餐：含
                <w:br/>
                中餐：含
                <w:br/>
                晚餐：不含
                <w:br/>
                住宿：无
                <w:br/>
                 酒店内享用自助早餐后自由活动垂钓、麻将、卡拉OK、象棋、制作手工。午餐后返程。
                <w:br/>
                费用包含:
                <w:br/>
                1、住宿：4晚连住磐安市中心伟业大酒店
                <w:br/>
                2、用餐：4早8正餐（5顿扶墙式自助餐不限量+3顿磐安特色餐）
                <w:br/>
                3、交通：全程大巴跟团，保证1人1座
                <w:br/>
                4、导游：司机接送服务+当地管家服务
                <w:br/>
                5、保险：旅行社责任险
                <w:br/>
                6、自动麻将免费（请轮流使用，10人一桌轮打）
                <w:br/>
                费用不包含：
                <w:br/>
                1、必消：车管综合服务费100元/人（报名时一起交给组团社）
                <w:br/>
                2、强烈建议游客自行购买旅游意外险
                <w:br/>
                3、单房差300元/人/四晚涉及用餐（只补不退）
                <w:br/>
                4、康养行程门票不含，根据个人需求自愿自理
                <w:br/>
                注意事项
                <w:br/>
                1、此线路满10人开班，如遇不成团我社会在出团前3天通知客人并全额退款，或改签下期，我社不做任何赔。
                <w:br/>
                *如因客人原因临时取消，行程前7日至3日的扣除旅游费用20%+80元/人车位费，行程前3日至2日的扣除旅游费用30%+80元/人车位费，行程开始当日，扣除旅游费用50%+80元/人车位费。其他事项根据合同附件。
                <w:br/>
                2、私自带儿童拒绝上车责任由游客承担；
                <w:br/>
                3、如遇天气原因或不可抗力因素而造成的行程影响，旅行社不承担责任；旅行社车辆问题造成的时间耽搁，1小时以上部分，按每小时10元/人的标准赔付，但因道路堵车耽搁时间不在赔付范围之内
                <w:br/>
                4、游客不得要求增加任何规定行程以外的景点及购物点，否则视为违约当即自动解除与该游客的服务合同，产生其他一切后果游客自负。
                <w:br/>
                5、请提前十分钟到达上车地点，对号入座；若因游客原因造成迟到，责任由游客自己负责。旅行社不推荐游客参加人身安全不确定的活动，游客擅自行动，产生后果，游客自行负责，夜晚不要单独外出。
                <w:br/>
                6、游客须在报名时提供正确的姓名及电话等联系方式，工作人员会在出团前一日19:00前短信及电话联系您，如未及时得到联系请拨应急电话。
                <w:br/>
                7、在行程中因个人原因自行离队或放弃旅游景点，视为自动放弃费用不退。
                <w:br/>
                8、严禁带宠物上车，导游有权拒绝游客登车，若强行携带后果自负。
                <w:br/>
                9、游客出行不得隐瞒病史。
                <w:br/>
                10、旅游结束前请如实填写《意见反馈表》，此单将成为游客投诉的主要依据，由游客和导游签字，对没有填写或回程后提出与意见表相冲突的意见和投诉，我社将以意见反馈表为准，有权不予以处理
                <w:br/>
                11、由于本社接待能力有限且为了保证出行质量，70-80周岁应请成年直系亲属陪同并签订免责声明；80周岁以上不予接待。敬请谅解！
                <w:br/>
                12、请每位游客出团时必须携带身份证，否则本公司有权不予接待！游程中的问题团上解决，回家再投诉一律不受理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1、住宿：4晚连住磐安市中心伟业大酒店
                <w:br/>
                2、用餐：4早8正餐（5顿扶墙式自助餐不限量+3顿磐安特色餐）
                <w:br/>
                3、交通：全程大巴跟团，保证1人1座
                <w:br/>
                4、导游：司机接送服务+当地管家服务
                <w:br/>
                5、保险：旅行社责任险
                <w:br/>
                6、自动麻将免费（请轮流使用，10人一桌轮打）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1、必消：车管综合服务费100元/人（报名时一起交给组团社）
                <w:br/>
                2、强烈建议游客自行购买旅游意外险
                <w:br/>
                3、单房差300元/人/四晚涉及用餐（只补不退）
                <w:br/>
                4、康养行程门票不含，根据个人需求自愿自理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1、此线路满10人开班，如遇不成团我社会在出团前3天通知客人并全额退款，或改签下期，我社不做任何赔。
                <w:br/>
                *如因客人原因临时取消，行程前7日至3日的扣除旅游费用20%+80元/人车位费，行程前3日至2日的扣除旅游费用30%+80元/人车位费，行程开始当日，扣除旅游费用50%+80元/人车位费。其他事项根据合同附件。
                <w:br/>
                2、私自带儿童拒绝上车责任由游客承担；
                <w:br/>
                3、如遇天气原因或不可抗力因素而造成的行程影响，旅行社不承担责任；旅行社车辆问题造成的时间耽搁，1小时以上部分，按每小时10元/人的标准赔付，但因道路堵车耽搁时间不在赔付范围之内
                <w:br/>
                4、游客不得要求增加任何规定行程以外的景点及购物点，否则视为违约当即自动解除与该游客的服务合同，产生其他一切后果游客自负。
                <w:br/>
                5、请提前十分钟到达上车地点，对号入座；若因游客原因造成迟到，责任由游客自己负责。旅行社不推荐游客参加人身安全不确定的活动，游客擅自行动，产生后果，游客自行负责，夜晚不要单独外出。
                <w:br/>
                6、游客须在报名时提供正确的姓名及电话等联系方式，工作人员会在出团前一日19:00前短信及电话联系您，如未及时得到联系请拨应急电话。
                <w:br/>
                7、在行程中因个人原因自行离队或放弃旅游景点，视为自动放弃费用不退。
                <w:br/>
                8、严禁带宠物上车，导游有权拒绝游客登车，若强行携带后果自负。
                <w:br/>
                9、游客出行不得隐瞒病史。
                <w:br/>
                10、旅游结束前请如实填写《意见反馈表》，此单将成为游客投诉的主要依据，由游客和导游签字，对没有填写或回程后提出与意见表相冲突的意见和投诉，我社将以意见反馈表为准，有权不予以处理
                <w:br/>
                11、由于本社接待能力有限且为了保证出行质量，70-80周岁应请成年直系亲属陪同并签订免责声明；80周岁以上不予接待。敬请谅解！
                <w:br/>
                12、请每位游客出团时必须携带身份证，否则本公司有权不予接待！游程中的问题团上解决，回家再投诉一律不受理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2025-06-23T18:25:16+08:00</dcterms:created>
  <dcterms:modified xsi:type="dcterms:W3CDTF">2025-06-23T18:25:16+08:00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