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【宝藏四川全家总动员】行程单</w:t>
      </w:r>
    </w:p>
    <w:p>
      <w:pPr>
        <w:jc w:val="center"/>
        <w:spacing w:after="100"/>
      </w:pPr>
      <w:r>
        <w:rPr>
          <w:rFonts w:ascii="微软雅黑" w:hAnsi="微软雅黑" w:eastAsia="微软雅黑" w:cs="微软雅黑"/>
          <w:sz w:val="20"/>
          <w:szCs w:val="20"/>
        </w:rPr>
        <w:t xml:space="preserve">成都+九寨沟+黄龙+都江堰+三星堆+熊猫基地+松洲古城 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021749794897Jx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无锡-天府，DR5315(14:00/16:50)每周一三五七
                <w:br/>
                无锡-天府，DR5315(09:10/12:00)每周二四六
                <w:br/>
                <w:br/>
                天府-无锡，DR5316(17:55/20:30)每周一三五七
                <w:br/>
                天府-无锡，DR5316(13:05/15:30)每周二四六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 全程保证5晚网评4钻住宿+明确标准无套路
                <w:br/>
                [元气早餐] 行程段每天均在酒店享用早餐后出发、每天7:30发车
                <w:br/>
                [航空座驾] 2+1布局陆地头等舱+皮质座椅+车配USB充电口+间距宽敞
                <w:br/>
                [同团人数] 29人内精致团型
                <w:br/>
                [川西风味] 4大特色餐品尝地道藏式土火锅/风味川菜/熊猫小吃宴/藏羌迎宾宴
                <w:br/>
                [藏韵体验] 走进藏家做客，地道酥油茶，品青稞美酒，纵情锅庄热舞，当一回欢乐藏家人
                <w:br/>
                [仙境旅拍] 赠九寨沟景区内旅拍服务（汉服或藏服2选1换装体验+3张精修电子照）
                <w:br/>
                [接送服务] 成都落地专车接驳、不拼不等随到随走
                <w:br/>
                [品质承诺] 100%真纯玩0自费0购物店0车销0餐购0景购0擦边，违约赔付5000元/人
                <w:br/>
                （沿途景区景点、餐厅、厕所、加水点、藏家、高原缓冲服务区内设有 小卖部、超市、旅游纪念品、手工艺土特产、售卖预防缓解高原反应药物用品等贩卖摊点，不属于购物店范围，景区配套设施设备及景区保险等不属于推荐自费项目，非我社控制且不在投诉理赔受理范畴内，请不要误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推荐理由：四川川西主题高端纯玩产品~行程精彩+景点丰富
                <w:br/>
                自由行的玩法，跟团游的服务新型高阶真纯玩重新定义跟团游
                <w:br/>
                置身童话世界，寻访人间瑶池，探秘古蜀文明，邂逅超萌国宝，解锁千年古堰，游走成都接头
                <w:br/>
                一次性打卡川西超人气旅游顶流景点,来一场人文山水与古老时光碰撞之旅
                <w:br/>
                天府三九大，安逸走四川‘完美契合四川文旅新口号，带你一次性打卡四川最具代表景点
                <w:br/>
                三是三星堆、九是九寨沟、大是大熊猫、这是四川悠久的历史文化和丰富资源禀赋的集中体现
                <w:br/>
                [寻宝四川] 6天时间打卡5大顶流景点，3大5A×2大网红景点集结+景点大门票全含不玩猫腻
                <w:br/>
                九寨沟/黄龙/都江堰/三星堆或金沙遗址/熊猫基地
                <w:br/>
                童话世界，人间瑶池，千年水利，超萌国宝，古蜀探秘，历史古迹，美食文化
                <w:br/>
                [趣游成都]行程升级赠地道火锅80/人餐标+川剧变脸+夜游锦里+矿泉水无限畅饮
                <w:br/>
                [1车1导] 持证导游+正规运营车辆+老司机+全程1名导游+中途不更换导游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无锡-天府-成都酒店
                <w:br/>
              </w:t>
            </w:r>
          </w:p>
          <w:p>
            <w:pPr>
              <w:pStyle w:val="indent"/>
            </w:pPr>
            <w:r>
              <w:rPr>
                <w:rFonts w:ascii="微软雅黑" w:hAnsi="微软雅黑" w:eastAsia="微软雅黑" w:cs="微软雅黑"/>
                <w:color w:val="000000"/>
                <w:sz w:val="20"/>
                <w:szCs w:val="20"/>
              </w:rPr>
              <w:t xml:space="preserve">
                行程安排： 抵达魅力成都  自由感受烟火蓉城
                <w:br/>
                1、旅游者持有效身份证件自行前往出发地机场/高铁站；
                <w:br/>
                2、乘机抵达成都机场/火车北（东）站，出站后接站前往酒店入住，后自由活动至次日出发。
                <w:br/>
                自由行推荐：锦里、春熙路、太古里、宽窄巷子、人民公园泡茶馆、蜀风雅韵川剧、建设路美食街逛吃等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成都-都江堰-松洲古城-川主寺-九寨沟沟口
                <w:br/>
              </w:t>
            </w:r>
          </w:p>
          <w:p>
            <w:pPr>
              <w:pStyle w:val="indent"/>
            </w:pPr>
            <w:r>
              <w:rPr>
                <w:rFonts w:ascii="微软雅黑" w:hAnsi="微软雅黑" w:eastAsia="微软雅黑" w:cs="微软雅黑"/>
                <w:color w:val="000000"/>
                <w:sz w:val="20"/>
                <w:szCs w:val="20"/>
              </w:rPr>
              <w:t xml:space="preserve">
                行程安排： 拜水都江堰  解锁天府之国的由来
                <w:br/>
                起床洗漱后收拾行李+酒店总台办理退房+早餐（若遇特殊情况或节假日旺季需提前出发则改为打包路早请于前台处自行领取）
                <w:br/>
                工作人员或导游前1天晚上18-22点之间会通知您具体集合时间，请按时前往酒店门口集合上车
                <w:br/>
                7:30左右集合统一出发(节假日或旺季出发时间会提前约30分钟）。
                <w:br/>
                （若遇特殊情况（酒店临时调整等）则改为早上由摆渡小车(点对点摆渡)免费上门接客人至指定地点集合出发；）
                <w:br/>
                抵达【都江堰景区】（门票已含，游览时间约2.5小时，不含观光车+耳麦30元/人+玉垒阁扶梯40元/人）
                <w:br/>
                后前往享用午餐【熊猫小吃宴】。午餐后出发前往游览【叠溪海子】{赠送游览约20分钟}。后前往游览【松洲古城】{赠送游览约30分钟，不含登古城墙费}。后前往参加【藏家欢乐颂+藏家土火锅】{约40-60分钟，赠送项目不去不退，含晚餐},藏家享用藏式晚餐（藏式土火锅）及体验载歌载舞的藏家风情（导游可视情况安排至第二天享用）；
                <w:br/>
                晚餐后入住酒店，后自由活动至次日出发。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此日车程全程约400公里，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景点：都江堰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【九寨沟风景区】全天深度自由行—九寨沟
                <w:br/>
              </w:t>
            </w:r>
          </w:p>
          <w:p>
            <w:pPr>
              <w:pStyle w:val="indent"/>
            </w:pPr>
            <w:r>
              <w:rPr>
                <w:rFonts w:ascii="微软雅黑" w:hAnsi="微软雅黑" w:eastAsia="微软雅黑" w:cs="微软雅黑"/>
                <w:color w:val="000000"/>
                <w:sz w:val="20"/>
                <w:szCs w:val="20"/>
              </w:rPr>
              <w:t xml:space="preserve">
                行程安排： 置身童话世界九寨沟 感受九寨山水魅力
                <w:br/>
                酒店早餐后出发前往核心景区游览：【九寨沟风景区】{门票已含，游览时间约7小时}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今日赠送体验：仙境九寨旅拍套餐（九寨沟景区内旅拍服务）
                <w:br/>
                旅拍套餐包含：精修汉服or藏装旅拍电子照3张+底片全送+提供汉服or藏装换装&amp;网红道具等
                <w:br/>
                九寨景区内根据摄影师时刻安排前往景区指定拍摄点拍摄（旅拍为旅行社提前预定，不去费用不退，且不做等价置换）温馨提示：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规定将会面临高额罚款和行政处罚。景区内建议不要嬉戏打闹，避免造成意外。
                <w:br/>
                4、赠送的藏家土火锅和酒店晚餐顺序导游可能会根据团上实际情况进行日期调整；
                <w:br/>
                交通：汽车
                <w:br/>
                景点：九寨沟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九寨沟口-川主寺-黄龙景区-成都
                <w:br/>
              </w:t>
            </w:r>
          </w:p>
          <w:p>
            <w:pPr>
              <w:pStyle w:val="indent"/>
            </w:pPr>
            <w:r>
              <w:rPr>
                <w:rFonts w:ascii="微软雅黑" w:hAnsi="微软雅黑" w:eastAsia="微软雅黑" w:cs="微软雅黑"/>
                <w:color w:val="000000"/>
                <w:sz w:val="20"/>
                <w:szCs w:val="20"/>
              </w:rPr>
              <w:t xml:space="preserve">
                行程安排： 寻访人间瑶池黄龙
                <w:br/>
                早餐后乘车（旅游巴士）出发；途中在高原缓冲服务站稍作调整，会有服务站的工作人员上车为游客讲解预防高原反应的有关知识；后前往游览人间瑶池【黄龙风景区】（门票已含，游览时间约4小时）；建议游览方式：索道上山--穿越原始森林--步行游览五彩池--五彩池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
                <w:br/>
                游览结束后集合乘车前往指定餐厅享用午餐【藏羌迎宾宴】；
                <w:br/>
                午餐后统一集合乘车经都江堰地界返回成都结束此次愉快的旅途！
                <w:br/>
                抵达成都后导游统一安排摆渡回送前往指定酒店入住，后自由活动至次日出发。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1、此日早上出发时间会比较早（6:00左右），如遇特殊情况（如交通管制等）早上可能无法在酒店餐厅享用早餐，届时酒店会安排打包路早供游客带走食用。敬请理解！此日回程晚餐不含，请自理；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交通：汽车
                <w:br/>
                景点：黄龙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成都-熊猫基地-三星堆或金沙遗址-成都-夜游锦里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起床洗漱后酒店餐厅享用早餐（若无另行通知今日返程不会更换酒店，无需退房，贵重物品随身携带）
                <w:br/>
                接早：工作人员或导游前1天晚上18-22点之间会通知您具体集合时间，请按时前往酒店门口集合上车
                <w:br/>
                （若遇特殊情况（酒店临时调整等）则改为早上由摆渡小车(点对点摆渡)免费上门接客人至指定地点集合出发；）
                <w:br/>
                07:30左右统一出发(节假日或旺季接人/出发时间会提前约30分钟，敬请理解）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请提前知晓！若未抢到三星堆门票，若客人愿意替换为金沙则游览金熊当天可能会更换其他导游陪同（无法保证全程1车1导），敬请知晓；
                <w:br/>
                后返回成都结束今日行程， 晚上赠送成都地道火锅，一边涮火锅一边看川剧变脸（川剧变脸表演属于赠送项目，如遇不可抗力因素/停演/客人未去观看，无费用可退，敬请理解！）。而后还可自由逛锦里夜景，亲身体验成都人赶场的热闹场景。
                <w:br/>
                若想要在安排自由活动的游客直接在锦里散团，自行游玩之后自行返回酒店入住；
                <w:br/>
                不想自己安排自由活动的游客，晚餐后导游会统一安排回送前往指定酒店入住，后自由活动至次日出发。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3、行程标注的时间安排仅供参考。以上行程可能会因天气、路况等原因做相应调整，敬请谅解。行程中所列景区游览时间，是指游客抵达景区门口（含排队等待进景区的时间在内）开始计时；谢谢理解！
                <w:br/>
                4、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景点：熊猫基地-三星堆（或金沙遗址）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成都-天府机场-无锡
                <w:br/>
              </w:t>
            </w:r>
          </w:p>
          <w:p>
            <w:pPr>
              <w:pStyle w:val="indent"/>
            </w:pPr>
            <w:r>
              <w:rPr>
                <w:rFonts w:ascii="微软雅黑" w:hAnsi="微软雅黑" w:eastAsia="微软雅黑" w:cs="微软雅黑"/>
                <w:color w:val="000000"/>
                <w:sz w:val="20"/>
                <w:szCs w:val="20"/>
              </w:rPr>
              <w:t xml:space="preserve">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1.【往返大交通】家乡-成都往返大交通（选择出行方式以报名旅行社提供为准）。
                <w:br/>
                特别注明：机票属于特价机票，一旦出票，不签不改不退票，退票全部损失，不提供机票联！
                <w:br/>
                【用车】行程段空调旅游车（2+1宽体头等舱），一人一正座，根据人数安排车型，不提供座次要求；
                <w:br/>
                【接送机普通小车，根据人数安排车型】
                <w:br/>
                接送站：成都落地机场/火车站至酒店单趟接送服务（若单人报名需另补差价）
                <w:br/>
                ①根据最终报名人数选用相应大小的旅游车，不提供车型或座次要求；散客拼团全程可能非同一台车；
                <w:br/>
                ②成都机场/火车站至成都酒店区间接驳车型非行程段2+1头等舱车型，根据人数安排车型，常用为5-9座小型车辆；
                <w:br/>
                ③2+1宽体头等舱：皮质座椅，独立安装，独立自由调节，每排座位仅3座，每排座位间距宽，车配USB充电口（头等舱车型最后一排为4座，应急安全门及最后一排座椅无法调整！）
                <w:br/>
                2.餐饮：成人包含5早餐6正餐（团餐8-10人一桌，不用餐不退费用）
                <w:br/>
                3.住宿：行程所列住宿地5晚酒店双人间，报价以1人1床位计算；若产生单男单女无法拼房客人需提前补齐房差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所有套餐各酒店早晚餐不保证一定是自助餐，根据入住率调整或桌餐或自助	
                <w:br/>
                若遇参考酒店满房则旅行社有权替换安排其他同等标准酒店或升级酒店（或未在参考酒店之列），敬请知晓。
                <w:br/>
                携程网评钻级为动态浮动展示，仅做参考；若因钻级浮动造成的投诉均不予受理；
                <w:br/>
                携程钻级包括携程图标显示为钻或圆饼，钻石代表常规酒店，圆饼代表特色民宿，同钻酒店和同圆饼民宿属同等级；
                <w:br/>
                参考酒店：按客人选择套餐不同分类参考如下 套餐不同价格不同，请详询旅行社工作人员
                <w:br/>
                成都段统一安排为成都优选4钻：蓉城映象/喆啡西南交大/明宇丽呈/埃菲尔//华联东环/锦禧悦庭/宜尚西南交/派瑞/西姆善居宽窄/华盛国际/泰平丽锦/宜尚金仙桥/北站智选/丽呈春熙/桔子顺城/新华国际/锦绣文华/瀚柏/铁道大酒店等同标准
                <w:br/>
                九寨沟口轻奢四钻酒店：千墨度假/芷煕酒店/九寨名人/景悦度假/甘海森林山居/星豪酒店/吉盛/璟悦假日/天澜酒店/如家商旅/名雅/寰宇/九安/九寨度假/九寨之旅/登珠/维也纳国际/亚朵等同标准酒店/民宿
                <w:br/>
                川主寺：祥瑞/SKY澜.观山酒店/仁阁/嘉绒鑫宫/岷江豪庭/东干仓/国宾/丽呈别苑/旭日/龙钦等同标准
                <w:br/>
                可加钱升级高档四钻酒店/民宿套餐：九寨：金龙/星宇/九宾/润都/甘海森林山居/九宫等同标准
                <w:br/>
                川主寺镇：雪域蕃坊/仁阁天伦/岷江豪庭/弥锦/丽呈别院/万信至格/嘉绒鑫宫/国宾等同标准
                <w:br/>
                可加钱升级网评五钻套餐：
                <w:br/>
                成都（网评5钻）：雅悦蓝天/缦道大酒店/明悦大酒店/凤栖酒店/上层名人/索菲斯锦苑/西藏饭店/大鼎世纪/明宇丽雅/启雅尚酒店/金韵酒店/金府华美达等同标准
                <w:br/>
                九寨：甘海温泉云涧/天源豪生高级房/玺舍云山等
                <w:br/>
                川主寺镇：丽呈华庭/川主亚日/藏王传奇/东格尔等同标准
                <w:br/>
                4.门票：成人包含九寨沟门票、黄龙门票、都江堰门票、 熊猫基地门票、三星堆或金沙博物馆大门票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全程只含景点第一大门票，门票皆为旅行社团队协议折扣票，全程优免按团队协议差价退费；各景区以实际产生为准！
                <w:br/>
                ■门优退费标准： 因旅行社为团队折扣门票折算，以进景区时间为准，故退费标准以旅行社标注的差价退费而非挂牌价退费：
                <w:br/>
                九寨段：①11月15日-12月14日全程优惠共退100元/人（九寨退30/黄龙退50/都江堰退20），免票共退160元/人（九寨退60/黄龙退100/都江堰退40）；未上黄龙退40元/人；
                <w:br/>
                ②12月15日-次年3月31日全程半价优惠退70（九寨退30/黄龙退20/都江堰退20），免票共退140元/人（九寨退60/黄龙退40/都江堰退40）未上黄龙退40/人；
                <w:br/>
                ③4月1日-5月31日全程优惠共退105元/人（九寨退65/黄龙退20/都江堰退20），免票共退210元/人（九寨退130/黄龙退40/都江堰退40）；未上黄龙退30元/人;
                <w:br/>
                ④6月1日-11月14日全程优惠共退135元/人（九寨退65/黄龙退50/都江堰退20），免票共退270元/人（九寨退130/黄龙退100/都江堰退40）；未上黄龙退100元/人;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三熊段：二个景点半票退 20（熊猫10/三星堆或金沙10），免票退80（熊猫30/三星堆或金沙50）
                <w:br/>
                5.导游：包含行程内含优秀持证国语导游讲解服务（接送站、中转不配导游）
                <w:br/>
                接送站、中转不配导游，各景点内主要以自由游览方式为主，导游无法全程陪同；
                <w:br/>
                乘坐火车/飞机等大交通期间/景区游览期间/客人入住酒店期间/其他自由活动时间均无导游或工作人员陪同；
                <w:br/>
                6.保险：包含成都出发到景区往返期间行程段旅游意外险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7.儿童：1-12岁儿童含车位+午餐半餐*3次+藏家土火锅1次+保险。不含床位（不占床不含酒店早餐）、不含门票及景区配套等其他费用，产生费用自理。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8.赠送：藏家欢乐颂+藏式土火锅；赠游：松洲古城，叠溪海子；旅拍（换装+3张精修电子照）
                <w:br/>
                （行程所列赠送项目因任何原因不参加，费用不退，也不换等价项目）
                <w:br/>
                9.特别说明：因产品特殊组合，为保证成团率，故期间可能会拼其他相同景点的日游团友出行，请提前知晓；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1.【交通】航空保险
                <w:br/>
                2.【景区配套服务设施设备】：
                <w:br/>
                （1）必须产生的项目：①九寨观光车90元/人（淡季11月16日-次年3月31日期间入园观光车80元/人）（必消）
                <w:br/>
                （2）非必须产生但强烈建议购买的项目：①黄龙上行索道80元/人（建议购买）；②黄龙定位讲解器30元/人（建议购买）；③黄龙观光车20元/人（建议购买）；④都江堰电瓶车+耳麦30元/人（建议购买）；⑤景区保险：九寨沟景区保险10元/人（建议购买）；黄龙景区保险10元/人（建议购买）；⑥熊猫基地观光车30元/人及电子讲解20元/人（建议购买）;⑦三星堆讲解器30元/人或金沙讲解器20元/人（建议购买）;
                <w:br/>
                （3）根据自身情况自愿选择购买的项目：①黄龙下行索道40元/人（自愿购买）；②松洲古城登古城墙费15元/人（自愿购买）；③都江堰玉垒扶梯40元/人（自愿购买）；
                <w:br/>
                3.【儿童】不含床位（不占床不含酒店早餐）、不含门票及景区配套、及其他自理项目；产生费用需另付费；
                <w:br/>
                4.【房差】单房差（报价均以1人1床位计算，如游客人数为单数而又无法拼房，则需补房差）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预定前一定先询问机票跟车位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计划机票一旦出票不签不改不退，退票全部损失只能退税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2025-08-02T22:12:35+08:00</dcterms:created>
  <dcterms:modified xsi:type="dcterms:W3CDTF">2025-08-02T22:12:35+08:00</dcterms:modified>
</cp:coreProperties>
</file>

<file path=docProps/custom.xml><?xml version="1.0" encoding="utf-8"?>
<Properties xmlns="http://schemas.openxmlformats.org/officeDocument/2006/custom-properties" xmlns:vt="http://schemas.openxmlformats.org/officeDocument/2006/docPropsVTypes"/>
</file>