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&lt;品质鲁韵韩流&gt;韩国·仁川·首尔 邮轮7日游行程单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021749791722Il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&amp;lt;品质鲁韵韩流&amp;gt;韩国·仁川·首尔 邮轮7日游
                <w:br/>
                【品质畅游】★郑重承诺：全程不进购物店！！拒绝全天候不间断进店！！
                <w:br/>
                                ★18-79周岁畅收！无超龄比例要求！无超龄附加费！无强制消费！
                <w:br/>
                【舒适酒店】★独家境外入住两晚舒适商务酒店！非犄角旮旯荒无人烟廉价酒店！
                <w:br/>
                <w:br/>
                【海上体验】★乘豪华客轮飘洋过海完成一次跨国体验！
                <w:br/>
                【精选景点】★韩国必打卡精华景点畅游：青瓦台、景福宫等！
                <w:br/>
                ★网红“跑男”拍摄地：广臧市场！
                <w:br/>
                <w:br/>
                <w:br/>
                【舌尖美食】 ★美味升级品尝特色美食：1.石锅拌饭 2.韩式火锅 3.人参炖鸡 
                <w:br/>
                                                                     （或其他特色美食随机安排） 
                <w:br/>
                <w:br/>
                【贴心服务】普通话领队+境外双语导游，出行舒心更放心！
                <w:br/>
                <w:br/>
                                                             行程介绍                                     
                <w:br/>
                D1
                <w:br/>
                出发地-日照
                <w:br/>
                不含餐
                <w:br/>
                住宿：日照/胶州
                <w:br/>
                乘车前往日照，抵达后游览
                <w:br/>
                日照水运之都------游览【日照世帆赛基地】（约40分钟）感受世帆赛基地盛况，浮桥码头景色如画。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
                <w:br/>
                后乘车前往酒店入住。
                <w:br/>
                D2
                <w:br/>
                日照-码头
                <w:br/>
                早、晚餐
                <w:br/>
                住宿：船上
                <w:br/>
                早餐后出发前往烟台【月亮湾景区】月亮湾两座岬角拥着片深月形的海湾，海水清澈,沙滩平缓,卵石晶莹。海堤上一座月亮老人雕塑,是烟台标志性建筑，更让这里成了爱情圣地。漫步在月亮湾的海边的木栈道上，欣赏海天一色的壮丽景色。后游览【东炮台景区】东炮台因景区因景区内岿岱山上一座保存完好的清末炮台面得台。景区三面临海、岸线蜿蜒、水质清澈、礁石奇异、风光旖旎。曾被世界旅游组织专家称为“可与地中海沿岸相媲美的海域”乘车前往码头，通关后乘豪华邮轮前往韩国。欣赏沿途260海里的风景，观日出日落，还可体验船上高端设施的享受。（航程14小时左右）
                <w:br/>
                D3
                <w:br/>
                首尔
                <w:br/>
                早、中餐、晚餐
                <w:br/>
                住宿：韩国四花酒店
                <w:br/>
                韩国时间上午10：00（因船务及航行时间影响，抵达时间会有不同）抵达韩国，办理入关手续。
                <w:br/>
                【景福宫】（约60分钟）：景福宫是太祖李成桂于1395年建造的新朝鲜王朝的正宫，根据中国古代《诗经》中君子万年，介尔景福的诗句而命名。位于东阙(昌德宫)、席阙(庆熙宫)的北侧，因而又称北阙。景福宫(第117号历史遗址)在韩国五大宫阙中无论就规模还是建筑风格都堪称五宫之首。景福宫内有勤政殿、思政殿、康宁殿、交泰殿、慈庆殿、庆会楼、香远亭等殿阁。
                <w:br/>
                【青瓦台】（外观约20分钟）：跟中国中南海一样，是韩国总统（대한민국 대통령）官邸，位于韩国首尔市钟路区世宗路一号，原是高丽王朝的离宫，1426年朝鲜王朝建都汉城（今韩国首尔）后，把它做为景福宫后园，修建了隆武堂、庆农斋和练武场等一些建筑物，并开了一块国王的亲耕地。青瓦台是卢泰愚（노태우）总统在任时新建的。青瓦台主楼为韩国总统官邸。有总统办公室、接见厅、会议室、居室，配楼有秘书室、警护室和迎宾楼等。
                <w:br/>
                车游【国会议事堂+KBS电视台+汝矣岛金融街】
                <w:br/>
                <w:br/>
                D4
                <w:br/>
                首尔
                <w:br/>
                早、中餐
                <w:br/>
                住宿：韩国四花酒店
                <w:br/>
                早餐后游览【北村韩屋村】（约30分钟）：曾是朝鲜时代风景最优美的地方，也作为韩剧《大长今》的主要拍摄场地，树木、小溪、亭子营造了传统庭院，从四大贵族到一般平民家庭生活式样以及使用的家具全部近在眼前。
                <w:br/>
                【N南山首尔塔】（不登塔，约60分钟）N首尔塔（N Seoul Tower）位于韩国首尔特别市龙山区南山，前称首尔塔或汉城塔，高236.7米，建于1975年，是韩国著名的观光点。N首尔塔的N既是南山（Namsan）的第一个字母，又有全新（New）的含义。工程耗资150亿韩元，新安装了适用于不同季节和不同活动要求的照明设备，粉饰了塔身。每晚7点至12点，还有6支探照灯在天空中拼出鲜花盛开的图案——“首尔之花”。
                <w:br/>
                【紫菜博物馆】[赠送]（约30分钟）了解观看韩国紫菜的制作过程，品尝韩国正宗口味海苔制品在此可以免费穿韩服自由拍照留念。
                <w:br/>
                【清溪川】（约30分钟）清溪川是一条贯穿首尔南北的人工运河，近年被修建成一条秀丽小河，与光化门、市厅、钟路、东大门等景点形成了颇有人气的观光区，成为首尔市民和游客可以休憩的场所。同时，这里也成为了很多韩剧的取景地。夜晚的清溪川弥漫着浪漫的气氛，是夏天傍晚乘凉的最佳地方，也是恋人们约会的不二选择。魅力十足的景色也吸引了许多摄影爱好者。你可以在这里欣赏到自然与灯光的融合协调、交相辉映。
                <w:br/>
                【韩国国际免税商场】（2-3家 各约60分钟），参观首尔市内大型国际免税商场--乐天、爱宝客、新罗等，各种世界知名品牌汇聚一起，全部免税、价格最低，应有尽有。
                <w:br/>
                【韩国彩妆免税店】（约60分钟），世界知名品牌汇聚一起，全部免税、价格最低，应有尽有。
                <w:br/>
                【广臧市场】（约60分钟）特别安排“奔跑吧兄弟 ”拍摄地--广臧市场，现今已成为首尔四大门内首屈一指的美食街，汇聚了韩国几乎所有的风味小吃。由于价廉物美，深受欢迎，所以直到深夜食客依然摩肩接踵，络绎不绝。是大规模的综合市场，而且被指定为世界旅游路线，成为到韩国旅游的外国游客的观光胜地。 晚餐后入住酒店休息
                <w:br/>
                <w:br/>
                D5
                <w:br/>
                首尔-仁川
                <w:br/>
                早、中餐、晚餐
                <w:br/>
                住宿：船上
                <w:br/>
                早餐后前往【三八线】（约60分钟）可自费参加，南北韩三八线是位于朝鲜半岛上北纬 38 度附近的一条军事分界线。第二次世界大战末期，盟国协议以朝鲜国土上北纬 38°线作为苏、美两国对日军事行动和受降范围的暂时分界线，北部为苏军受降区，南部为美军受降区。日本投降后就成为大韩民国和朝鲜民主主义人民共和国的临时分界线，通称“三八线”。
                <w:br/>
                【土特产店】（约60分钟）选购小礼品。后前往码头，后乘船返回中国。
                <w:br/>
                <w:br/>
                D6
                <w:br/>
                码头-烟台
                <w:br/>
                早
                <w:br/>
                住宿：青岛/胶州/日照
                <w:br/>
                抵达码头，乘车前往【所城里】是一座具有600多年历史的‌明朝古建筑，原名‌奇山守御千户所，始建于明代洪武三十一年（1398年）。这里是烟台城市最早的发祥地，保存了大量清代、民国时期的传统民宅建筑，是烟台的文化符号之一。所城里不仅历史悠久，而且文化底蕴深厚，城内有许多历史遗迹，如城楼、‌四合院、青石板路等，展现了烟台的历史变迁和文化特色。
                <w:br/>
                乘车前往青岛【明月山海间】街区以《山海经》为主题以立体彩绘、动静结合等方式再现了《山海经》中的神话形象，80余种娱乐打卡装置，近百名专业演员，全年为游客奉献约400场主题演出。园中的游乐园以观光火车贯穿海洋、雨林、科技、沙漠四大主题场景，为游客提供沉浸式游乐体验。乘车前往酒店入住。
                <w:br/>
                D7
                <w:br/>
                青岛-连云港-返程
                <w:br/>
                早
                <w:br/>
                <w:br/>
                早餐后游览连云港市民网红海边打卡地--【在海一方海滨公园】江苏省最小的岛屿鸽岛、江苏省海上滑板训练中心外景、如虹横卧天堑的拦海大堤。蓝天、白云、阳光、沙滩、大海、岛屿、港口、山脉尽在眼前，在海一方沙滩公园自由活动，清新纯净、富含负离子的海洋空气。赶海、拾贝、踏浪、拥抱大海，感受蓝天碧海，享受自在休闲生活。远观连云港港口风貌，领略海上的无尽风光。乘车返程，结束愉快旅程。
                <w:br/>
                费用包含：
                <w:br/>
                1、 交通：往返船票（前往韩国及韩国返程码头众多，实际开船及靠岸港口以实际安排为准，房型由实际开船的船型变化而变化），旅游当地乘坐大巴为空调旅游车(车型不定，保证一人一正座)。
                <w:br/>
                2、 住宿：韩国当地2晚4花商务酒店、日照、青岛2晚商务酒店（酒店提倡环保，故不提供一次性用品，敬请游客自带！），船上2-6人间独立卫浴，陆地单房差600元/人
                <w:br/>
                3、餐饮：行程中所列餐食 不吃不退。 船上2早2正，韩国段2早4正 ，国内段2早（特色餐：石锅拌饭，乌冬面，人参鸡汤，部队火锅等韩国特色美食随机安排3个  ）共6早6正餐
                <w:br/>
                4、门票：行程中所列景点第一门票，门票为赠送，不退不换
                <w:br/>
                5、导游：优秀领队服务
                <w:br/>
                6、签证：团体旅游签证（出签后取消需扣除500元/人签证费！）
                <w:br/>
                价格说明：
                <w:br/>
                18周岁以下，占床：结算价+700元/人床位费
                <w:br/>
                不占床：正常结算价（超过12周岁必须占床）
                <w:br/>
                备注：65岁以上每位老人建议由年轻儿女陪同。或两位较年轻同伴同行。80岁以上老人无法接待，敬请谅解！
                <w:br/>
                补充协议：
                <w:br/>
                补充协议
                <w:br/>
                经旅游者与旅行社双方充分协商，就本次旅游的购物场所和自费项目达成一致，双方均自愿签署本补充协议。
                <w:br/>
                一：购物场所安排
                <w:br/>
                1. 韩国是购物天堂，大多数名品价格远低于国内售价。在韩国旅行期间，合理的购物安排将会成为您旅行的重要收获之一；
                <w:br/>
                2. 全程不进购物店，免税商场和免税店、景区、餐厅自营超市不算购物店！
                <w:br/>
                3. 如果您此次出行有购物需求，请携带VISA、MASTER的信用卡通用，银联卡只在部分场所可以使用；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二：自费项目安排
                <w:br/>
                7. 韩国各地都有深厚特色的文化底蕴，以下推荐的自费项目都是韩国的精华所在。您可以 根据自己的喜好，自愿选择自费项目，相信韩国的自费活动会带给您不同的体验；
                <w:br/>
                8. 所有自费项目绝不强迫，如因行程安排、天气、景区临时关闭等原因无法安排，请理解；
                <w:br/>
                9. 自费项目为统一标价，简要内容参见本补充协议的自费项目介绍，详见《境外自费介绍表》（由领队导游在境外提供，自费项目所在国家、名称、时间、服务内容及价格均与本补充协议一致）。如您同意参加，须在《境外自费介绍表》上书面签字确认。如发生纠纷，我社将把您签字确认的文件作为处理依据，以保证您的权益；
                <w:br/>
                10. 请您在选择之前务必慎重考虑，一旦确认参加并付费后将无法退款；并请您务必签字确认交给导游，以保证您的权益； 
                <w:br/>
                推荐自费项目参考：
                <w:br/>
                自费项目
                <w:br/>
                服务内容
                <w:br/>
                价格
                <w:br/>
                三八线
                <w:br/>
                景点门票+车费+导游司机服务费
                <w:br/>
                RMB:350/人
                <w:br/>
                <w:br/>
                <w:br/>
                <w:br/>
                <w:br/>
                <w:br/>
                我已阅读并充分理解以上所有内容，并愿意在友好、平等、自愿的情况下同意所有安排。
                <w:br/>
                双方签字：
                <w:br/>
                旅行社（盖章）：          旅游者（签章）：
                <w:br/>
                经办人及电话：                  
                <w:br/>
                签约日期：               签约日期：
                <w:br/>
                友情提示：
                <w:br/>
                1. 以上行程在景点不变服务标准不变的情况下，我社可根据实际情况选择烟台或威海乘船前往韩国，我社可保留适当调整游览顺序的权力；
                <w:br/>
                2. 入境韩国时，请注意个人穿着（干净/整洁/得体），行李箱内切勿携带太多食物，并请随身携带不少于3000元人民币现金（或等值韩币），以免因韩国移民局审核时被作为疑似务工等有非法滞留倾向人员审核时间过长，影响您和团友们的旅行时间；或造成遣返，无法入境，因此而影响您的正常旅行。因个人原因造成遣返，无法入境韩国时，由此所产生的遣返交通费及个人返程产生的其它额外费用，由客人本人承担，与旅行社无关。
                <w:br/>
                3. 行程中所列酒店住宿为两人标准间，包含每人每天一床位，若出现单男单女，请听从领队安排，我社领队将有权调配房间，包括加床和夫妻分开住宿，客人如不接受此种方式，须在出前补房差。境外酒店没有挂星制度，所以评核酒店星级基本以房间装修为标准；
                <w:br/>
                4. 如有投诉问题，以在韩国当地填写的意见反馈表为准，请各位团友认真填写。
                <w:br/>
                5. 游客参加旅游团，必须随团旅游。不得离团。离团需缴纳离团费1000元/人
                <w:br/>
                6. 以上行程所列景点因天气等不可抗力因素造成不能游览的，费用一概不退
                <w:br/>
                我公司保留因航空公司、签证、政府、天气等因素而更改行程和追加差价的权利
                <w:br/>
                韩国旅游注意事项
                <w:br/>
                <w:br/>
                                           韩国观光注意事项
                <w:br/>
                随身必备携带品：
                <w:br/>
                请自备牙膏、牙刷、毛巾、洗发精等个人洗漱用品（酒店备有，但要收取费用）、晕车药及常用的药品，以备不时之需。若您长期服用某类药品，必须带足药物，以防万一。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
                <w:br/>
                中国海关规定：每人可携带人民币2万元或等值外币出境。入中国境时，每位客人可携带烈酒1瓶，烟400支，严禁携带违禁物品。韩国海关检查严谨，请游客配合检查。
                <w:br/>
                韩国海关规定：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天气：韩国气候，海洋性特征显著四季分明，夏季炎热潮湿，秋季凉爽，冬季寒冷干燥。首都汉城和北京气温相差不大，釜山和济洲岛比汉城高2~3C。（济洲岛靠海，气候变化无常，游客最好自带雨具）。
                <w:br/>
                货币：韩国流通货币为韩元。韩国境内可广泛使用一般信用卡：VISA、EXPRESS、MASTER等。银联卡在很多地方都可使用。如需在国内兑换韩元，在有储备的情况下，我社可提供服务，汇率按照韩国机场银行汇率换取（汇率参考值约：1人民币=170元左右，以当天汇率为准）。
                <w:br/>
                行李：出外旅游应尽量少携带贵重物品，手提行李每人限携带一件，重量不超过7公斤;托运行李每人限携带一件，重量不超过23公斤；超重费需自理。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电话：具有3G功能的手机开通国际长途电话功可以接发短信及国际电话。公用电话有蓝色、银灰色、磁卡电话三种，蓝色和银灰色电话为投币式、为韩国境内使用，磁卡电话可打国内国际长途。
                <w:br/>
                饮食：团队用餐分中华料理和韩国料理。韩国料理主食一般为白米饭、配以韩国独有的泡菜（辣白菜），以及各种韩式调味料所调配的各种蔬菜。味道偏酸、辛辣，请游客做好心理准备，但此经历韩国习俗的一个了解和体验
                <w:br/>
                特产：高丽参（具有防癌、防衰老、抗癌、保肝之功效），紫水晶（韩国特产，属于世界十大宝石之一）。希望大家以团队利益为重，顾全大局，要尊重领队、导游、司机等有关人员的工作，如有意见和建议，或其它未尽事宜，请与领队和导游协商解决！
                <w:br/>
                旅行安全提示尊敬的贵宾：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1、交通：往返船票（前往韩国及韩国返程码头众多，实际开船及靠岸港口以实际安排为准，房型由实际开船的船型变化而变化），旅游当地乘坐大巴为空调旅游车(车型不定，保证一人一正座)。
                <w:br/>
                2、住宿：韩国当地2晚4花商务酒店、日照、青岛2晚商务酒店（酒店提倡环保，故不提供一次性用品，敬请游客自带！），船上2-6人间独立卫浴，陆地单房差600元/人
                <w:br/>
                3、餐饮：行程中所列餐食 不吃不退。 船上2早2正，韩国段2早4正 ，国内段2早（特色餐：石锅拌饭，乌冬面，人参鸡汤，部队火锅等韩国特色美食随机安排3个  ）共6早6正餐
                <w:br/>
                4、门票：行程中所列景点第一门票，门票为赠送，不退不换
                <w:br/>
                5、导游：优秀领队服务
                <w:br/>
                6、签证：团体旅游签证（出签后取消需扣除500元/人签证费！）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【韩国国际免税商场】（2-3家）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【韩国彩妆免税店】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三八线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1.以上行程在景点不变服务标准不变的情况下，我社可根据实际情况选择烟台或威海乘船前往韩国，我社可保留适当调整游览顺序的权力；
                <w:br/>
                2.入境韩国时，请注意个人穿着（干净/整洁/得体），行李箱内切勿携带太多食物，并请随身携带不少于3000元人民币现金（或等值韩币），以免因韩国移民局审核时被作为疑似务工等有非法滞留倾向人员审核时间过长，影响您和团友们的旅行时间；或造成遣返，无法入境，因此而影响您的正常旅行。因个人原因造成遣返，无法入境韩国时，由此所产生的遣返交通费及个人返程产生的其它额外费用，由客人本人承担，与旅行社无关。
                <w:br/>
                3.行程中所列酒店住宿为两人标准间，包含每人每天一床位，若出现单男单女，请听从领队安排，我社领队将有权调配房间，包括加床和夫妻分开住宿，客人如不接受此种方式，须在出前补房差。境外酒店没有挂星制度，所以评核酒店星级基本以房间装修为标准；
                <w:br/>
                4.如有投诉问题，以在韩国当地填写的意见反馈表为准，请各位团友认真填写。
                <w:br/>
                5.游客参加旅游团，必须随团旅游。不得离团。离团需缴纳离团费1000元/人
                <w:br/>
                6.以上行程所列景点因天气等不可抗力因素造成不能游览的，费用一概不退
                <w:br/>
                我公司保留因航空公司、签证、政府、天气等因素而更改行程和追加差价的权利
                <w:br/>
                韩国旅游注意事项
                <w:br/>
                <w:br/>
                                           韩国观光注意事项
                <w:br/>
                随身必备携带品：
                <w:br/>
                请自备牙膏、牙刷、毛巾、洗发精等个人洗漱用品（酒店备有，但要收取费用）、晕车药及常用的药品，以备不时之需。若您长期服用某类药品，必须带足药物，以防万一。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
                <w:br/>
                中国海关规定：每人可携带人民币2万元或等值外币出境。入中国境时，每位客人可携带烈酒1瓶，烟400支，严禁携带违禁物品。韩国海关检查严谨，请游客配合检查。
                <w:br/>
                韩国海关规定：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天气：韩国气候，海洋性特征显著四季分明，夏季炎热潮湿，秋季凉爽，冬季寒冷干燥。首都汉城和北京气温相差不大，釜山和济洲岛比汉城高2~3C。（济洲岛靠海，气候变化无常，游客最好自带雨具）。
                <w:br/>
                货币：韩国流通货币为韩元。韩国境内可广泛使用一般信用卡：VISA、EXPRESS、MASTER等。银联卡在很多地方都可使用。如需在国内兑换韩元，在有储备的情况下，我社可提供服务，汇率按照韩国机场银行汇率换取（汇率参考值约：1人民币=170元左右，以当天汇率为准）。
                <w:br/>
                行李：出外旅游应尽量少携带贵重物品，手提行李每人限携带一件，重量不超过7公斤;托运行李每人限携带一件，重量不超过23公斤；超重费需自理。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电话：具有3G功能的手机开通国际长途电话功可以接发短信及国际电话。公用电话有蓝色、银灰色、磁卡电话三种，蓝色和银灰色电话为投币式、为韩国境内使用，磁卡电话可打国内国际长途。
                <w:br/>
                饮食：团队用餐分中华料理和韩国料理。韩国料理主食一般为白米饭、配以韩国独有的泡菜（辣白菜），以及各种韩式调味料所调配的各种蔬菜。味道偏酸、辛辣，请游客做好心理准备，但此经历韩国习俗的一个了解和体验
                <w:br/>
                特产：高丽参（具有防癌、防衰老、抗癌、保肝之功效），紫水晶（韩国特产，属于世界十大宝石之一）。希望大家以团队利益为重，顾全大局，要尊重领队、导游、司机等有关人员的工作，如有意见和建议，或其它未尽事宜，请与领队和导游协商解决！
                <w:br/>
                旅行安全提示尊敬的贵宾：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2025-06-24T17:50:03+08:00</dcterms:created>
  <dcterms:modified xsi:type="dcterms:W3CDTF">2025-06-24T17:50:03+08:00</dcterms:modified>
</cp:coreProperties>
</file>

<file path=docProps/custom.xml><?xml version="1.0" encoding="utf-8"?>
<Properties xmlns="http://schemas.openxmlformats.org/officeDocument/2006/custom-properties" xmlns:vt="http://schemas.openxmlformats.org/officeDocument/2006/docPropsVTypes"/>
</file>