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坝上卧高7日游团队行程单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021749778509rC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                                                           住：火车
                <w:br/>
                <w:br/>
                下午无锡火车站集合，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  <w:br/>
                第二天：映像北戴河                                                          （晚）   住：秦皇岛
                <w:br/>
                <w:br/>
                抵达后前往著名的世界级观鸟胜地【鸽子窝大潮坪】，可以看见波痕、雨咧、龟裂、生物洞穴等沉积，与柳江盆地古老地层进行对比研究，鸽子窝﹣带有礁石、湿地，树木丛生，百草丰茂，是鸟类理想的栖息地。来到海边的滩涂，光脚踩踩沙子，感受清凉的海水，捉小螃蟹，拾贝，喂海鸥，体验赶海的乐趣。漫步【滨海栈道】，观万鸟齐聚的沙滩湿地大潮坪，这里讲述了大海、风、潮气潮落的故事，湿地与鸟类独特的自然过程在大地上烙下的独特自然景观。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
                <w:br/>
                <w:br/>
                第三天：老龙头—山海关古城—承德                                       （早/中/晚）   住：秦皇岛
                <w:br/>
                <w:br/>
                早餐后参观我国明代万里长城东部起点，被誉为“万里长城一万里，只有龙头在海里”的【老龙头】（含门票，游览约1.5小时），目睹长城入海的壮观景观。
                <w:br/>
                游览【山海关古城】（外观不登城楼，约1小时），参观素有“两京琐钥无双地，万里长城第一关”，观天下第一关巨匾和镇东楼，逛山海关明清一条街， 感受明代古城的独有韵味。
                <w:br/>
                下午乘车前往承德（约3小时），晚餐后入住酒店
                <w:br/>
                <w:br/>
                第四天：避暑山庄—塞罕坝森林公园—乌兰布统草原                   （早/中/晚）  住：承德
                <w:br/>
                <w:br/>
                早餐后游览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下午乘车前往心仪已久的坝上草原（约4小时）。
                <w:br/>
                【塞罕坝森林公园】：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你知道北疆有一片“美哭全世界”的草原吗？如果说你向往自然，【乌兰布统大草原】就是你一定要到达的地方。这里温度适宜，景色多姿，一片“天似穹庐，笼盖四野”的景象，夏季，欧式的大草原，羊儿肥，马儿壮...
                <w:br/>
                晚上赠送【草原之夜歌舞表演】：夜幕降临，【草原歌舞表演】拉开帷幕，草原的热情，蒙古长调，马头琴等相继上阵，为您呈现一场难忘的草原之夜。【篝火晚会】学跳起蒙古舞，能歌善舞的蒙古族姑娘小伙带领大家唱起来、跳起来。 温馨提示：赠送项目（蒙古歌舞，篝火晚会）如遇草原防火期或下雨等,天气原因无法安排，不退费用。
                <w:br/>
                <w:br/>
                第五天：公主湖—草原影视基地—欧式风光区—苍穹之夏营地    （早/中/晚）  住：草原                     
                <w:br/>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来到快乐同行独家亲子营地【苍穹之夏】：
                <w:br/>
                【牧羊人】：乘坐勒勒车和羊倌一起去放羊，和羊来个亲密接触；
                <w:br/>
                【自行车骑行】：草原边，专业的自行车到，骑着自行车兜风，惬意无限；
                <w:br/>
                【挤牛奶】：观看挤牛奶，闻着新鲜的奶香味，体验牧场乐趣；
                <w:br/>
                【天幕露营】：草原上，天幕之下，桌椅放好，或是品茶，或是打牌，或是小憩，在这里忘却烦恼，享受大自然带给我们的放松、惬意；
                <w:br/>
                【放风筝】、【拔河】、【抱小羊】……体验草原慢生活
                <w:br/>
                <w:br/>
                第六天：草原民俗体验园—国家一号风景大道—承德                      （早/中/晚）  住：承德
                <w:br/>
                <w:br/>
                上午体验【蒙古民俗体验园】（费用已含，380元/人，时间约3小时），探索草原，体验游牧民族草原生活时光，无数人羡慕草原牧民的生活，他们尽情享受着大自然的馈赠，同时也维护着他们热爱的土地。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【蒙古日常】做一次快乐的牧民：逛牧草迷宫--萌宠乐园--学射箭、搭蒙古包
                <w:br/>
                【视觉盛宴】大型马术表演，大型实景马术表演专业马术团队出演：马镫藏人、马上拾物、飞身跃马、马上射箭、飞燕、倒立、平衡等十几项精彩内容。（具体以景区实际开放为准）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  <w:br/>
                第七天  周邓纪念馆—古文化街—返回                                 （含早/中）
                <w:br/>
                <w:br/>
                早餐后乘车前往天津（约4小时车程），抵达后参观【周恩来邓颖超纪念馆】（游览约1小时）是全国爱国主义教育示范基地、全国廉政教育基地、全国民族团结进步教育基地、国家一级博物馆。 馆内基本陈列分为四大展区，即主展馆、仿建的北京中南海西花厅展区、周恩来总理专机展区和“新海门”号船舶展区。陈列展览主题突出，生动再现了周恩来、邓颖超两位伟人光辉灿烂的一生，以及他们为祖国、为人民鞠躬尽瘁的优秀品质和崇高精神。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 适时乘高铁返回无锡东站。                        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2、导服：当地导游服务；满20人安排全陪导游   
                <w:br/>
                3、门票：景区大门票
                <w:br/>
                4、用餐：5早10正，正餐30元人， 
                <w:br/>
                5、住宿：当地3钻酒店 
                <w:br/>
                6、进店：纯玩无购物，土特产综合平价超市，不算店；
                <w:br/>
                自费：一价全含，无任何自费。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酒店为当地评定标准双人间，如遇不可抗力等政策性原因，则调整到同级酒店。本产品不可拼房，如您需要三人间，需提前咨询，敬请谅解。酒店钻级和评分引用携程，因实时动态变化，如发生变化，不作为投诉标准，引用日期：2025年5月15日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7、优惠说明：本线路为特价线路，门票已按优惠价打包，不涉及任何退费，请知晓！
                <w:br/>
                8、赠送项目：草原娱乐道具、等项目为我社免费提供，若因交通、天气、政治等不可抗力因素，我社有权调整或取消、未加者，不涉及退费，请了解
                <w:br/>
                9、在旅游行程中，个别景区景点、餐厅、休息区等地存在非旅行社安排的购物场所。提醒您根据自身需要，理性消费并索要凭证。如产生消费争议，将由您自行承担，敬请谅解
                <w:br/>
                10、本产品行程实际出行中，在不减少景点且征得您同意的前提下，导游、司机可能会根据天气、交通等情况，对您的行程进行适当调整
                <w:br/>
                11、请每位认真填写意见单，对我社接待、导游、司机服务提出您宝贵意见，以便我社更好提高服务质量，客人投诉以在当地所填写意见单为凭证，如有投诉建议，当地提出解决。回程投诉概不受理。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12、团队行程中，非自由活动期间，不允许提前离团或中途脱团，如您要离团，需签约离团协议书，如有不便敬请谅解.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2025-08-02T20:13:21+08:00</dcterms:created>
  <dcterms:modified xsi:type="dcterms:W3CDTF">2025-08-02T20:13:21+08:00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