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直线打卡张家界-高飞6日游行程单</w:t>
      </w:r>
    </w:p>
    <w:p>
      <w:pPr>
        <w:jc w:val="center"/>
        <w:spacing w:after="100"/>
      </w:pPr>
      <w:r>
        <w:rPr>
          <w:rFonts w:ascii="微软雅黑" w:hAnsi="微软雅黑" w:eastAsia="微软雅黑" w:cs="微软雅黑"/>
          <w:sz w:val="20"/>
          <w:szCs w:val="20"/>
        </w:rPr>
        <w:t xml:space="preserve">长沙 韶山 橘子洲 张家界森林公园  袁家界 金鞭溪 天门山 黄石寨 金鞭溪      黄龙洞 玻璃栈道 天门洞 民俗晚会 土司城 芙蓉镇 凤凰古城三景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021749776091Xa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去程：无锡飞铜仁A67237(08:05-10：10）
                <w:br/>
                回程：长沙南-无锡东G1774（13:18-19:05）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江苏自组发团，25人左右精致小团（不超30人），拒绝全国大散，让你玩的放心！
                <w:br/>
                铜仁凤凰机场进，长沙出，全程不走回头路，一游到底。节省车程6小时，玩的更轻松！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江苏—铜仁—凤凰三景/船游沱江-万寿宫-沈从文故居-七重水幕灯光秀
                <w:br/>
              </w:t>
            </w:r>
          </w:p>
          <w:p>
            <w:pPr>
              <w:pStyle w:val="indent"/>
            </w:pPr>
            <w:r>
              <w:rPr>
                <w:rFonts w:ascii="微软雅黑" w:hAnsi="微软雅黑" w:eastAsia="微软雅黑" w:cs="微软雅黑"/>
                <w:color w:val="000000"/>
                <w:sz w:val="20"/>
                <w:szCs w:val="20"/>
              </w:rPr>
              <w:t xml:space="preserve">
                指定地点集合前往无锡硕放机场乘航班 A67237/08:05-10:10抵达铜仁凤凰机场，导游接团乘车约40分钟前往酒店办理入住，游览曾被新西兰著名作家路易艾黎称赞为中国最美丽的小城--【凤凰古城AAAAA】凤凰历史悠久、经历沧桑的风雨桥。同时也可以了解凤凰的风水宝地，感受清明时期的建筑设施，了解先辈们的文化之精髓，感受朱镕基总理的亲笔题字，参观【万寿宫】万寿宫形成建筑规模宏大设计精巧独特，雕琢玲珑剔透的建筑群落。紧靠大门与高大门楼连为一体的，北有阳楼，西有遐昌阁。大门内9级台阶之上凌空矗立正厅，而后是正殿。参观【沈从文故居】于1991年被列为省人民政府重点文物保护单位，故居现陈列有沈老的遗墨、遗稿、遗物和遗像，成为凤凰最吸引人的人文景观之一。之后【船游沱江】欣赏悠悠沱江水，翩翩吊脚楼，漫步凤凰古城民族风情工艺品一条街，沱江边可观赏（七重水幕灯光秀），燃放许愿灯,或约上三五好友前往酒吧畅饮当地胡子酒,品味独特的苗疆风情，一切烦恼都会随风而去...在古城内还可免费品尝着沁人心脾的苗家姜糖,深入了解中国非物质文化遗产-----苗银纯手工锻造技艺；一种远离尘世的感觉悠然而生；一幅江南水乡的画面便展现于眼前，这一切都使人留连忘返.让您回味无穷....
                <w:br/>
                温馨提示：
                <w:br/>
                1：导游会提前跟您短信联系，为了我们工作能更加顺利，收到短信烦请跟我社导游再次落实航班抵达时间及是否正点抵达；	
                <w:br/>
                2：古镇内处处都是小吃，特产，客人游览行程中自行购买特产、服装、苗饰，一切和旅行社无关。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凤凰古城-芙蓉镇-张家界武陵源-黄石寨-金鞭溪
                <w:br/>
              </w:t>
            </w:r>
          </w:p>
          <w:p>
            <w:pPr>
              <w:pStyle w:val="indent"/>
            </w:pPr>
            <w:r>
              <w:rPr>
                <w:rFonts w:ascii="微软雅黑" w:hAnsi="微软雅黑" w:eastAsia="微软雅黑" w:cs="微软雅黑"/>
                <w:color w:val="000000"/>
                <w:sz w:val="20"/>
                <w:szCs w:val="20"/>
              </w:rPr>
              <w:t xml:space="preserve">
                早餐后安排凤凰古城深度半天游！游览曾被新西兰著名作家路易艾黎称赞为中国最美丽的小城--【凤凰古城AAAAA】（不含古城九景，如因政策性变化，费用自理），看古老悠长的沱江在湘西独特的吊脚楼下静静的流淌，沿沱江两岸漫步、欣赏悠悠沱江水，翩翩吊脚楼，漫步古城最湘西民族风情工艺品一条街，在古城内可免费品尝着沁人心脾的苗家姜糖,深入了解中国非物质文化遗产苗银纯手工锻造技艺。
                <w:br/>
                中餐后汽车约2.5小时前往挂在崖壁和瀑布上的千年古镇--【芙蓉镇】（门票已含），一个拥有两千多年历史的古镇，因宏伟瀑布穿梭其中，又称“挂在瀑布上的千年古镇”。后因姜文和刘晓庆主演的电影《芙蓉镇》在此
                <w:br/>
                拍摄，更名为“芙蓉镇”，古色古香的吊脚楼、数百年遗留下来的石板小街、王村瀑布、可以品尝到刘晓庆主演《芙蓉镇》剧中米豆腐店中的米豆腐！
                <w:br/>
                然后汽车约1.5小时前往张家界世界自然遗产AAAAA景区【张家界森林公园，套票】乘缆车游览有“不上黄石寨，枉到张家界”之美誉的【黄石寨,套票，可乘黄石寨往返索道3分钟，费用已含，徒步约5小时】黄石寨精品游，天然大氧吧广场、摘星台、五指峰、六奇阁、定海神针等。
                <w:br/>
                漫步世界上最美丽的大峡谷【金鞭溪，套票】（游览精华段约1小时），漫步“世界上最大的自然氧吧”感受天然大氧吧，众多负离子给大家带来的愉悦感。沿途享受鸟语花香、潺潺流水，可谓泉水激石，泠泠作响；好鸟相争，嘤嘤成韵。水皆缥碧，千丈见底。游鱼细石，直视无碍......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2、凤凰古城因交通管制，旅游车辆有时只能停在指定位置停车、需步行或乘座凤凰古城换乘车入住酒店
                <w:br/>
                3、行车途中旅游用车司机可能有兜售腊肉姜糖等特产行为，属当地所有旅游车普遍性正常现象，可自由选择购买，如有强迫，请第一
                <w:br/>
                时间拨打我社质监投诉电话，以便及时处理！
                <w:br/>
                4、如遇人力不可抗拒的天气原因导致返程航班取消则改成怀化--南京南站/上海虹桥的高铁二等座返程，费用不增不减！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张家界森林公园（天子山/袁家界）-黄龙洞-魅力湘西民俗晚会
                <w:br/>
              </w:t>
            </w:r>
          </w:p>
          <w:p>
            <w:pPr>
              <w:pStyle w:val="indent"/>
            </w:pPr>
            <w:r>
              <w:rPr>
                <w:rFonts w:ascii="微软雅黑" w:hAnsi="微软雅黑" w:eastAsia="微软雅黑" w:cs="微软雅黑"/>
                <w:color w:val="000000"/>
                <w:sz w:val="20"/>
                <w:szCs w:val="20"/>
              </w:rPr>
              <w:t xml:space="preserve">
                早餐后，前往我国的第一个国家森林公园，世界自然遗产，世界地质公园，首批国家 AAAAA 景区【武陵源风景名胜区】，乘百龙电梯上山，游览【袁家界核心景区】《阿凡达》外景拍摄地——哈利路亚山（约1.5小时）， 
                <w:br/>
                <w:br/>
                <w:br/>
                抵达潘多拉星球--电影《阿凡达》外景拍摄地——【哈利路亚山】探寻影视阿凡达中群山漂浮、星罗棋布的玄幻莫测 世界；【天下第一桥】云雾缭绕、峰峦叠嶂、气势磅礴，大小景点应接不暇，忘却归路。乘车前往【天子山风景区】游览贺龙公园、中国最大的铜制塑像--贺龙铜像、御笔峰、仙女献花、西海石林等景点。
                <w:br/>
                下午赴有“世界溶洞全能冠军”之称的【黄龙洞】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
                <w:br/>
                晚上赠送观看魅力湘西表演：由冯小刚指导、刘欢任音乐总监，全新演绎的湘西民俗演出【魅力湘西】(约2个小时），一台大戏，展现千年神秘，魅力湘西以湘西欢快的《土家摆手舞》、含情绵绵的《桑植民歌》、神奇的《湘西祭祀》、浓厚的《苗家呷酒》、奔放《湘西苗鼓》、多情的《土家女儿会》、和《张家界花灯》、独特的土家婚嫁《哭嫁》、神秘的千年古谜《湘西赶尸》，粗犷的活化石土家《茅古斯》等表现湘西民风民俗为主题的室内大型演出全面展现和诠释了湘西民间民俗文化艺术，从人文角度了解不一样的湘西。游览结束后乘车前往
                <w:br/>
                休息。
                <w:br/>
                （如遇魅力湘西满座则欣赏大型歌舞《张家界千古情》；浓缩了张家界亿万年的历史文化与传说，分为《沧海桑田》《武陵仙境》《天子山传说》《小城往事》《马桑树》《爱在湘西》等场。演出运用先进的声光电等高科技
                <w:br/>
                手段， 呈现出上天入地、出其不意的效果，让观众时刻沉浸在演出中，身临其境地欣赏大自然的鬼斧神工、海底世界的缤纷多彩、如梦似幻的武陵仙境、千吨大洪水瞬间倾泻而下的神奇壮观。湘女多情、英雄辈出！）
                <w:br/>
                <w:br/>
                【温馨提示】
                <w:br/>
                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
                <w:br/>
                排队情况时有发生，敬请谅解；
                <w:br/>
                2、景区内为野生猕猴栖息地，不招惹猴群，以防抓伤。张家界为山岳型景区，为方便在山区游览，请穿平跟鞋，建议不穿裙子，自带雨具、太阳帽、防蚊水等物品。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土特产超市—土司王府—天门山*玻璃栈道
                <w:br/>
              </w:t>
            </w:r>
          </w:p>
          <w:p>
            <w:pPr>
              <w:pStyle w:val="indent"/>
            </w:pPr>
            <w:r>
              <w:rPr>
                <w:rFonts w:ascii="微软雅黑" w:hAnsi="微软雅黑" w:eastAsia="微软雅黑" w:cs="微软雅黑"/>
                <w:color w:val="000000"/>
                <w:sz w:val="20"/>
                <w:szCs w:val="20"/>
              </w:rPr>
              <w:t xml:space="preserve">
                早餐后参观【张家界土特产超市】供客人选择自己沿途所用正规食品，心爱的湘西当地土特产，纪念品及馈赠
                <w:br/>
                亲 友的礼品。游览【土司王府】（约1.5小时），走进土司王府，了解“齐政修教，因俗而制 ”的土司文化。再现土司王城“城内三千家，城外八百村 ”的盛世繁华。它集儒、释、道、巫四教为一体，融天文、地理、财学、风水为一身。是你来张家界旅游的必游景点。中餐后游览【天门山国家森林公园】（游览时间约4小时）；天门山海拔 1518.6米，是张家界的文化圣地，留有大量赞咏天门山的诗词，更有众多神闻传说，被尊为“张家界之魂 ”。 世界高海拔天然穿山溶洞 天门洞 悬于海拔1300余米的峭壁之上，高131.5米，宽57米，深
                <w:br/>
                60米，终年吐云纳雾，震世撼俗。【天门山玻璃栈道】是张家界天门山景区继悬于峭壁之上的鬼谷栈道、凭空
                <w:br/>
                伸出的玻璃眺望台，绝壁凌空，气势恢弘，令人头晕目眩，有东方“天空之路 ”的美誉。（如遇恶劣天气影响，天门山景区考 虑安全因素，部分景点会关闭，以景区实时公布为准，敬请报名时知须。）天门山索道通天大道之外的上下山通道。它是世界最长高山观光客运索道，全长 7455 米，高差 1277 米，单程运行时间约 28 分钟。其中间站到上站之间的局部斜度高达 37 度，世界罕见。游览结束后乘车前往酒店休息。
                <w:br/>
                温馨提示：
                <w:br/>
                因天门山景区是张家界最火爆的旅游景区，每天有售票额度限制，都需提前实名预约门票及游览时间段，景区为分流人群，游览线路分为天门山景区游览线分为1线和2线上下山：1线为（大索道上-环保车下）或（环保车上-大索道下）、二种游览方式；2线为（大索道上-快索下）或（快索上-大索道下）或（快索上-快索下）三种游览方式，游览方式由景区根据届时实际情况进行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张家界—韶山—长沙
                <w:br/>
              </w:t>
            </w:r>
          </w:p>
          <w:p>
            <w:pPr>
              <w:pStyle w:val="indent"/>
            </w:pPr>
            <w:r>
              <w:rPr>
                <w:rFonts w:ascii="微软雅黑" w:hAnsi="微软雅黑" w:eastAsia="微软雅黑" w:cs="微软雅黑"/>
                <w:color w:val="000000"/>
                <w:sz w:val="20"/>
                <w:szCs w:val="20"/>
              </w:rPr>
              <w:t xml:space="preserve">
                早餐后汽车约4小时赴红太阳升起的地方—【韶山】（韶山环保车自费套餐已含，无忧无退）：韶山是中国人民的伟大领袖毛泽东的故乡，也是毛泽东青少年时期生活、学习、劳动和从事早期革命活动的地方。“韶山真美，人杰地灵”，这是五千多万访韶游客的一致赞颂。
                <w:br/>
                中餐后瞻仰一代伟人【毛主席铜像】花似海，人如潮，抚今追昔，致敬先辈，感恩美好。参观【毛主席故居】
                <w:br/>
                <w:br/>
                <w:br/>
                （由于毛主席故居实行实名制限量预约，每天限量6000人， 如未能预约成功，敬请理解，实行外观故居），领略韶山冲的旖旎风光，绝佳风水，感受伟人的光辉事迹，聆听山沟沟里走出的时代传奇！
                <w:br/>
                下午汽车约1.5小时前往网红城市长沙入住。
                <w:br/>
                晚上可自由打卡长沙美食景点。友情推荐：游客可三五成群自行前往拥有1200多年历史的千年老街【坡子街】，每逢节庆，这里都会举行大规模的民俗活动，热闹非凡。从明清到近代，坡子街内闻名于世的老字号达68家，
                <w:br/>
                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
                <w:br/>
                【温馨提示】：
                <w:br/>
                1、当天出发时间可能因淡旺季不同而进行调整，具体出发时间以导游通知为准，敬请谅解
                <w:br/>
                2、韶山铜像广场韶山讲解员会推荐给主席敬献花蓝，费用在20-30元之间，纯属个人信仰，不接受此方面的任何投诉
                <w:br/>
                3、此天坐车时间较长，请客人自备晕车药。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橘子洲景区—长沙南—江苏
                <w:br/>
              </w:t>
            </w:r>
          </w:p>
          <w:p>
            <w:pPr>
              <w:pStyle w:val="indent"/>
            </w:pPr>
            <w:r>
              <w:rPr>
                <w:rFonts w:ascii="微软雅黑" w:hAnsi="微软雅黑" w:eastAsia="微软雅黑" w:cs="微软雅黑"/>
                <w:color w:val="000000"/>
                <w:sz w:val="20"/>
                <w:szCs w:val="20"/>
              </w:rPr>
              <w:t xml:space="preserve">
                早餐后前往游览【橘子洲头】(游览约120分钟)，游览位于湘江江心、世界最大城市内陆洲、青少年毛泽东在湘江游泳时的休息地、也是《沁园春·长沙》中提及到的橘子洲头，在指点江山石前激扬文字，感受一代伟人豪迈情怀。
                <w:br/>
                下午前往长沙南高铁站乘参考车次G1774（13:18/18:57）抵达无锡东，结束愉快的行程，返回您温馨的家！
                <w:br/>
                温馨提示：
                <w:br/>
                返程前请仔细整理好自己的行李物品及证件，酒店早上导游退房，请不要有所遗漏，核对自己的航班时间，避免增加您不必要的麻烦。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❶大交通: 一飞一高：去程：无锡硕放机场/铜仁凤凰机场 飞机经济舱  回程：长沙南/江苏 高铁二等座，
                <w:br/>
                ❷住宿：2选1：全程网评4钻 或3钻+长沙1晚4钻；含5晚住宿（1晚长沙+3晚张家界+1晚凤凰）
                <w:br/>
                不提供自然单间，产生单房差由客人自理、湖南酒店不提供一次性洗刷用品。
                <w:br/>
                A类4钻单房差600元/人；3钻单房差:400元/人
                <w:br/>
                ❸用车：豪华2+1VIP豪华旅游车。【旺季张家界资源紧张，会出现套车现象】
                <w:br/>
                （大小按人数多少决定，保证每人1座位、如不成团10人以下用考斯特18座车或商务车）
                <w:br/>
                ❹用餐：含5早6正，正餐十菜一汤，十人一桌，正餐餐标40元/人、正餐不用不退费亦不作等价交换。
                <w:br/>
                升级特色餐价值：野山菌宴、高山流水宴、土家十大碗！
                <w:br/>
                ❺门票：行程中所列景点首道大门票；为旅行社协议价无任何优免退费；行程中所列小交通均为赠送，
                <w:br/>
                无优无免均无退费；
                <w:br/>
                导游：精选我社形象+幽默+内涵+耐心服务——优秀导游讲解
                <w:br/>
                ❻接送：含机场接送
                <w:br/>
                温馨提示：此产品为打包优惠价格，所有人群门票无优无退。
                <w:br/>
                6岁以下儿童：含返程机票/当地车位/正餐半餐/导游服务费。不占床位，不含早餐，不含门票；如果产生现付。
                <w:br/>
                6-14岁儿童：含去程高铁二等座儿童票/返程机票/当地车位/正餐半餐/导游服务费。不含床位，不含早餐，不含门票200；如果产生现付。
                <w:br/>
                全程只进1个土特产综合超市（景区自营商店不属于旅行社安排购物店范畴内/不接受投诉）
                <w:br/>
                三钻酒店参考：
                <w:br/>
                长沙升级1晚4钻：麦克达温德姆、华美达、异国风情世尊、延年城际、宜尚或同级
                <w:br/>
                张家界：塞纳河畔、天崇云海、云庭时光、喜尚加喜
                <w:br/>
                凤凰：嘉尔斯、星程、浩瀚聚贤庄民宿、凤里众栖民宿酒店，柏曼酒店
                <w:br/>
                四钻酒店参考：
                <w:br/>
                长沙：麦克达温德姆、华美达、异国风情世尊、延年城际、宜尚或同级
                <w:br/>
                张家界：最佳西方清心园、专家村、柏曼国际、神州界、戴斯温德姆或同级
                <w:br/>
                凤凰：凤鸣大酒店、讴印温泉、廷泊、锦凌绣国际、念握客栈或同级
                <w:br/>
                特别说明：如遇到旅游旺季特别爆满，或政府行为临时征用酒店；在各备选酒店都不能确保入住的情况下，旅行社会安排不低于备选酒店档次的酒店；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1、请游客带好有效身份证原件：16周岁以上需带好二代身份证，16岁以下儿童带好有效户口本原件登机（团体机票一经开出，不得签转、更改、退票，如出现退票情况只退税）
                <w:br/>
                2、儿童、70岁以上的老年人、孕妇游客必须有全程监护人陪同旅游，有不适病史须提前通报，自身病史或自己造成的人身意外游客本人负全责。旅游途中请游客注意自己的人身和财产安全！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80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2025-06-18T17:47:06+08:00</dcterms:created>
  <dcterms:modified xsi:type="dcterms:W3CDTF">2025-06-18T17:47:06+08:00</dcterms:modified>
</cp:coreProperties>
</file>

<file path=docProps/custom.xml><?xml version="1.0" encoding="utf-8"?>
<Properties xmlns="http://schemas.openxmlformats.org/officeDocument/2006/custom-properties" xmlns:vt="http://schemas.openxmlformats.org/officeDocument/2006/docPropsVTypes"/>
</file>