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【打卡老挝（常州出发）】双飞8日游行程单</w:t>
      </w:r>
    </w:p>
    <w:p>
      <w:pPr>
        <w:jc w:val="center"/>
        <w:spacing w:after="100"/>
      </w:pPr>
      <w:r>
        <w:rPr>
          <w:rFonts w:ascii="微软雅黑" w:hAnsi="微软雅黑" w:eastAsia="微软雅黑" w:cs="微软雅黑"/>
          <w:sz w:val="20"/>
          <w:szCs w:val="20"/>
        </w:rPr>
        <w:t xml:space="preserve">直飞万象往返双飞八日游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41749710259E7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常州往返
                <w:br/>
                常州--万象（QV886 13:20-15:40）
                <w:br/>
                万象--常州（QV885 08:00-12:20）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【非凡体验】镀金的奢华寺庙、身穿橘红色僧袍的的僧人、青翠碧绿的稻田和友善淳朴的人民。
                <w:br/>
                【全景老挝】琅勃拉邦+万荣+万象全景精华深度之旅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
                <w:br/>
                【独特体验】打卡热气球基地，深度感受户外天堂——万荣的独特魅力。
                <w:br/>
                【特别品尝】老挝特色餐【一品老挝宴】，品尝老挝特色石斛炖鸡，老挝网红米粉餐
                <w:br/>
                【特别赠送】老挝下午茶，品尝世界排名第三的老挝咖啡。
                <w:br/>
                【精品自组】20-25人江苏自组班
                <w:br/>
                【住宿标准】老挝当地五星酒店+升级2晚网评五星酒店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常州-万象（QV886 13:20-15:40）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交通：大交通，汽车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塔銮&gt;凯旋门&gt;主席府&gt;万象(火车)&gt;琅勃拉邦&gt;普西山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根据火车时间搭乘中老铁路直达列车前往【琅勃拉邦】依偎在南康河和湄公河神圣的交汇处， 被联合国教科文组织列入世界历史遗产名录。曾经沉睡的首都，距今已有一千多年的历史，是老挝现存最古老的一个城镇。这里，民风纯 朴，自然生态保护完好，从皇族的神秘历史、众多闪着翠绿和金色光芒的寺院到法式建筑林立的古城街道，被公认为东 南亚传统与殖民风格保存最为完好，也称得上是整个东南亚最有品味、最上镜的小城, 成为各国游客追求的“后花园”。
                <w:br/>
                      抵达琅勃拉邦团队会分车接送（琅勃拉邦古城受联合国遗产部保护，古城内不得使用 15 座以上车辆通行）。
                <w:br/>
                【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交通：大交通
                <w:br/>
                景点：塔銮-凯旋门-主席府-普西山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布施&gt;大皇宫&gt;香通寺&gt;光西瀑布&gt;大象训练营&gt;湄公河游船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早餐后前往【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【香通寺】意指“ 国王之屋” ，掩映在三角梅树下的老挝最美的寺庙。用“金碧辉煌”来 形容香通寺一点也不过分 ，寺内大小门楣刻满了工艺细致的花纹，与黑色寺墙形成了鲜明而张 扬的对比，外寺柱子也都刻满黄金图案，最让人震撼的是寺庙后墙有一棵用各种彩色玻璃镶出 来的“生命之树” ，一定不要错过。
                <w:br/>
                品尝【老挝咖啡】了解老挝咖啡，免费品尝老挝手工咖啡、了解老挝民俗文化、手工艺品，感受休闲时光。
                <w:br/>
                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赠送：【大象训练营】与大象零距离接触，大象曾是东南亚人乡间劳作和生活的重要部分，骑行大象在丛林里翻山淌水，与训养师一同喊着口令驾驭大象前行，温顺的大象，朴实的驯养师，让游客在老挝这个有着自然美景和纯朴善良民风的国度里体验到了人与自然的和谐相处。  
                <w:br/>
                     赠送【乘船畅游湄公河】畅游湄公河观两岸风光，可享用老挝Beer Lao啤酒，听听音乐，品尝当地热带水果，感受老挝的慢生活。
                <w:br/>
                交通：汽车
                <w:br/>
                景点：布施&gt;大皇宫&gt;香通寺&gt;光西瀑布&gt;大象训练营&gt;湄公河游船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【军区文化园】&gt;琅勃拉邦(火车)&gt;万荣&gt;嘟嘟车&gt;打卡网红热气球基地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温馨提示： 
                <w:br/>
                1.老挝国家紫外线较强，气候变化较快，请您在出行前提前做好相应准备，雨伞、外套、防晒霜.
                <w:br/>
                2.万荣至琅勃拉邦乘火车前往，根据当地实际情况安排，不指定车次。 
                <w:br/>
                3.琅勃拉邦全程被列入世界遗产保护地，进入古城要用 15 座的小车，因此我们会安排小车进城。 
                <w:br/>
                4.香通寺进入主殿朝拜，请遵守当地习俗，脱鞋摘下墨镜帽子。
                <w:br/>
                交通：火车，汽车
                <w:br/>
                景点：万荣
                <w:br/>
                购物点：军区文化园
                <w:br/>
                自费项：自费打卡热气球基地。(可自费体验热气球升空项目，俯看老挝小桂林的山水美景。)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蓝色长桥溶洞&gt;蓝色泻湖&gt;南松河长尾船
                <w:br/>
              </w:t>
            </w:r>
          </w:p>
          <w:p>
            <w:pPr>
              <w:pStyle w:val="indent"/>
            </w:pPr>
            <w:r>
              <w:rPr>
                <w:rFonts w:ascii="微软雅黑" w:hAnsi="微软雅黑" w:eastAsia="微软雅黑" w:cs="微软雅黑"/>
                <w:color w:val="000000"/>
                <w:sz w:val="20"/>
                <w:szCs w:val="20"/>
              </w:rPr>
              <w:t xml:space="preserve">
                前往游览 【蓝色长桥溶洞】，万荣山水喀斯特地貌代表性景区，当地有名的溶洞，拾阶而上，洞内温度宜人。没有中国溶洞人工装饰的声光电影，这里的溶洞就是原生态地呈现在世人的面前，仿佛等待着前来的游客给洞里的造型石写一个自己的故事。
                <w:br/>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交通：汽车
                <w:br/>
                景点：蓝色长桥溶洞&gt;蓝色泻湖&gt;南松河长尾船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万荣(汽车)&gt;万象&gt;【东盟珠宝】&gt;老挝国家艺术博物馆&gt;香昆万佛公园
                <w:br/>
              </w:t>
            </w:r>
          </w:p>
          <w:p>
            <w:pPr>
              <w:pStyle w:val="indent"/>
            </w:pPr>
            <w:r>
              <w:rPr>
                <w:rFonts w:ascii="微软雅黑" w:hAnsi="微软雅黑" w:eastAsia="微软雅黑" w:cs="微软雅黑"/>
                <w:color w:val="000000"/>
                <w:sz w:val="20"/>
                <w:szCs w:val="20"/>
              </w:rPr>
              <w:t xml:space="preserve">
                早餐后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前往参观【东盟珠宝】（120）分钟“老挝东盟珠宝中心"坐落于老挝南塔銮，前任老挝国家主席"朱马里.赛雅颂"大人的府邸旁，仅一墙之隔，是老挝前国家主席的礼仪接待处，也是老挝国家政府指定的老挝国礼产品展销处，单位隶属于老挝政府军政后勤部，主要负责接待外访使臣及各国贵宾，展示老挝国家稀有矿产资源及手工艺文化制品，对促进老挝与世界各国的礼尚、友好往来起到了至关重要的作用。东盟中心主要有老挝红宝、蓝宝天然原石，老挝红宝蓝宝成品首饰及老挝纯手工金钻镶嵌高档首饰，老挝原生"国玉"紫玉首饰成品，老挝特产"大红酸枝"类摆件及老挝珍稀类文玩艺术工艺品，天然青白玉桌茶台，天然翡翠，上品南洋珍珠及名贵药材等……
                <w:br/>
                【老挝国家艺术博物馆】由老挝国家政府打造，2020年开始投资建设，2025年1月5日开馆，耗时5年时间，总投资5000万美金，占地20公顷，是老挝政府一张重要的对外展示名片。
                <w:br/>
                【香昆寺万佛公园】这里是一处融合佛教与印度教文化的公园，在 1985 年由祖师爷 BunleuaSulilat 建造。这位瑜伽师、僧人和祭司把印度教和佛教的哲学思想、传说和肖像学融会贯通，组合成一个神秘的体。“香昆”是“神灵之城”的意思，这座庙宇没有供奉佛像的殿堂，在大草坪上汇集了将近百座各式各样的佛像，佛像全部是水泥混凝土制成，香昆寺也被誉为“混凝土创造出来的奇迹”。
                <w:br/>
                交通：火车，汽车
                <w:br/>
                购物点：东盟珠宝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神木博物馆&gt;西蒙寺&gt;【老挝地矿博物馆】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 而倾家荡产，里面收藏的木材有沉香、檀木、红木等，经过精心雕刻后摆放在博物馆中，有的还用金 粉彩绘，造型都不尽相同，有面容慈祥的佛像，有佛像众生图，这些经过彩绘雕刻后的木头，仿佛又 活了过来一般，各式各样的木雕作品充满了创造力，艺术价值非常高，这是老挝具有创造力的艺术家 们在不同材质的天然红木板材上通过雕刻与绘画结合展现老挝特色文化，呕心沥血的创作过程将获得铭记。
                <w:br/>
                【西蒙寺】始建于 1536 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老挝地矿博物馆】（120分钟）位于老挝首都万象，是老挝首家面对全球游客，展示老挝本土玉石矿物及稀缺资源的博物馆，里面的展品、藏品价值过亿，是老挝为数不多也是首家重量级博物馆，是游客来到老挝必游之地，也是老挝旅游贸易发展的重要一环。
                <w:br/>
                交通：汽车
                <w:br/>
                购物点：老挝地矿博物馆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-常州 （QV885 08:00-12:20）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交通：大交通，汽车
                <w:br/>
                景点：神木博物馆&gt;西蒙寺
                <w:br/>
                到达城市：常州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常州--万象往返，一经确认即为确定出票，不得改期、转签、更改名单和退票。请保证游客证件符合出票要求；客人应保证所持证件为过关和登机的有效凭证,如因个人证件问题不能登机或出境的,客人自行负责。
                <w:br/>
                行程内所列的用车；
                <w:br/>
                住宿标准	1.老挝段：全程当地五星酒店+升级2晚4钻酒店。（老挝相对落后，硬件设施和规模较国内要低一些）
                <w:br/>
                2.当地不提供加床；
                <w:br/>
                3.按旅游条例规定团体客人同性二人一房，十二岁以下儿童不占床。
                <w:br/>
                4.酒店住宿若出现单男单女，旅行社会按照报名先后的顺序安排同性客人同住，若客人不接受此种方式或经协调最终不能安排的，客人须在出发前补单房差。
                <w:br/>
                用餐标准	全程7早餐13正餐，
                <w:br/>
                早餐均为酒店含早，若因客人自身原因不吃则餐费不退,如有忌口者可自备食物；
                <w:br/>
                景点门票	行程中景点首道大门票（需自费项目除外）；
                <w:br/>
                特别提醒：如遇旺季或老挝节假日，景点顺序当地导游根据实际情况安排，敬请谅解；
                <w:br/>
                儿童收费
                <w:br/>
                标   准	儿童价：12周岁以下儿童不占床同成人，占床+1000元/儿童。12岁-24岁必须占床+1000元/人。
                <w:br/>
                早餐为酒店房费中提供，若小孩不占床，需补早餐费，按照酒店收费规定，由家长现付；
                <w:br/>
                导游服务	当地中文导游服务
                <w:br/>
                杂费小费	含签证杂费580元/人，不含师傅小费40元。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1.酒店单房差：1200元/人；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11.12周岁以下儿童不占床同成人，占床+1000元/儿童。12岁-24岁必须占床+1000元/人。（早餐为酒店房费中提供，若小孩不占床，则需补早餐费，按照酒店收费规定，由家长现付）；
                <w:br/>
                12.地面服务费（如行李物品保管费、托运行李超重费等）；
                <w:br/>
                13.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2025-06-21T22:49:22+08:00</dcterms:created>
  <dcterms:modified xsi:type="dcterms:W3CDTF">2025-06-21T22:49:22+08:00</dcterms:modified>
</cp:coreProperties>
</file>

<file path=docProps/custom.xml><?xml version="1.0" encoding="utf-8"?>
<Properties xmlns="http://schemas.openxmlformats.org/officeDocument/2006/custom-properties" xmlns:vt="http://schemas.openxmlformats.org/officeDocument/2006/docPropsVTypes"/>
</file>