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tl20250830MSC神女号+诗歌号波罗的海+挪威峡湾大环线+浪漫之路9国24天行程单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tl20250830MSC神女号+诗歌号9国24天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8 月30日	上海北京哥本哈根
                <w:br/>
                参考航班： CA1564    SHAPEK    0755 1010
                <w:br/>
                                 CA877    PEKCPH    1320 1705
                <w:br/>
                今日于上海机场集合，乘坐国航航班经北京飞往丹麦首都哥本哈根，抵达后接机入住酒店休息。
                <w:br/>
                住宿：四星酒店	用餐：无	         交通：飞机 、汽车
                <w:br/>
                <w:br/>
                第二天   8月31日	哥本哈根        邮轮预计离港 18： 00
                <w:br/>
                安排市区游览，参观标志性的美人鱼雕塑，描述丹麦起 源神话的吉菲昂喷泉， 外观丹麦皇室的冬宫阿美琳堡 宫，分别位于新港两侧的丹麦皇家剧场和哥本哈根歌剧 院两座现代化建筑交相辉映 。下一站是城堡岛，外观克 里斯蒂安堡宫和皇家图书馆，这是一座海边的黑色现代 化建筑。前往哥本哈根市政厅广场 ，外观市政厅， 同广 场上的安徒生铜像拍照留念，
                <w:br/>
                13：00 左右抵达码头， 在领队协助下办理登船手续18：00 MSC 豪华邮轮神女号（ MSC Euribia ）启航 ，开始环波罗的海巡航的美妙的旅程 。
                <w:br/>
                酒店： 邮轮	用餐： 早中晚      交通：飞机 、汽车 、邮轮
                <w:br/>
                <w:br/>
                第三天  9月1日	海上巡游
                <w:br/>
                尽情享受 MSC 神女号的各类娱乐设施和丰富美食。
                <w:br/>
                酒店： 邮轮             用餐：早中晚        交通： 邮轮
                <w:br/>
                <w:br/>
                第四天  9 月 2 日	海勒叙尔特/盖朗厄尔峡湾，挪威            邮轮预计到港 12：00         预计离港21：00
                <w:br/>
                邮轮将沿着盖朗格峡湾一路前行， 经停海勒叙尔特（ Hellesylt ）码头， 之后停靠盖朗格码头。 盖朗厄尔峡湾是三大峡湾里最北面的峡湾 ，长度仅仅16公里， 两侧的群山海拔仅仅1500 多米， 山顶却被终年不  化的积雪覆盖 。盖朗厄尔峡湾最大的特点是多弯多瀑布， 许多瀑布沿着陡峭的岩壁泻入峡湾， 最著名的如“新娘  的面纱 ”和“ 七姊妹 ”瀑布， 吸引着每年超过千万的游  客前往游览。
                <w:br/>
                ***在约定地点集合， 之后跟随领队下船， 乘车沿着盖朗厄尔峡湾的道路游览， 发卡弯 、景观台是途中必不可少的元素， 沿岸常有瀑布， 峡湾小镇若隐 若现， 是峡湾风光明信片中常常出现的景点， 如今可以亲身沉浸其中感受 。（ 包含旅游车，中文服务，上岸游览时间合计约5 小时 ）
                <w:br/>
                酒店： 邮轮	用餐： 早 X 晚	交通： 邮轮 、汽车
                <w:br/>
                <w:br/>
                第五天  9 月3日	莫尔德， 挪威                  邮轮预计到港 07：00          预计离港 15：00
                <w:br/>
                豪华邮轮停靠挪威峡湾地区的莫尔德（Molde）。
                <w:br/>
                莫尔德位于挪威罗姆达尔峡湾畔，是默勒-鲁姆斯达尔郡 的首府 ，这里兼具海洋性气候和温带气候， 夏天凉爽， 冬天又相对同纬度不太冷， 所以莫尔德周边植被茂密， 被冠以“玫瑰城 ”的美誉。这里的城市面积不小， 人口 不多 ，城里处处遍布木屋 、郁郁葱葱的花园和公园 ，温 馨的小石板绿道 ，独具特色的山地森林 、峡湾风景和群
                <w:br/>
                岛景致令人心情愉悦 。莫尔德出名还因为一条公路： 横跨了西部峡湾莫尔德和克里斯蒂安松之 间的所有岛屿的大西洋公路 ，这座包含 8 座桥梁的公路也被称为 ”通天之路“ 。
                <w:br/>
                ***在约定地点集合 ，跟随领队下船游览 ，今天的行程包括了莫尔德市区游览 ，以及前往北部的 大西洋公路拍照留念 。行程合计约 3.5 小时 。（ 包含用车， 由于地接资源有限， 我们将同不同 国家的游客在一起游览， 领队提供有限的翻译协助 。）
                <w:br/>
                酒店： 邮轮	用餐： 早 X 晚	交通： 邮轮 、汽车
                <w:br/>
                <w:br/>
                第六天  9 月 4 日   弗洛姆/松恩峡湾，挪威         邮轮预计到港 08：00           预计离港 18：00
                <w:br/>
                豪华邮轮停靠在松恩峡湾小镇弗洛姆（ Flam ）
                <w:br/>
                弗洛姆在挪威语中的意思是“ 险峻山中的小平原 ”，这 里也和它的名字一样 ，房屋散布在山谷间 。不大的地方 却有海拔 2 米直到867 米的巨大起伏 。这里最有名的要 数 1940 年开通的弗洛姆铁路， 被称为挪威国铁的最高 杰作 。虽然只有弗洛姆到米达尔之间一段 20 公里的铁 路 ，因左右两旁都是令人惊叹的美景而闻名于世，途中 将有许多小站点停靠， 以便游客观赏 。
                <w:br/>
                ***在约定地点集合 ，之后跟随领队下船 ，乘车穿越隧道一路上山前往米达尔，这里是著名的弗  洛姆高山火车的起点， 沿途我们会经过风景优美的斯沃富森瀑布 。从海拔 865 米的米达尔登上  火车，经过一段 20 公里长的铁路直下到峡湾深处，这段铁路有 80%的路段修建在 55°的陡坡上， 始建于 1923 年， 历时 20 年完成， 被称为挪威最伟大的工程奇迹， 在火车上欣赏山谷 、瀑布 、 悬崖雪山构成的一幅幅风景， 绝对是您峡湾行程最难忘的的经历 。火车抵达弗洛姆车站后 ，还  可以在旁边的博物馆里了解这段铁路修造的历时 。从火车站需要步行约30 分钟返回游轮码头 。 （ 包含弗洛姆高山火车票， 也有可能搭乘反向的火车班次 。上岸游览时间约4 小时， 具体时刻  以实际安排为准 ）
                <w:br/>
                酒店： 邮轮	用餐： 早 X 晚	交通： 邮轮
                <w:br/>
                <w:br/>
                第七天  9 月 5 日  海上巡游
                <w:br/>
                尽情享受 MSC 神女号的各类娱乐设施和丰富美食。
                <w:br/>
                酒店： 邮轮	用餐： 早中晚	交通： 邮轮
                <w:br/>
                <w:br/>
                第八天  9 月 6 日    基尔—100 公里— 吕贝克—70 公里—汉堡        邮轮预计到港 09： 00
                <w:br/>
                今晨在领队帮助下前往前台办理结帐手续，豪华邮轮停靠在基尔码头（ Kiel ），在领队的带领下 离船 。
                <w:br/>
                乘车前往吕贝克 ，这里是历史上汉萨同盟的重要成员， 被称为“汉萨同盟的女王 ”，整个北欧地区第一个以整 体城市入选联合会世界文化遗产 。如今的吕贝克老城， 是 1159 年全城大火之后重建的， 鱼骨状的大街和四通 八达的小巷成为日后北欧城市规划的模版 。漫步老城， 仿佛回到了 14 世纪汉萨同盟最辉煌的年代 。霍尔斯滕
                <w:br/>
                门是吕贝克老城的城门，远处看去就像童话城市的入 口：两个高耸的圆柱形顶端相互倾斜交叉， 与两方的支撑墙弥合在一起， 黑灰色的大烟囱口颇具中世纪风格 。是绝对不可错过的经典。
                <w:br/>
                之后前往德国北方重镇汉堡游览， 外观汉堡市政厅， 之后参观仓库城 ，这里全是红砖的建筑 ， 曾经是拉贝河边的仓库， 如今被改造成各种博物馆 、餐厅和创意工作室 。阿尔斯特湖拱廊位于 市政厅市场和内阿尔斯特湖之间，是一个一面紧靠阿尔斯特湖的敞开的商店通道 。于 1843 年建 造， 拱廊具有优雅的文艺复兴风格， 走廊里有许多有趣的商店和咖啡店。
                <w:br/>
                酒店： 四星酒店	用餐： 早 X 晚	交通： 邮轮 、汽车
                <w:br/>
                <w:br/>
                第九天  9 月 7 日	汉堡—110 公里—什未林—100 公里—瓦尔内明德          邮轮预计离港 17： 00
                <w:br/>
                乘车前往什未林， 这里有一座被称为“水上新天鹅堡 ”的什未林城堡*， 整个城堡始建于 973  年 ，是德国最早的城堡之一 ，而如今我们游览的主体建筑 ，是 19 世纪大规模重新设计的 ，融合 了哥特式 、文艺复兴及巴洛克式艺术风格于一体，精致且宏伟，堪称世界建筑史上的一块瑰宝。 之后前往瓦尔内明德码头。
                <w:br/>
                13： 00 左右抵达码头， 在领队协助下办理登船手续17：00 MSC 豪华邮轮诗歌号（ MSC Poesia ）启航 ，开始环波罗的海巡航的美妙的旅程 。
                <w:br/>
                酒店： 邮轮	用餐： 早 X 晚	交通： 邮轮 、汽车
                <w:br/>
                <w:br/>
                第十天  9 月 8 日	格丁尼亚， 波兰           邮轮预计到港 10：00            预计离港 19：00
                <w:br/>
                豪华邮轮停靠波兰著名的海滨度假胜地格丁尼亚（ Gdynia ）。
                <w:br/>
                格丁尼亚，索波特，格但斯克组成的三联城，是波兰最 重要的港口区域 。其中格丁尼亚主要承担货运功能，索 波特的海滨是著名的疗养胜地，而三联城里最漂亮的当 属格但斯克 。格但斯克集中了波兰最大的古建筑群，具 有哥特和文艺复兴时期的风格，城市的前身是但泽，一 直属于西普鲁士，在一战后的《凡尔赛协议》中被划为 但泽自由市，归属国联和波兰管理 。二战期间城市遭受
                <w:br/>
                了惨痛的破坏， 80%的古建筑毁于战火 。今天我们看见美丽的格但斯克， 都是战后根据图纸重新建造的 。
                <w:br/>
                ***在约定地点集合， 之后跟随领队下船， 乘坐专车前往格但斯克海湾最大的度假疗养圣地-索波特，美丽的海滩，让游客戏水 、海鸥任意飞翔，这里还有着欧洲最长的码头木栈桥，长约 515米， 在此自由活动游览拍照 。之后前往波兰北部沿海地区的最大城市和重要的海港-格但斯克 ， 格但斯克几乎所有的古老建筑都集中在主城区，从金门到河边的绿门之间一段数百米长的老街， 即“长街 ”。由于过去是波兰国王的巡视路线， 所以长街又被称为“ 皇家之路 ”，这里的景点  包括长广场， 海神喷泉， 绿桥等等 。参观世界最大的砖砌哥特式建筑之一圣母升天大教堂 。前  往格但斯克的琥珀博物馆*，波罗的海沿岸盛产琥珀，在这里可以看见从古至今各种精美的琥珀  制品 。返回格丁尼亚后可以在码头周边自由活动 。（ 包含旅游车， 中文服务，琥珀博物馆门票， 上岸游览时间合计约7 小时 ）
                <w:br/>
                酒店： 邮轮	用餐： 早 X 晚	交通： 邮轮 、汽车
                <w:br/>
                <w:br/>
                第十一天  9 月 9 日	克莱佩达， 立陶宛           邮轮预计到港 09：00           预计离港 17：00
                <w:br/>
                豪华邮轮停靠立陶宛海滨城市克莱佩达（ Klaipeda ）。 克莱佩达是立陶宛唯一的海港，1252 年由条顿骑士团 所建立，并纪录为拉丁文 Castrum Memele， 意思为梅  梅尔堡垒，并一直归属东普鲁士，直到第一次世界大战  后被从德国划分出来 。到了 1940 年才被命名为克莱佩  达 。库尔斯沙嘴（ Curonian Spit ）是一块狭长的沙丘 ， 将库尔兰泄湖（ Courland Lagoon ）和波罗的海分割开来， 而沙嘴的尽头正对的地方就是克莱佩达，所以这里形成  了一边是海水， 一边是湖水的奇景。
                <w:br/>
                ***今天我们将展开一段徒步旅程。跟随领队下船之后来到轮渡码头 ，搭乘轮渡只需要10 分钟， 就可以登上库尔斯沙嘴 ，这里是由立陶宛和俄罗斯的飞地加里宁格勒共同管理， 因为奇特的地  形被列为世界自然遗产 。穿过一片沙洲公园， 来到沙嘴上 ，你的一侧是大海， 一侧是泄湖 ，奇  特的风景美不胜收 。游览结束后乘轮渡返回克莱佩奇， 在古老的克莱佩达城堡附近自由观光漫  步 。（ 包含中文服务， 轮渡票， 上岸游览时间合计约3 小时 ）
                <w:br/>
                酒店： 邮轮	用餐： 早中晚	交通： 邮轮
                <w:br/>
                <w:br/>
                第十二天 9 月 10 日	里加（ 拉脱维亚 ）         邮轮预计到港 09： 00           预计离港 17： 00
                <w:br/>
                豪华邮轮停靠拉脱维亚首都， 世界文化遗产古城里加（ Riga ）。
                <w:br/>
                拉脱维亚首都里加是波罗的海地区最大的枢纽城市和 疗养避暑的胜地，处于欧洲西部和东部 、俄罗斯和斯堪 的纳维亚半岛的交叉点上，其港口具有重要的战略意义，被称为“波罗的海跳动的心脏 ”。里加老城则浓缩 了整个拉脱维亚的历史和文化，被联合国教科文组织列 入世界文化遗产名单 。里加老城在道加瓦河右岸，面积 不大，有运河环绕，老城具有中古时代城市的特征，房
                <w:br/>
                屋低矮， 街道狭窄， 屋顶多用红瓦， 每座屋顶上有一只闪光的金属制的公鸡——风信鸡。
                <w:br/>
                ***在约定地点集合 ，之后跟随领队下船 ，乘坐专车前往里加老城 ，古城面积不大 ，历史古迹和 建筑保存完好， 是联合国世界文化遗产 。首先来到中央的托姆斯基广场（ Dome Square ）， 它 是老城的心脏， 外观广场一侧里加主教堂（ 托姆斯基教堂 ），这座融合了罗马式 、早期哥特式
                <w:br/>
                和巴洛克式建筑风格的教堂， 是里加的标志 。下一站是圣彼得教堂， 欧洲最高的木制建筑， 在 教堂顶端上有一个生铁铸成的公鸡， 鸡身一面为金色， 一面为黑色 。这只公鸡也叫风信鸡， 是 当地的吉祥标志 。有体力的客人可以自费登上塔顶俯瞰整个里加老城， 西德维纳河从老城边静 静流过， 汇入波罗的海 。参观自由纪念碑， 最后前往极具当地特色的里加中央市场， 了解当地 人的生活 。（ 包含旅游车， 中文服务， 上岸游览时间合计约5 小时 ）
                <w:br/>
                酒店： 邮轮	用餐： 早 X 晚	交通： 邮轮 、汽车
                <w:br/>
                <w:br/>
                第十三天 9 月 11  日	塔林， 爱沙尼亚            邮轮预计到港 10：00           预计离港 20：00
                <w:br/>
                邮轮停靠在素有欧洲十字路口之称的爱沙尼亚首都-塔林（ Tallinn ）。
                <w:br/>
                塔林是爱沙尼亚首都，位于波罗的海芬兰湾南岸的里加  湾和科普利湾之间，历史上曾一度是连接中 、东欧和南 、北欧的交通要冲，被誉为“欧洲的十字路口 ”，是波罗  的海沿岸重要的旅游胜地 。塔林三面环水，风景秀丽古  朴， 是北欧唯一一座保持着中世纪外貌和格调的城市 。
                <w:br/>
                塔林老城区分为上城和下城，上城是上流社会 、宗教阶 层和封建权贵的聚集地，著名城堡托姆别阿就坐落在上城， 而下城是商人和手工业者的居住地 ，这里有拉科雅广场， 广场上矗立着一座八面棱体的塔 楼—市政大楼 ，楼顶端威然屹立着老托马斯守护神的雕像， 它是塔林城的象征 。
                <w:br/>
                ***在约定地点集合 ，之后跟随领队下船，乘坐专车来到塔林老城区，这里是塔林最具吸引力的 地方 。开始步行之旅， 参观亚历山大涅夫斯基俄罗斯东正教教堂， 外观老城中心的圣尼古拉教堂，沿途一路都是中世纪风格的老城 。之后前往上城区的 Kohtuotsa 和 Patkuli 两处景观台 ，这 是包揽塔林风光最好的位置， 是必来的打卡地 。 自由在老城漫步， 在路边的小店里选购爱沙尼 亚特色的工艺品 。（ 包含旅游车， 中文服务， 上岸游览时间合计约5 小时 ）
                <w:br/>
                酒店： 邮轮	用餐： 早 X 晚	交通： 邮轮 、汽车
                <w:br/>
                <w:br/>
                第十四天 9 月 12 日  赫尔辛基， 芬兰            邮轮预计到港 07：00           预计离港 17：00
                <w:br/>
                邮轮停靠在芬兰首都-赫尔辛基（ Helsinki ）。
                <w:br/>
                芬兰首都，濒临波罗的海的赫尔辛基，是一座古典美与 现代文明融为一体的都市，既体现出欧洲古城的浪漫情 调 ，又充满国际化大都市的韵味 。同时 ，她又是一座都 市建筑与自然风光巧妙结合在一起的花园城 。市内建筑 多用浅色花岗岩建成 ，有“北方洁白城市 ”之称 。在大 海的衬托下， 无论夏日海碧天蓝 ，还是冬季流冰遍浮，
                <w:br/>
                这座港口城市总是显得美丽洁净， 被世人赞美为“波罗的海的女儿 ”。
                <w:br/>
                ***在约定地点集合 ，之后跟随领队下船 ，前往赫尔辛基市区游览 ，洋溢着十九世纪俄国风味的  古代建筑物乌斯别斯基俄式东正教堂， 议会广场前的沙皇彼得大帝铜像， 雪白的赫尔辛基大教堂， 参观著名的岩石教堂*， 也叫登贝里奥基欧教堂 ，这是凿开岩石修建的教堂， 独特而壮观 。 结束后返回邮轮（ 包含旅游车， 中文服务， 岩石教堂门票， 上岸游览时间合计约5 小时 ）。
                <w:br/>
                酒店： 邮轮	用餐： 早 X 晚	交通： 邮轮 、汽车
                <w:br/>
                <w:br/>
                第十五天 9 月 13 日  斯德哥尔摩， 瑞典          邮轮预计到港09：00          过夜停靠
                <w:br/>
                邮轮停靠在瑞典首都-斯德哥尔摩（ Stockholm ）。
                <w:br/>
                瑞典首都斯德哥尔摩，也是第一大城市 。瑞典国家政府 、 国会以及皇室的官方宫殿都设在此 。位于瑞典的东海  岸 ，濒波罗的海 ，梅拉伦湖入海处 ，风景秀丽 ，是著名  的旅游胜地 。市区分布在 14 座岛屿和一个半岛上， 70余座桥梁将这些岛屿联为一体，因此享有“北方威尼斯 ” 的美誉 。斯德哥尔摩市区为大斯德哥尔摩的一部分 。从
                <w:br/>
                13 世纪起， 斯德哥尔摩就已经成为瑞典的政治 、文化 、经济和交通中心 。斯德哥尔摩还是大名 鼎鼎的是阿尔弗雷德·诺贝尔的故乡， 由他创办的诺贝尔奖是现在世界上科学界 、文化界最重要 的奖项， 在斯德哥尔摩您一定要去参观的就是每年举办诺贝尔奖颁奖晚宴的市政厅 。
                <w:br/>
                ***在约定地点集合， 之后跟随领队下船， 参观瑞典近代建筑代表作的斯德哥尔摩市政厅* ，这 里的蓝厅是每年瑞典国王为诺贝尔奖获奖者举办晚宴的宴会厅， 值得前往打卡体验 。下午前往 斯德哥尔摩最热门的景点瓦萨沉船博物馆*， 1628 年瑞典海军全新的旗舰瓦萨号在首航中驶离 码头仅仅数百米之后就沉没， 直到 300 多年之后被打捞出海并陈列于此 ，这是世界上保存最完 好的木质战船 。当天午餐享用一顿特色瑞典肉丸餐 。（ 包含旅游车， 中文服务， 斯德哥尔摩市 政厅门票， 瓦萨战船博物馆门票， 午餐， 上岸游览时间合计约8 小时 ）
                <w:br/>
                酒店： 邮轮	用餐： 早中晚	交通： 邮轮 、汽车
                <w:br/>
                <w:br/>
                第十六天 9 月 14 日	斯德哥尔摩， 瑞典           预计离港 16： 00
                <w:br/>
                邮轮继续停靠瑞典首都-斯德哥尔摩（ Stockholm ）
                <w:br/>
                ***在约定地点集合， 之后跟随领队下船， 沿着梅拉伦 湖前往皇后岛， 参观瑞典皇室的夏宫皇后岛宫*， 这座 被称为梅拉伦湖皇后的的宫殿， 也被称为卓宁霍姆宫， 其中有一座中国宫，是中国式宫殿与法国洛可可式建筑 的融合体，兼有东方建筑的典雅与西方建筑的华丽。行 程结束后返回斯德哥尔摩市区，来到位于市中心骑士岛
                <w:br/>
                上的皇宫， 如果运气好您还可以看到正午时分在皇宫广场上进行的皇家卫队换岗仪式， 在斯德 哥尔摩老城中心自由活动 。登上峡湾街 Fjillgatan 景观台俯瞰整个斯德哥尔摩市区美丽风景，之 后返回邮轮 。（ 包含旅游车， 中文服务， 皇后岛宫门票， 上岸游览时间合计约 7 小时 ）
                <w:br/>
                酒店： 邮轮	用餐： 早 X 晚	交通： 邮轮 、汽车
                <w:br/>
                <w:br/>
                第十七天 9 月 15 日	海上巡游
                <w:br/>
                尽情享受 MSC 诗歌号的各类娱乐设施和丰富美食。
                <w:br/>
                酒店： 邮轮	用餐： 早中晚	交通： 邮轮
                <w:br/>
                <w:br/>
                第十八天 9 月 16 日	哥本哈根， 丹麦           邮轮预计到港 08： 00           预计离港 18： 00
                <w:br/>
                豪华邮轮停靠在哥本哈根（ Copenhagen ）
                <w:br/>
                “ 童话王国 ”丹麦的首都哥本哈根， 市内新兴的大工业企业和中世纪古老的建筑物交相辉映 ， 使它既是现代化的都市， 又具有古色古香的特色 。在许多古建筑物中， 最有代表性的是一些古老的宫堡 。坐落在市中心的克里斯蒂安堡年代最为久远， 现在的克里斯蒂安堡是一七九四年被 火焚以后重建的 。过去它曾是丹麦国王的宫殿， 现在成为议会和政府大厦所在地 。此外， 现在 丹麦国王居住的王宫阿美琳堡宫， 也颇负盛名 。
                <w:br/>
                ***在约定地点集合，之后跟随领队下船，首先前往北西 兰岛，参观莎翁名剧“ 王子复仇计 ”的舞台哈姆雷特城 堡*， 这座因莎士比亚笔下的艺术形象而出名的城堡 ， 坐落在西兰岛北部赫尔辛约市的海边 ，与瑞典的赫尔辛 堡市隔海相望，地处波罗的海出港口之一的厄勒海峡最 窄的出口处， 是扼守厄勒海峡咽喉要道的重要军事工
                <w:br/>
                程 。下一站腓特烈堡*， 别称水晶宫 ，这组坐落在湖边的荷兰风格城堡美轮美奂 ，从 1882 年起 就向公众开放 。游览结束后返回哥本哈根， 享用一顿当地丹麦传统的圣诞大餐佳肴脆皮猪肉特 色餐， 之后返回邮轮 。（ 包含旅游车， 中文服务， 午餐， 上岸游览时间合计约 7 小时 ）
                <w:br/>
                酒店： 邮轮	用餐： 早 X 晚	交通： 邮轮 、汽车
                <w:br/>
                <w:br/>
                第十九天 9 月 17 日	卡尔斯克鲁纳， 瑞典         邮轮预计到港 08： 00           预计离港 18： 00
                <w:br/>
                豪华邮轮停靠瑞典的卡尔斯克鲁纳（ Karlskrona ）
                <w:br/>
                卡尔斯克鲁纳是瑞典唯一的一座巴洛克风格的城市 1680 年，瑞典海军搬到卡尔斯克鲁纳，城市也随之发展 起来 。城市的名字来源于当时的瑞典国王卡尔十一世， 意为“卡尔的皇冠 ”。如今这个军港被列入联合国世界 文化遗产名录 。
                <w:br/>
                ***在约定地点集合，之后跟随领队下船，徒步游览位于卡尔斯克鲁纳的海军博物馆*， 在市中心自由活动， 领略这座巴洛克风格的小城风情 。其中 Amiralitetskyrkan 海事教堂， 是瑞典最大的木质教堂 。（ 包含中文服务， 海军博物馆门票， 上 岸游览时间合计约 3 小时 ）
                <w:br/>
                酒店： 邮轮	用餐： 早中晚	交通： 邮轮
                <w:br/>
                <w:br/>
                第二十天 9 月 18 日	瓦尔内明德—240 公里—柏林          邮轮预计到港 07： 00
                <w:br/>
                今晨在领队帮助下前往前台办理结帐手续， 上午 07： 00 左右邮轮返回瓦尔内明德码头， 美妙 的海上旅程告一段落。
                <w:br/>
                乘车前往德国首都柏林 。作为统一德国的首都，柏林承 载了太多了的历史 。前往勃兰登堡门，这是德皇威廉二 世修建的凯旋门，是德国国家力量的象征，沿着大门东 侧的菩提树下大街漫步，两侧都是历史悠久的建筑，包 括曾经的帝国议会大厦，如今的德国议会大厦；前往柏 林墙遗迹，这是一个户外博物馆，用艺术的方式纪念历
                <w:br/>
                史，充满了各种涂鸦；下一站是查理检查站，最后前往博物馆岛，这里有由柏林新 、老博物馆 、 国家美术馆 、博德博物馆和佩加蒙博物馆， 整个被列入世界文化遗产名录， 外观附近的柏林大  教堂， 著名的铁血宰相俾斯麦就埋葬在此 。
                <w:br/>
                酒店： 四星酒店	用餐： 早中晚	交通： 邮轮 、汽车
                <w:br/>
                <w:br/>
                第二十一天   9 月 19 日   柏林—40 公里—波茨坦—200 公里—德累斯顿
                <w:br/>
                前往波茨坦，这里有腓特烈大帝仿照巴黎的凡尔赛宫所建的夏宫-无忧宫，这座宫殿还有个法语 名字＂Sanssouci＂，贴近自然的设计无不蕴含了腓特烈大帝对于田园式生活的向往 。这是他生 前最爱的宫殿， 散步在无忧宫的花园， 周围的建筑群整个被列入世界文化遗产名录。
                <w:br/>
                继续前往德国萨克森州首府德累斯顿，这里是德国重要 的科技文化中心 ，拥有众多巴洛克式建筑 ，被称为“ 易北河上的佛罗伦萨 ”。德累斯顿在二战期间遭受盟军重 点轰炸，战后经过数十年重建终于让这座历史文化名城 涅槃重生 。市中心的圣母教堂是德累斯顿重生的典型标 志，从墙壁上深浅不一的痕迹里能很容易分辨出重建的 痕迹；王侯队列图瓷壁画长达百米，由 25000 片瓷砖铺
                <w:br/>
                制， 刻画了萨克斯历史上 35 位君主； 外观建于 1709 年的茨温格宫建筑群， 是德国最富代表性 的巴洛克建筑； 漫步易北河边的布吕尔平台， 欣赏河滨风光和历史建筑群。
                <w:br/>
                酒店： 四星酒店	用餐： 早中晚	交通：汽车
                <w:br/>
                <w:br/>
                第二十二天   9 月 20 日    德累斯顿—280 公里—班贝格—100 公里—维尔茨堡
                <w:br/>
                前往班贝格小镇， 这座千年的历史拥有有近 2 千多座历史遗迹， 分为山城  (Bergstadt) 、岛城(Inselstadt)  和园艺城  (Grtnerstadt) ，被誉为“七座山上的罗马 ”。班贝格老城是德国最大的一座未受战争毁坏的历史城区，1993 年入选联合国教科文 组织的世界文化遗产名录 。班贝格还有小威尼斯之称， 这里有很多形态各异的小桥，穿梭在老城区当中，河岸 两边也矗立着许多漂亮， 古色古香的房子 ，风景迷人 。
                <w:br/>
                继续前往德国著名的“浪漫之路 ”北面的起点维尔茨堡， 沿着老美茵桥跨过美因河，进入维尔茨堡老城，外观市  政厅和维尔茨主教座堂 ，沉迷在这座巴洛克风格小城 。
                <w:br/>
                酒店： 四星酒店	用餐： 早中晚	交通：汽车
                <w:br/>
                <w:br/>
                第二十三天    9 月 21 日    维尔茨堡—120 公里—法兰克福    上海
                <w:br/>
                参考航班： CA936   FRAPVG   1920 1300+1
                <w:br/>
                乘车前往德国金融中心法兰克福，外观市政厅 、加冕教堂；欣赏正义天使像；漫步于美茵河畔， 眺望两岸美丽风景 。在罗马贝格广场附近自由活动， 充分感受这座德国城市的魅力 。
                <w:br/>
                下午送往机场， 办理登机和出境手续 。搭乘国航航班返回上海 。
                <w:br/>
                	住宿： 飞机上	用餐： 早午 X	交通：汽车 、飞机
                <w:br/>
                <w:br/>
                第二十四天 9 月 22 日	    上海
                <w:br/>
                抵达上海， 请将您的护照 、登机牌交予领队， 以便递交领馆进行销签工作， 谢谢您的配合！
                <w:br/>
                <w:br/>
                *** 以上行程中的航班及邮轮停靠的时间以出团通知为准***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 上海 /  欧洲往返国际机票， 团队经济舱， 含机场建设税；
                <w:br/>
                2 、  申根签证费用；
                <w:br/>
                3 、 MSC 邮轮诗歌号 12 天 11 晚+神女号 7 天 6 晚船票 ，双人间住宿；
                <w:br/>
                4 、 全程邮轮小费， 合计 216 欧元（ 12 欧元 X18 晚 ）每人
                <w:br/>
                5 、 邮轮船票中所包含的免费用餐， 健身 、娱乐等设施；
                <w:br/>
                6 、 专业中文领队 ，境外旅游巴士及外籍司机；
                <w:br/>
                7 、 旅行社责任险及境外旅游意外伤害保险；
                <w:br/>
                8 、 行程中标注的邮轮靠岸期间所有岸上观光 。
                <w:br/>
                9 、 行程中标明包含的北欧段游览行程， 四星酒店， 中式团餐（ 八菜一汤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邮轮上自主购物 、收费餐厅 、收费娱乐设施等相关费用；
                <w:br/>
                2 、 酒店和邮轮中内电话 、传真 、洗熨 、收费电视 、饮料 、美容沙龙 、水疗按摩 、行李搬运等费用；
                <w:br/>
                3 、 护照费用 、签证相关的例如未成年人公证， 认证等相关费用；
                <w:br/>
                4 、 旅游费用不包括旅游者因违约 、自身过错 、自由活动期间内行为或自身疾病引起的人身和财产损失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 预订即交： 20000 元/人订金 。以订金到帐保留位置 。
                <w:br/>
                因邮轮产品比较特殊，结合邮轮公司及航空公司的规定， 报名后因个人原因导致的行程取消将依据以下具体的政 策执行：
                <w:br/>
                邮轮行程确认后取消损失费：
                <w:br/>
                客人在出发前   76   日付清全额团款；	
                <w:br/>
                在出发前 75 ～ 31  日取消行程每位需支付全款的 25%；
                <w:br/>
                在出发前 30 ～  15 日取消行程每位需支付全款的 50%；
                <w:br/>
                在出发前   14  日取消行程每位需支付全款的 100%；
                <w:br/>
                如果发生签证被拒签导致取消行程将扣除签证费1000 元， 机票定金 1000 元及船票定金 4000 元每人 。
                <w:br/>
                （ 所有罚则日期遇周六周日国定假日自动提前至可工作 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 、  建议您准备一个可以随身携带的旅行背包， 以便邮轮靠岸期间下船旅行期间使用， 并携带好泳衣和太阳镜 。
                <w:br/>
                2 、 在登船时，您需要提供一张国际信用卡的预授权，或者 250 欧元现金做为押金，之后您将得到一张带名字的 卡， 在邮轮上的所有消费（ 游乐场内除外 ）都将使用这张卡进行结算 。待离开邮轮前进行结算， 多退少补。
                <w:br/>
                3 、 建议男士携带至少一套正装（ 衬衫 、领带 、西裤 ，皮鞋 ），女士携带至少一套晚礼服（ 长裙 、连衣裙 、吊带 裙 ）， 邮轮上将有 4-5 次船长晚宴 ，将谢绝穿着牛仔裤及运动鞋入内 。
                <w:br/>
                4 、 邮轮的实际停靠时间以邮轮上每天公布的时间为准 。
                <w:br/>
                温馨提示：
                <w:br/>
                1 、 当您从欧洲离境时 ，一定检查海关是否给您的护照盖了清晰的离境章， 它是您已经回到中国的唯一凭证 。如 果没有盖章或者章不清晰无法辨认将会导致使馆要求您面试销签， 由此造成不必要的损失 ，非常抱歉只能由 本人承担！  请您谅解的同时也请您自己务必仔细留意！
                <w:br/>
                2 、 行程中所列航班号及时间仅供参考 ，将根据实际情况做出合理的调整；
                <w:br/>
                3 、 欧洲同北京时间时差：夏季六小时；冬季七小时（ 个别国家不同地区也会有时差，均以当地到达时间为准 ）；
                <w:br/>
                4 、 行程中所注明的城市间距离， 参照境外地图， 仅供参考 ，视当地交通状况进行调整；
                <w:br/>
                5 、 根据欧共体法律规定， 导游和司机每天工作时间不得超过 10 小时；
                <w:br/>
                6 、 请您在境外期间遵守当地的法律法规， 以及注意自己的人身安全；
                <w:br/>
                7 、 欧洲买药必须凭医生处方， 且医疗费昂贵， 建议您带常备药品 。如： 晕车药 、速效救心丸 、胰岛素 、黄连素  等 ；如因自身疾病必须携带某些药品， 应请医生开具处方， 并备齐药品外文说明书和购药发票 。随身携带的  必备药品，不能采取行李托运方式 。避免因托运行李丢失 、延迟到达而影响您正常服用药品 。如有液体药品， 请参考海关对液体物品携带要求标准落实 。
                <w:br/>
                8 、 参考行程和旅游费用， 我公司将根据参团人数 、航班 、签证及目的地国临时变化保留调整的权利；
                <w:br/>
                9 、 依照旅游业现行作业规定， 本公司有权依据最终出团人数情况， 调陆地酒店整房间分房情况 。
                <w:br/>
                10   由于欧洲各国国情不同， 您在欧洲旅游时除了准备信用卡及银联卡外 ，请尽量多准备一些现金 。并且有些商 店不能刷卡只接受现金 。另外提醒您如果您携带信用卡， 请在国内确认好已经激活可以在境外使用！
                <w:br/>
                11 、购物属于个人行为， 本旅行社不指定具体购物地点， 请您在境外购物时务必注意以下几点：
                <w:br/>
                1)    请您在购买商品时 ，仔细检查商品质量 ，避免退换货的可能性。
                <w:br/>
                2)    退税是欧盟对非欧盟游客在欧洲购物的优惠政策，整个退税手续及流程均由欧洲国家控制，经常会出现退税 不成功 、税单邮递过程中丢失导致无法退税等问题 。
                <w:br/>
                3)    导游会协助您讲解如何办理退税手续 、指导税单填写 。但是因为个人问题（ 如没有仔细听讲 、没有按照流程 操作 、没有按照流程邮寄税单 ）或者客观原因（ 如遇到海关退税部门临时休息 、海关临时更改流程 、税单在 邮寄过程中发生问题商家没有收到税单等 ）在退税过程中出现错误 ，导致您被扣款 、无法退钱 、退税金额有 所出入等任何情况 ，旅行社和导游都不能承担您的任何损失， 请您理解。
                <w:br/>
                12 、欧洲主要流通货币为欧元 ，其他货币在使用或在欧洲兑换欧元时都会有汇率损失 ，建议您出国前兑换好所需 欧元 。最好参照您的行程来准备适量欧元（ 1000 左右为宜 ）。如果您携带信用卡，请在国内确认好已经激活 才可以在境外使用 。
                <w:br/>
                此团境外地接业务委托：上海众信国际旅行社有限公司履行。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因邮轮产品比较特殊，结合邮轮公司及航空公司的规定， 报名后因个人原因导致的行程取消将依据以下具体的政 策执行：
                <w:br/>
                邮轮行程确认后取消损失费：
                <w:br/>
                客人在出发前   76   日付清全额团款；	
                <w:br/>
                在出发前 75 ～ 31  日取消行程每位需支付全款的 25%；
                <w:br/>
                在出发前 30 ～  15 日取消行程每位需支付全款的 50%；
                <w:br/>
                在出发前   14  日取消行程每位需支付全款的 100%；
                <w:br/>
                如果发生签证被拒签导致取消行程将扣除签证费1000 元， 机票定金 1000 元及船票定金 4000 元每人 。
                <w:br/>
                （ 所有罚则日期遇周六周日国定假日自动提前至可工作 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1 、 景点说明： 行程中未标注“ 入内参观 ”的景点均为游览外观； 入内参观景点均含门票；
                <w:br/>
                2 、 行程说明：
                <w:br/>
                1)    如遇部分景点节假日休息或庆典等，本社有权根据实际情况调整行程游览先后顺序，以尽可能保证游览内容 。
                <w:br/>
                但客观因素限制确实无法安排的， 本社将根据实际情况进行调整， 敬请各位贵宾理解与配合！
                <w:br/>
                2)    行程景点实际游览最短时间， 以行程中标注时间为准；
                <w:br/>
                3)    根据国际航班团队搭乘要求， 团队通常须提前 3-3.5 小时到达机场办理登机手续， 故国际段航班在当地下午
                <w:br/>
                15 点前（ 含 15 点 ）， 晚间 21 点前（ 含 21 点 ）起飞的， 行程均不含午餐或晚餐；
                <w:br/>
                3 、酒店标准：
                <w:br/>
                1)    行程中所列酒店星级标准为当地酒店评定标准；
                <w:br/>
                2)    欧洲的四星级酒店大堂都比较小， 无商场， 电梯每次只能乘坐两个人和行李；
                <w:br/>
                3)    由于各种原因如环保 、如历史悠久 、如欧洲气候较温和等， 较多酒店无空调设备；
                <w:br/>
                4)    如果因展会 、酒店爆满等因素，我公司会依当时情况调整住宿城市，但是不会影响酒店星级及整体游览时间
                <w:br/>
                5)    按照欧洲酒店惯例， 每标间可接待两大人带一个1.2 米以下儿童（ 不占床 ）， 具体费用根据所报团队情况而 定 ；若一个大人带一个 1.2 米以下儿童参团， 建议住一标间， 以免给其他游客休息造成不便；
                <w:br/>
                4 、退费说明：
                <w:br/>
                1)    如遇天气 、战争 、罢工 、地震等人力不可抗力因素无法游览 ，我社将按照旅行社协议 ，退还未游览景点门票 费用 ，但赠送项目费用不退；
                <w:br/>
                2)    游客因个人原因临时自愿放弃游览， 酒店住宿 、餐 、车等费用均不退还；
                <w:br/>
                5 、补费说明：
                <w:br/>
                1)    如遇航空公司政策性调整机票价格， 请按规定补交差价 。机票价格为团队机票， 不得改签换人退票；
                <w:br/>
                2)    如果旅游目的地国家政策性调整门票或其他相关价格， 请按规定补交差价；
                <w:br/>
                6 、其他说明： 质量反馈表， 我社处理游客意见， 以游客交回的《团队质量反馈表》 为依据， 请您秉着公平 、公 正 、实事求是的原则填写《团队质量反馈表》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2025-06-21T22:28:38+08:00</dcterms:created>
  <dcterms:modified xsi:type="dcterms:W3CDTF">2025-06-21T22:28:38+08:00</dcterms:modified>
</cp:coreProperties>
</file>

<file path=docProps/custom.xml><?xml version="1.0" encoding="utf-8"?>
<Properties xmlns="http://schemas.openxmlformats.org/officeDocument/2006/custom-properties" xmlns:vt="http://schemas.openxmlformats.org/officeDocument/2006/docPropsVTypes"/>
</file>