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河北[草原大玩家]双高6日行程单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021749627087fo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无锡-秦皇岛
                <w:br/>
              </w:t>
            </w:r>
          </w:p>
          <w:p>
            <w:pPr>
              <w:pStyle w:val="indent"/>
            </w:pPr>
            <w:r>
              <w:rPr>
                <w:rFonts w:ascii="微软雅黑" w:hAnsi="微软雅黑" w:eastAsia="微软雅黑" w:cs="微软雅黑"/>
                <w:color w:val="000000"/>
                <w:sz w:val="20"/>
                <w:szCs w:val="20"/>
              </w:rPr>
              <w:t xml:space="preserve">
                【当日亮点】集合日-北戴河自由打卡
                <w:br/>
                带着愉快的心情整装待发，前往美丽的度假天堂-北戴河，入住酒店后自行领略当地滨海风情，自行品尝当地特色美食。
                <w:br/>
                【接站时间】全天随接随走，0等待。  
                <w:br/>
                工作人员会提前一天与您联系，请保持开机，耐心等候。
                <w:br/>
                【酒店特色】★君御大酒店★携程五钻，秦皇岛黄金中心区域，结伴一杯咖啡在网红书屋邂逅静好时光；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住宿：5钻-君御大酒店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北戴河-承德（200KM/车程约3H）
                <w:br/>
              </w:t>
            </w:r>
          </w:p>
          <w:p>
            <w:pPr>
              <w:pStyle w:val="indent"/>
            </w:pPr>
            <w:r>
              <w:rPr>
                <w:rFonts w:ascii="微软雅黑" w:hAnsi="微软雅黑" w:eastAsia="微软雅黑" w:cs="微软雅黑"/>
                <w:color w:val="000000"/>
                <w:sz w:val="20"/>
                <w:szCs w:val="20"/>
              </w:rPr>
              <w:t xml:space="preserve">
                【当日亮点】山海关古城-蔚蓝海岸·猫空-跨海索道·仙螺岛
                <w:br/>
                上午：【山海关古城】（不登城楼）中国近代史上最大的移民潮-闯关东外观天下第一关，探寻古长城山海关的神秘之史;寻觅美味绿豆糕，四条包子等百年小吃。
                <w:br/>
                【蔚蓝海岸】站在海边，眼前是无尽的海平面，微风轻拂，空气中弥漫着海风的气息；脱下鞋子，绵密的沙子和脚掌接触的一刹那，温柔扑面而来。我们在堆沙堡怎么样?
                <w:br/>
                【沙滩云朵秋千】海边超浪漫的云朵秋千，浪漫惬意；
                <w:br/>
                【浪bar图书馆】风帆造型建筑，180°海景露台，喝咖啡看大海；
                <w:br/>
                【独白美术馆】超文艺美术馆，中空的小剧场超级出片；
                <w:br/>
                【中央公园】天空之境、婚礼岛、白色教堂、儿童游乐场；
                <w:br/>
                【沿海栈道】看海天一色的碧蓝，感受海风轻抚，休闲悠然同在，放松的不止脚步，还有一颗浮躁的心!
                <w:br/>
                中午：【秦皇御宴】入嘴是各色地道小炒，荤素合理搭配，多层次口感，味道超级鲜美哦~海鲜食材均源于当地渔船。
                <w:br/>
                下午：【跨海索道·仙螺岛】1038米索道跨海相连，观光缆车迎着轻柔的海风缓缓向前，碧水拥金沙，海鸥涛间舞……
                <w:br/>
                人在画中游，海风拂面来……一起跨越山海的浪漫邀您见证！温馨提示：仙螺岛景区人流火爆，需排队等候乘坐缆车，敬请知悉！后适时乘车前往塞外名城-承德。
                <w:br/>
                晚上：【享用晚餐】
                <w:br/>
                【酒店特色】★品牌领衔·承德希尔顿花园酒店★：承德首家LEED银级认证酒店，希尔顿旗下最高规格4.0版本，双层隔音落地窗+全屋智慧系统，30-40㎡奢阔空间；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午餐：中午：【秦皇御宴】入嘴是各色地道小炒，荤素合理搭配，多层次口感，味道超级鲜美哦~海鲜食材均源于当地渔船。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住宿：希尔顿·花园酒店（4.0版本）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承德-乌兰布统草原（220KM/车程约3.5H）
                <w:br/>
              </w:t>
            </w:r>
          </w:p>
          <w:p>
            <w:pPr>
              <w:pStyle w:val="indent"/>
            </w:pPr>
            <w:r>
              <w:rPr>
                <w:rFonts w:ascii="微软雅黑" w:hAnsi="微软雅黑" w:eastAsia="微软雅黑" w:cs="微软雅黑"/>
                <w:color w:val="000000"/>
                <w:sz w:val="20"/>
                <w:szCs w:val="20"/>
              </w:rPr>
              <w:t xml:space="preserve">
                【当日亮点】皇家园林·避暑山庄-欧式风光草原·乌兰布统-汗苏鲁国际生态牧场
                <w:br/>
                上午：【皇家园林·避暑山庄】（不含景交和耳麦，需要请自理）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中午：【馥醇香·品满清文化】特色塞外风味和满族传统美食，融合多种烹饪技法，品尝能吃的满族文化。
                <w:br/>
                下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唯一放牧区，周边无任何商业【网红打卡·25公里草原天际公路】起伏的公路，悠闲自在的牛羊群，散落的游牧人家，
                <w:br/>
                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【酒店特色】★特色七彩馒头房★草原唯一，五星品质 ，睡在碧草之上星空之下，饱览草原上的日出日落和星月。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午餐：中午：【馥醇香·品满清文化】特色塞外风味和满族传统美食，融合多种烹饪技法，品尝能吃的满族文化。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住宿：特色-七彩馒头房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乌兰布统草原-锡林郭勒草原（100KM/车程约1.5小时）
                <w:br/>
              </w:t>
            </w:r>
          </w:p>
          <w:p>
            <w:pPr>
              <w:pStyle w:val="indent"/>
            </w:pPr>
            <w:r>
              <w:rPr>
                <w:rFonts w:ascii="微软雅黑" w:hAnsi="微软雅黑" w:eastAsia="微软雅黑" w:cs="微软雅黑"/>
                <w:color w:val="000000"/>
                <w:sz w:val="20"/>
                <w:szCs w:val="20"/>
              </w:rPr>
              <w:t xml:space="preserve">
                【当日亮点】嗨翻！汗苏鲁国际生态牧场-红色勇士“驶向荒野”越野穿越--草原油桶小火车-锡林郭勒·篝火晚会
                <w:br/>
                上午：蒙古族独有夏季牧场【汗苏鲁国际度假区·生态牧场·私家营地】童趣牧场、动物世界、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中午：【蒙氏午餐】热情的蒙古族老乡为我们准备好地道的草原美食，羊肉的香气伴着奶茶的清甜，这是蒙古家宴世代繁衍的密码，同时撰写着最纯粹的游牧文化。
                <w:br/>
                下午：【红色勇士越野车穿越乌兰布统】（380元/人，费用已含）草原唯一有正规手续的越野车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w:br/>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后适时前往
                <w:br/>
                【最美星空下的篝火晚会】伴随着熊熊火焰，悠扬的蒙古长调响起，我们将围着营火聆听草原上的故事，分享途中的风光见闻。邀请孩子们在星空下的表演节目。共同围着熊熊营火载歌载舞。
                <w:br/>
                【酒店特色】★三河缘温泉入室大酒店★携程5钻，2024年开业，房间面积44m²，网评4.7分推荐,早餐价值38元/位，泡泡温泉，散去一身的疲惫；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午餐：中午：【蒙氏午餐】热情的蒙古族老乡为我们准备好地道的草原美食，羊肉的香气伴着奶茶的清甜，这是蒙古家宴世代繁衍的密码，同时撰写着最纯粹的游牧文化。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5钻-三河缘温泉酒店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锡林郭勒草原-崇礼度假（200KM/车程约3.5H）
                <w:br/>
              </w:t>
            </w:r>
          </w:p>
          <w:p>
            <w:pPr>
              <w:pStyle w:val="indent"/>
            </w:pPr>
            <w:r>
              <w:rPr>
                <w:rFonts w:ascii="微软雅黑" w:hAnsi="微软雅黑" w:eastAsia="微软雅黑" w:cs="微软雅黑"/>
                <w:color w:val="000000"/>
                <w:sz w:val="20"/>
                <w:szCs w:val="20"/>
              </w:rPr>
              <w:t xml:space="preserve">
                【当日亮点】双馆联游·军事与民俗展览馆-上都湖·Bcycling环湖骑行-崇礼度假
                <w:br/>
                上午：【军事博物馆】触摸真实的退役军事装备，感受从冷兵器时代到现代军事科技的跨越；
                <w:br/>
                【民俗博物馆】各种传统生活工具，沉浸式体验蒙古族传统生活场景与手工艺。
                <w:br/>
                【万亩私家牧场·独家游牧夏营盘-上都湖】一片被陨石砸出来的秘境，从大约在3亿年以前，这里还是一片茫茫大海。
                <w:br/>
                随着沧海变换，形成的现如今的景观，曾经的海底水草已化作永恒的化石。这里沙地、山水、草原融为一体，湖畔野鸟成群、鸥鹭齐飞，景致非常独特。
                <w:br/>
                【环湖骑行Bcycling·感受自然的风】在骑行教练的指导下掌握基础骑行手势后，跨上专业级山地自行车，穿戴好骑行头盔等装备。开启一段酣畅淋漓的环湖骑行之旅。全程约10公里的骑行路线，专业补给车全程随行，完善的保障体系让大家尽享骑行乐趣。
                <w:br/>
                中午：【享用午餐】
                <w:br/>
                下午：适时乘车前往崇礼度假区。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小贴士：如意灯光秀的时间为晚上20:00-21:00，自行观看，不容错过哦！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住宿：梯田五星-崇礼睿景/维景酒店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崇礼-北京（200KM/车程约3H）  -返程
                <w:br/>
              </w:t>
            </w:r>
          </w:p>
          <w:p>
            <w:pPr>
              <w:pStyle w:val="indent"/>
            </w:pPr>
            <w:r>
              <w:rPr>
                <w:rFonts w:ascii="微软雅黑" w:hAnsi="微软雅黑" w:eastAsia="微软雅黑" w:cs="微软雅黑"/>
                <w:color w:val="000000"/>
                <w:sz w:val="20"/>
                <w:szCs w:val="20"/>
              </w:rPr>
              <w:t xml:space="preserve">
                【当日亮点】北美风情·太舞小镇
                <w:br/>
                <w:br/>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
                <w:br/>
                温馨提示：1.由工作人员或是司机师傅直接送团，建议高铁返程车次16:00以后，首都机场返程建议17:00以后，大兴机场返程建议19:00以后。
                <w:br/>
                2.我处车辆送北京南站，不能直接上站台，停靠北京南站羊桥南滨河路（距离北京南站检票口300米左右，步行约6分钟）。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1、交通：往返高铁二等座，当地空调旅游大巴车。
                <w:br/>
                2、住宿：双人标准间入住5晚。（6月25日前补房差550，退房差450  暑期补房差850，退房差750）
                <w:br/>
                第一晚：5钻-秦皇岛君御大酒店或同级；    第二晚：承德希尔顿·花园酒店（4.0版本)；
                <w:br/>
                第三晚：特色七彩馒头房；                 第四晚：5钻-三河缘温泉酒店；
                <w:br/>
                第五晚：4钻-崇礼雪如意睿景/维景酒店，躺在房间看如意灯光秀；
                <w:br/>
                以上酒店如遇旺季满房或者不可抗力等因素被征用我社有权调整为同级。
                <w:br/>
                3、用餐：精选社会餐厅，40-50标，5早4正，其中含3大特色正餐（蒙氏午餐 馥醇香 秦皇御宴），十人一桌，人数增减时，菜量相应增减，餐标不变；
                <w:br/>
                4、门票：避暑山庄（不含景交）
                <w:br/>
                5、特色：一价全含，含跨海索道·仙螺岛/乌兰勇士穿越乌兰布统草原/汗苏鲁国际生态牧场/上都湖·Bcycling环湖骑行
                <w:br/>
                6、导游：当地优秀中文导游服务。（一车一导不分段）
                <w:br/>
                7、购物：0进店，纯玩无自费，一价全含，无任何隐形消费。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5、如出发前10天退团不收取任何费用，出发前7-9天退团收取团费30%损失，出发前4-6天以内退团收取团费50%损失，
                <w:br/>
                出发前3天内收取团费70%损失；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8、游客在旅途中注意人身和财产安全；建议客人不单独行动，不宜玩的太晚、喝的太多；尽量早休息；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2025-06-17T18:32:22+08:00</dcterms:created>
  <dcterms:modified xsi:type="dcterms:W3CDTF">2025-06-17T18:32:22+08:00</dcterms:modified>
</cp:coreProperties>
</file>

<file path=docProps/custom.xml><?xml version="1.0" encoding="utf-8"?>
<Properties xmlns="http://schemas.openxmlformats.org/officeDocument/2006/custom-properties" xmlns:vt="http://schemas.openxmlformats.org/officeDocument/2006/docPropsVTypes"/>
</file>