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漠北草原双卧12日 最强黑蒙全景游，一次旅行抵别人三次 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91749625290DO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出发地—哈尔滨
                <w:br/>
                ×
                <w:br/>
                ×
                <w:br/>
                ×
                <w:br/>
                住宿：火车硬卧
                <w:br/>
                自行前往火车站，搭乘火车硬卧前往东方小巴黎-哈尔滨。
                <w:br/>
                第二天
                <w:br/>
                抵达哈尔滨
                <w:br/>
                ×
                <w:br/>
                ×
                <w:br/>
                ×
                <w:br/>
                住宿：哈尔滨
                <w:br/>
                抵达后，司机接站，入住酒店，后自由活动。
                <w:br/>
                早抵达的客人哈尔滨自由行推荐：
                <w:br/>
                景点推荐：中华巴洛克风情街”、中央大街夜景，索菲亚教堂夜景、东方卢浮宫-哈药六厂等
                <w:br/>
                餐饮推荐：山河屯铁锅炖、吴记酱骨、红梅西餐厅、金刚山烧烤、东方饺子王等
                <w:br/>
                第三天
                <w:br/>
                哈尔滨-齐齐哈尔（300KM，约3.5H）
                <w:br/>
                早
                <w:br/>
                中
                <w:br/>
                ×
                <w:br/>
                住宿：哈尔滨/齐齐哈尔
                <w:br/>
                【圣.索非亚教堂广场】（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第四天
                <w:br/>
                齐齐哈尔-海拉尔/牙克石（460KM，约6H）
                <w:br/>
                早
                <w:br/>
                中
                <w:br/>
                ×
                <w:br/>
                海拉尔/牙克石/阿荣旗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第五天
                <w:br/>
                海拉尔-满洲里（210KM，约2.5H）
                <w:br/>
                早
                <w:br/>
                中
                <w:br/>
                ×
                <w:br/>
                住宿：满洲里
                <w:br/>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第六天
                <w:br/>
                满洲里--额尔古纳（250KM，约3H）
                <w:br/>
                早
                <w:br/>
                中
                <w:br/>
                ×
                <w:br/>
                住宿：额尔古纳/根河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第七天
                <w:br/>
                根河-冷极村-北极村（360KM，约6H）
                <w:br/>
                早
                <w:br/>
                中
                <w:br/>
                ×
                <w:br/>
                住宿：北极村/漠河
                <w:br/>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第八天
                <w:br/>
                北极村--加格达奇（530KM，约7H）
                <w:br/>
                早
                <w:br/>
                中
                <w:br/>
                晚
                <w:br/>
                住宿：加格达奇/塔河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第九天
                <w:br/>
                五大连池（约280KM）-黑河（约250KM）
                <w:br/>
                早
                <w:br/>
                中
                <w:br/>
                ×
                <w:br/>
                住宿：五大连池/黑河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第十天
                <w:br/>
                黑河-哈尔滨（550KM，约6.5H）
                <w:br/>
                早
                <w:br/>
                中
                <w:br/>
                ×
                <w:br/>
                住宿：哈尔滨
                <w:br/>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周一闭馆）
                <w:br/>
                第十一天
                <w:br/>
                哈尔滨-出发地
                <w:br/>
                早
                <w:br/>
                ×
                <w:br/>
                ×
                <w:br/>
                住宿：火车硬卧
                <w:br/>
                根据火车时间前往火车站，搭乘火车返回（统一送站）。
                <w:br/>
                第十二天
                <w:br/>
                抵达
                <w:br/>
                ×
                <w:br/>
                ×
                <w:br/>
                ×
                <w:br/>
                ×
                <w:br/>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br/>
                费用包含
                <w:br/>
                交通：出发地—哈尔滨—出发地往返火车硬卧（可自费升级飞机）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用餐：含9早9正，全程正餐升级10菜1汤，餐标30/人，不吃不退费用
                <w:br/>
                导游：当地优秀导游服务（自由活动、接驳部分无导游陪同）。10人以下仅安排中文司机负责行程活动中开车以及购买景区门票服务（不提供景区/场馆讲解等服务）。
                <w:br/>
                费用不含
                <w:br/>
                1、全程不含景点门票，报名时收取：
                <w:br/>
                60周岁以下268元；60-64周岁193元；65-69周岁83元；70周岁上50元；
                <w:br/>
                特殊证件：残疾证70元；退役军人234元
                <w:br/>
                特殊证件需导游接团后第一时间给导游，证件真实，门票需要景区现场购票
                <w:br/>
                行程内所列景点门票需要自理明细如下（生日需要精确到日）
                <w:br/>
                景点名称
                <w:br/>
                60 周岁以下
                <w:br/>
                60-64 周岁
                <w:br/>
                65-69 周岁
                <w:br/>
                70 周岁以上
                <w:br/>
                扎龙
                <w:br/>
                65
                <w:br/>
                33
                <w:br/>
                0
                <w:br/>
                0
                <w:br/>
                额尔古纳湿地
                <w:br/>
                65
                <w:br/>
                65
                <w:br/>
                33
                <w:br/>
                0
                <w:br/>
                驯鹿部落
                <w:br/>
                50
                <w:br/>
                50
                <w:br/>
                50
                <w:br/>
                50
                <w:br/>
                北极村
                <w:br/>
                68
                <w:br/>
                35
                <w:br/>
                0
                <w:br/>
                0
                <w:br/>
                北饮泉
                <w:br/>
                20
                <w:br/>
                10
                <w:br/>
                0
                <w:br/>
                0
                <w:br/>
                合计
                <w:br/>
                268
                <w:br/>
                193
                <w:br/>
                83
                <w:br/>
                50
                <w:br/>
                2、必乘小交通，报名时收取：
                <w:br/>
                太阳岛30+扎龙10+勒勒车180+额尔古纳15+北极村30，合计265元（北极村不管用景区车还是自带车都需要）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br/>
                购物
                <w:br/>
                1、哈尔滨1土特产超市
                <w:br/>
                2、行程内各景区内（草原景区、巧克力工坊、蒙藏文化交流中心等）均有商品销售，与旅行社无关，无时间要求，不属于行程内购物店范畴。
                <w:br/>
                自费项目
                <w:br/>
                此次旅游活动中已包含诸多精华景点，但为满足不同旅游者的需求并享有更丰富的旅游体验，我社向您推荐以下值得参加项目（自费项目不使用任何优惠证件，如果遇到闭馆，替换到同等价格的景点参观）：
                <w:br/>
                东北段：室内冰灯+跨江缆车360元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交通：出发地—哈尔滨—出发地往返火车硬卧（可自费升级飞机）
                <w:br/>
                <w:br/>
                火车票铺位说明：
                <w:br/>
                <w:br/>
                提前30天报名：免费升级中下铺，没有上铺；30天内报名，优先中下铺不保证；
                <w:br/>
                <w:br/>
                特殊班期会出中转火车票，保证衔接；如需保证往返下铺+往返+300元/人
                <w:br/>
                <w:br/>
                用车：严格挑选有资质、手续全正规旅游空调车、保证每人一正座
                <w:br/>
                <w:br/>
                住宿：全程双人标准间（干净卫生，独立卫浴，相当于经济型连锁酒店标准）
                <w:br/>
                <w:br/>
                用餐：含9早9正，全程正餐升级10菜1汤，餐标30/人，不吃不退费用
                <w:br/>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60周岁以下268元；60-64周岁193元；65-69周岁83元；70周岁上50元；
                <w:br/>
                特殊证件：残疾证70元；退役军人234元
                <w:br/>
                特殊证件需导游接团后第一时间给导游，证件真实，门票需要景区现场购票
                <w:br/>
                行程内所列景点门票需要自理明细如下（生日需要精确到日）
                <w:br/>
                景点名称	60 周岁以下	60-64 周岁	65-69 周岁	70 周岁以上
                <w:br/>
                扎龙	65	33	0	0
                <w:br/>
                额尔古纳湿地	65	65	33	0
                <w:br/>
                驯鹿部落	50	50	50	50
                <w:br/>
                北极村	68	35	0	0
                <w:br/>
                北饮泉	20	10	0	0
                <w:br/>
                合计	268	193	83	50
                <w:br/>
                2、必乘小交通，报名时收取：
                <w:br/>
                太阳岛30+扎龙10+勒勒车180+额尔古纳15+北极村30，合计265元（北极村不管用景区车还是自带车都需要）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2025-06-22T00:00:09+08:00</dcterms:created>
  <dcterms:modified xsi:type="dcterms:W3CDTF">2025-06-22T00:00:09+08:00</dcterms:modified>
</cp:coreProperties>
</file>

<file path=docProps/custom.xml><?xml version="1.0" encoding="utf-8"?>
<Properties xmlns="http://schemas.openxmlformats.org/officeDocument/2006/custom-properties" xmlns:vt="http://schemas.openxmlformats.org/officeDocument/2006/docPropsVTypes"/>
</file>