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全陪班【呼伦贝尔大环线】全景双高7日/双卧9日游行程单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021749624609v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【精彩绝伦】：
                <w:br/>
                ★《呼伦贝尔》双草原+双湿地+中俄边境+额尔古纳+大庆+北国哈尔滨，开启旅行新篇章
                <w:br/>
                ★ 国家自然保护区-扎龙，登望鹤楼远眺鹤类等水禽赖以栖息繁殖的湿地景观
                <w:br/>
                ★ 额尔古纳湿地公园，中国目前保持状态最完好、面积最大的湿地
                <w:br/>
                ★ 国家第一座-工人纪念馆-大庆铁人王进喜纪念馆
                <w:br/>
                ★【满洲里夜景】魅惑满洲里五彩斑斓童话夜景，堪比“维多利亚港湾”
                <w:br/>
                【嗨玩草原】：
                <w:br/>
                ★【呼伦贝尔草原夏营地】这里群群牛羊簇簇毡包、这里时而宁静，时而喧嚣；
                <w:br/>
                ★【牧民家庭做客】身着蒙古服服饰拍照、品尝草原额吉奶茶、酸甜蒙古“白食”
                <w:br/>
                ★ 升级1晚哈尔滨网评4钻酒店
                <w:br/>
                ★ 饕鬄盛宴-齐市BBQ烤肉、涮火锅、锅包肉、风味手把肉、牛排锅、东北私房菜、饺子宴；
                <w:br/>
                ★ 蒙古族传统迎宾礼仪-下马酒，蒙古族最高礼节—敬献哈达；
                <w:br/>
                ★ 纵情享受：全程一台车专属服务，免去异地换车，正规旅行社责任险保驾护航；
                <w:br/>
                ★ 呼伦贝尔大草原民俗活动、放飞丹顶鹤、篝火晚会、精彩连连，不容错过！
                <w:br/>
                ★ 看优质风景，玩转黑蒙环线，听草原天籁之音，品百味美食，享舒适旅途★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客源地-哈尔滨（火车上）
                <w:br/>
              </w:t>
            </w:r>
          </w:p>
          <w:p>
            <w:pPr>
              <w:pStyle w:val="indent"/>
            </w:pPr>
            <w:r>
              <w:rPr>
                <w:rFonts w:ascii="微软雅黑" w:hAnsi="微软雅黑" w:eastAsia="微软雅黑" w:cs="微软雅黑"/>
                <w:color w:val="000000"/>
                <w:sz w:val="20"/>
                <w:szCs w:val="20"/>
              </w:rPr>
              <w:t xml:space="preserve">
                ✪ 乘坐火车前往冰城哈尔滨，一路美景相伴；
                <w:br/>
                ✪ 导游或司机师傅会提前1天给您致电或短信，核对您准确的火车车次信息（火车车次、火车时间），请注意查收短信，并手机保持畅通，提前准备携带好身份证件。
                <w:br/>
                火车参考车次：
                <w:br/>
                Z172次 上海19:34；苏州20:26；无锡20:54；南京22:27——次日19:37抵达哈尔滨西
                <w:br/>
                Z176次 杭州13:35；嘉兴14:33；昆山15:54；苏州16:19；无锡16:46；常州17:13；南京18:32——次日15:51
                <w:br/>
                抵达哈尔滨西
                <w:br/>
                Z157次 泰州17:08；东台18:02；盐城18:48；徐州23:06——次日17:42抵达哈尔滨西
                <w:br/>
                K552次 金华南17:32；诸暨18:27；杭州20:12；长兴南21:31；宣城22:41；芜湖23:40；蚌埠04:29——次日08:02抵达哈尔滨站
                <w:br/>
                T182次 阜阳17:55；亳州19:03——次日16:26抵达哈尔滨西
                <w:br/>
                T242次 合肥17:29——次日16:45抵达哈尔滨站
                <w:br/>
                往返参考车次仅供参考，具体以实际出票为准，不指定车次不保证铺位及连铺，敬请知晓，谢谢配合！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抵达哈尔滨（高铁出发当日抵达）
                <w:br/>
              </w:t>
            </w:r>
          </w:p>
          <w:p>
            <w:pPr>
              <w:pStyle w:val="indent"/>
            </w:pPr>
            <w:r>
              <w:rPr>
                <w:rFonts w:ascii="微软雅黑" w:hAnsi="微软雅黑" w:eastAsia="微软雅黑" w:cs="微软雅黑"/>
                <w:color w:val="000000"/>
                <w:sz w:val="20"/>
                <w:szCs w:val="20"/>
              </w:rPr>
              <w:t xml:space="preserve">
                抵达被誉为欧亚大陆桥的明珠，中国历史文化名城、同时也被称之为“东方小巴黎“哈尔滨，哈尔滨地处东北亚中心地带，是第一条欧亚大陆桥和空中走廊的重要枢纽，也是中国历史文化名城。
                <w:br/>
                ✪ 乘车前往酒店，休息入住！
                <w:br/>
                高铁参考车次：（除苏锡常外，其他地区升级高铁差价另询！）
                <w:br/>
                G1204次—上海虹桥09:33；苏州北09:58；常州北10:22；南京南11:17——当日21:45抵达哈尔滨西
                <w:br/>
                此列车不经停无锡东，无锡收客需从苏州北/常州北中转，请悉知！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哈尔滨-大庆-黑蒙界-海拉尔
                <w:br/>
              </w:t>
            </w:r>
          </w:p>
          <w:p>
            <w:pPr>
              <w:pStyle w:val="indent"/>
            </w:pPr>
            <w:r>
              <w:rPr>
                <w:rFonts w:ascii="微软雅黑" w:hAnsi="微软雅黑" w:eastAsia="微软雅黑" w:cs="微软雅黑"/>
                <w:color w:val="000000"/>
                <w:sz w:val="20"/>
                <w:szCs w:val="20"/>
              </w:rPr>
              <w:t xml:space="preserve">
                前往【大庆】别称油城、百湖之城，素有“天然百湖之城，绿色油化之都”之称；
                <w:br/>
                ✪ 参观【大庆铁人纪念馆】（赠送景点，如遇闭馆，无退费）大庆铁人王进喜纪念馆是我国第一座工人纪念馆。始建于1971年。新馆于2006年9月26日大庆油田发现47周年之际开馆，温家宝总理亲笔题写馆名。以"爱国、创业、求实、奉献--石油魂"为主题，是铁人精神、大庆精神的传播基地和爱国主义教育的生动课堂。
                <w:br/>
                ✪下午驱车前往【海拉尔】由蒙古语和鄂温克语音转而来，意为“野韭菜”，因海拉尔河两岸过去长满野韭菜，故名“海拉尔”。这里生活着✪26个民族，是各民族文化交融的场所，旅游资源丰富、风格独特、历史悠久，被评为“中国优秀旅游城市”。
                <w:br/>
                ✪【成吉思汗广场】（赠送项目，游览时间15分钟左右）是呼伦贝尔市境内最大的标志性建筑之一，广场内设有主题雕塑、查干苏鲁定、成吉思汗的战将群雕、成吉思汗箴言碑林、成吉思汗与呼伦贝尔浮雕等景观，充分再现了成吉思汗光辉荣耀的一生，同时展示草原之都海拉尔的蒙元文化内涵。
                <w:br/>
                ✪ 晚餐品尝当地特色【涮火锅】始于元代，兴起于清代，早在18世纪，康熙、乾隆二帝所举办的几次规模宏大的"千叟宴"，内中就有火锅，后流传至市肆。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海拉尔-呼伦贝尔大草原-满洲里
                <w:br/>
              </w:t>
            </w:r>
          </w:p>
          <w:p>
            <w:pPr>
              <w:pStyle w:val="indent"/>
            </w:pPr>
            <w:r>
              <w:rPr>
                <w:rFonts w:ascii="微软雅黑" w:hAnsi="微软雅黑" w:eastAsia="微软雅黑" w:cs="微软雅黑"/>
                <w:color w:val="000000"/>
                <w:sz w:val="20"/>
                <w:szCs w:val="20"/>
              </w:rPr>
              <w:t xml:space="preserve">
                ✪ 早餐后驱车前往【呼和诺尔草原】这里仅有牧民和少数的摄影家，到达这里的游客少之又少，这才是真正的深入草原！从公路下到自然路，乘大巴深入草原腹地，沿途欣赏著名的【呼和诺尔湖】。接受蒙古族传统的迎宾仪式【下马酒】，蒙古族姑娘小伙子手捧银碗向您呈献醇香的美酒，导游带您一起参与流传草原千百余年的祭祀活动【祭敖包】，祈求福寿安康！
                <w:br/>
                ✪【乌兰金娜部落】生活在巴尔虎草原上，是一支历史悠久的蒙古族部落。1734年，清政府为了加强呼伦贝尔地区的防守，以免俄国侵扰，便从八旗里挑选了2400名巴尔虎蒙古族，到处驻牧。发展至今，此部族就在这片草原上繁衍生息，现居住在呼和诺尔湖畔，白音哈达苏木。
                <w:br/>
                ✪【舌尖上的中国-草原风味手把肉】在草原上有一道让人难忘的美食，蒙古族的手把肉，并不同于一般的吃肉啃骨，不仅其烹饪上含许多独特技艺，则食用也有许多特有的礼仪文化；
                <w:br/>
                ✪【扎赉诺尔博物馆】（赠送景点，如遇闭馆，无退费）外观整体造型优美，线条流畅，其设计灵感来源于新石器时代石核。馆内分为扎赉诺尔历史文化厅、呼伦湖生态湿地厅、扎赉诺尔煤炭厅三个展厅，全面展示了扎赉诺尔历史文化、呼伦湖生态湿地和扎赉诺尔煤矿开采史。
                <w:br/>
                ✪【三国风情-满洲里】中国最大的陆路口岸城市—满洲里市，满洲里与俄罗斯接壤，被称为“亚洲之窗”。街上随处可见俄罗斯人，金发碧眼的俄罗斯美女、帅哥。漫步繁华的街道，放眼一片异国风情的精美建筑，你或许会有一时间的恍惚，疑心今夕此夕，自己身处何方；
                <w:br/>
                ✪【国门景区】（外观）位于中俄边境线上，是中国陆路口岸最大的国门，与俄罗斯的后贝加尔斯克小镇遥遥相望；
                <w:br/>
                ✪【满洲里套娃广场】（外观）是全国唯一以俄罗斯传统工艺品套娃为主题的广场，拥有“世界最大套娃和最大规模异型建筑”两项吉尼斯纪录荣誉。 
                <w:br/>
                ✪【夜游东亚之窗满洲里】满洲里有“呼伦贝尔小香港”、“不夜城”之称，这里融合了中俄蒙三国文化和风情，各式建筑色彩斑斓，凝重的灰，明艳的黄、养眼的绿、热烈的红、百幢千态、争奇斗艳。夜色下的满洲里，华灯初上，就像一座金碧辉煌的宫殿，尤其是擦肩而过的国际友人更是让您仿佛身处异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满洲里-额尔古纳
                <w:br/>
              </w:t>
            </w:r>
          </w:p>
          <w:p>
            <w:pPr>
              <w:pStyle w:val="indent"/>
            </w:pPr>
            <w:r>
              <w:rPr>
                <w:rFonts w:ascii="微软雅黑" w:hAnsi="微软雅黑" w:eastAsia="微软雅黑" w:cs="微软雅黑"/>
                <w:color w:val="000000"/>
                <w:sz w:val="20"/>
                <w:szCs w:val="20"/>
              </w:rPr>
              <w:t xml:space="preserve">
                ✪【满洲里中俄互贸免税区】这里是为两国边民互市贸易提供口岸设施、报关服务、免税交易、贸易付汇、仓储物流等服务，致力于打造成一站式免税贸易服务平台。秉承着着“兴民富边、稳边固边、脱贫攻坚”的初衷和原则，这里汇集百余种国际品牌护肤品、彩妆、轻奢服装、轻奢皮具箱包、俄罗斯食品、糖果，国人无需出境便可享受购物优惠。
                <w:br/>
                ✪【传统牧民家庭访问】（赠送项目，不去不退）最具民族游牧户人家，体验蒙古人家的热情，慈祥的笑容和当地风俗尽收眼底，一起体验牧马人的快乐，【喝奶茶，吃奶酪，准备了蒙古族服装】，爱美的你可以穿来拍照，与大草原融为一体，彰显草原蒙古族风格魅丽,充分感受深入了解游牧部落民族的习俗及生活状态。
                <w:br/>
                ✪ 【天骄故里-额尔古纳】，额尔古纳是蒙古语“捧呈、递献”之意。后又逐渐把它修饰为“奉献”之意，细细想来，额尔古纳河作为摇篮和母亲，不仅哺育了蒙古民族，也滋润了两岸的土地。额尔古纳市拥有茂密的森林，肥沃的良田和优良的牧场，由此成为古往今来令人向往的福地；
                <w:br/>
                ✪ 【额尔古纳湿地——奏响叩人心扉的“草原交响曲”】（门票+电瓶车自理） 此地宛如一片世外桃源，悄然绽放在根河水域。在这里，我们可以漫步古树群落、寻觅奇珍异鸟，俯瞰壮美湿地，尽情地舒展四肢，行走在湿地花海，抬头可见蓝天白云，低头身边是鲜花环绕，鼻端时不时掠过的淡淡幽香 还有身畔无意擦肩的嬉戏彩蝶 都让您仿佛置身仙境。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额尔古纳-齐齐哈尔
                <w:br/>
              </w:t>
            </w:r>
          </w:p>
          <w:p>
            <w:pPr>
              <w:pStyle w:val="indent"/>
            </w:pPr>
            <w:r>
              <w:rPr>
                <w:rFonts w:ascii="微软雅黑" w:hAnsi="微软雅黑" w:eastAsia="微软雅黑" w:cs="微软雅黑"/>
                <w:color w:val="000000"/>
                <w:sz w:val="20"/>
                <w:szCs w:val="20"/>
              </w:rPr>
              <w:t xml:space="preserve">
                ✪【打卡哈萨尔广场】一座有烟火气的草原城市，早晚完美切换；这里是额尔古纳市的地标建筑，感受一下当地的最炫民族风，参与其中跳起最炫的民族舞；
                <w:br/>
                ✪ 乘车前往丹顶鹤故乡—齐齐哈尔；
                <w:br/>
                ✪【龙沙公园】龙沙公园坐落于齐齐哈尔市区中心，已有百年历史。占地面积64公顷，其中水域面积20公顷，是东北地区最大的综合性公园。冬季，龙沙公园举办“龙沙冰景游览会”，增添了一大景观，齐齐哈尔的冰雕作品，在国内外享有盛名，被视为鹤城奇葩。吸引国内外百万游人来观光，龙沙公园已列入《中国名胜词典》
                <w:br/>
                ✪ 晚餐：齐市烤肉文化；齐齐哈尔人对烧烤的理解充满了想象力，所打造出的风味和对营养的升华令人叹为观止，并且已然形成了一种全民皆烤肉的文化。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齐齐哈尔-哈尔滨
                <w:br/>
              </w:t>
            </w:r>
          </w:p>
          <w:p>
            <w:pPr>
              <w:pStyle w:val="indent"/>
            </w:pPr>
            <w:r>
              <w:rPr>
                <w:rFonts w:ascii="微软雅黑" w:hAnsi="微软雅黑" w:eastAsia="微软雅黑" w:cs="微软雅黑"/>
                <w:color w:val="000000"/>
                <w:sz w:val="20"/>
                <w:szCs w:val="20"/>
              </w:rPr>
              <w:t xml:space="preserve">
                ✪ 参观国家 4A 级旅游景区、世界闻名的【扎龙自然保护区】（门票+电瓶车自理）扎龙景区于 1979 年建立，1987 年被国务院正式划定为国家级自然保护区，平均海拔 142.5 米，温带半湿润大陆性季风气候。面积21 万公顷，全世界的鹤类有 15 种，分布在中国有 9 种，而扎龙地区就有 6 种：丹顶鹤、白顶鹤、白头鹤、蓑衣鹤、白鹤、灰鹤，占全世界的 40%及中国的 67%，故扎龙素有"鹤的故乡"之称，湖泽密布，苇草丛生，是水禽等鸟类栖息繁衍的天然乐园。踏着蓝天、白云、清风、绿苇的主旋律，登望鹤楼远眺鹤类等水禽赖以栖息繁殖的湿地景观。最不能错过的丹顶鹤放飞表演-晴空一鹤排云上，便引诗情到碧霄。（丹顶鹤放飞时间：上午9:30分、11:00点、下午14:00点、15:30分）
                <w:br/>
                ✪【百年老街-哈尔滨中央大街】中央大街建有欧式及仿欧式建筑71栋，是中国国内罕见的一条，建筑艺术长廊。漫步在充满异国情调的俄式老街，道路两边独具异域风情的欧式建筑，像精湛的艺术品，路面是100年前由俄罗斯人用面包石铺成，见证了哈尔滨的历史。让我们漫步中央大街充分感受东方小巴黎—浪漫哈尔滨的北国风光，细细体味这冰城的异域风情。
                <w:br/>
                ✪【打卡地-防洪纪念塔】是为纪念哈尔滨市人民战胜“57年特大洪水”于1958年10月1日建成的。已被入选第二批中国20世纪建筑遗产名单，松花江水映衬着这座雄伟的防洪纪念塔，这座塔已成为英雄城市哈尔滨的象征，来哈尔滨的人无不到这座塔下拍照留念。
                <w:br/>
                ✪【索菲亚教堂广场】是一座始建于1907年拜占庭风格的东正教教堂，为哈尔滨的标志性建筑。欣赏欧式建筑，望着索菲亚教堂的鸽子飞过天空，感受一下属于这座冰城的浪漫。
                <w:br/>
                ✪【饺子宴】来到东北，一定要品尝一下东北特色大馅饺子宴，荤素搭配让人们笑口常开；
                <w:br/>
                ✪参观【百年传承巧克力博物馆】百年老街不只有俄式建筑，还传承了巧克力的味道，映入眼帘的巧克力瀑布，使您置身于巧克力海洋中，纯真的俄式手工艺从欧洲引进至今，这里成了一道不可或缺的巧克力盛宴。整个巧克力手工艺让您清晰看到，俄式黑巧的制作流程一目了然，在这里您可以品尝到纯正的巧克力味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哈尔滨4钻</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哈尔滨-客源地（送团火车/高铁）
                <w:br/>
              </w:t>
            </w:r>
          </w:p>
          <w:p>
            <w:pPr>
              <w:pStyle w:val="indent"/>
            </w:pPr>
            <w:r>
              <w:rPr>
                <w:rFonts w:ascii="微软雅黑" w:hAnsi="微软雅黑" w:eastAsia="微软雅黑" w:cs="微软雅黑"/>
                <w:color w:val="000000"/>
                <w:sz w:val="20"/>
                <w:szCs w:val="20"/>
              </w:rPr>
              <w:t xml:space="preserve">
                ✪ 早餐后，根据火车/高铁时间安排送站，结束愉快的黑蒙环线之旅！
                <w:br/>
                ✪ 今天是行程的最后一天，请您注意检查好随身物品，关注您的车票时间，过安检时您所购买的物品是否能够携带，如不能携带请提前安排好邮寄。
                <w:br/>
                火车参考车次：
                <w:br/>
                Z174次 哈尔滨西13:01发车——次日抵达南京10:05；常州11:18；无锡11:42；苏州12:07；上海13:14
                <w:br/>
                Z158次 哈尔滨西10:20发车——次日抵达徐州04:27；盐城08:46；东台09:31；泰州11:05
                <w:br/>
                Z178次 哈尔滨西22:30发车——次日抵达南京23:57；常州01:22；无锡01:57；苏州02:32；杭州05:50
                <w:br/>
                K554次 哈尔滨站14:40发车——次日抵达蚌埠17:21；滁州北18:45；南京19:32；马鞍山21:13；芜湖22:16；宣城23:15；诸暨04:16；金华南05:40
                <w:br/>
                Z114次 哈尔滨西10:33发车——次日抵达阜阳06:27
                <w:br/>
                T244次 哈尔滨站10:44发车——次日抵达合肥13:17
                <w:br/>
                往返参考车次仅供参考，具体以实际出票为准，不指定车次不保证铺位及连铺，敬请知晓，谢谢配合！
                <w:br/>
                高铁参考车次：
                <w:br/>
                G1202次 哈尔滨西08:59发车——当日抵达南京南19:57；无锡东21:10；苏州北21:29；上海虹桥21:55
                <w:br/>
                此列车不经停常州北，常州收客需从无锡/苏州中转，请悉知！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抵达温馨的家
                <w:br/>
              </w:t>
            </w:r>
          </w:p>
          <w:p>
            <w:pPr>
              <w:pStyle w:val="indent"/>
            </w:pPr>
            <w:r>
              <w:rPr>
                <w:rFonts w:ascii="微软雅黑" w:hAnsi="微软雅黑" w:eastAsia="微软雅黑" w:cs="微软雅黑"/>
                <w:color w:val="000000"/>
                <w:sz w:val="20"/>
                <w:szCs w:val="20"/>
              </w:rPr>
              <w:t xml:space="preserve">
                ✪ 抵达温馨的家，欢迎您再次来东北做客！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住宿标准：全程入住舒适酒店双标间含早餐+升级1晚哈尔滨网评4钻酒店含早餐；
                <w:br/>
                参考酒店：（不指定任何酒店，具体以实际安排为准！）
                <w:br/>
                哈尔滨：春天宾馆/派酒店/宝悦商务/鑫彩宾馆/新楠天（先锋路店）/禧龙/米兰精品或同级宾馆
                <w:br/>
                海拉尔：永盛/龙府/河海/盛世国宏/美丽草原/大华/隆都/仁鑫/北方/融府/上城/多美/品尚/五洲/地矿/星城或同级
                <w:br/>
                满洲里：宏伟/鸿腾/国贸/明珠/宜必恩/美梦思/车之美/华美商务或同级
                <w:br/>
                额尔古纳：天佑德/鸿平酒店/石府酒店/盛景宾馆或同级
                <w:br/>
                齐齐哈尔：品慧/元亨/金马/金源商务/悦达/尚客优/秀水/东翰/金海/浏园宾馆或同级
                <w:br/>
                哈尔滨网评4钻酒店：智选/金谷商务/景辰/悦华东方/和颐/臻图/傲雪/维景国际/凯伦或同级
                <w:br/>
                用餐标准：全程6早餐7特色餐（齐市BBQ烤肉、涮火锅、风味手把肉、东北家常菜、锅包肉、牛排锅、饺子宴）；酒店含早不吃不退，正餐10人一桌，8菜一汤，不含酒水，如人数不达则减少相应菜品；
                <w:br/>
                用车标准：首末专车接送火车站、行程期间当地空调旅游用车保证一人一正坐；
                <w:br/>
                导游服务：当地优秀地接导游员服务；
                <w:br/>
                保险服务：旅行社责任险，建议客人自行购买旅游意外险；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1、个人消费、自由活动期间消费、个人旅游意外险、酒店消费等一切包含费用以外的费用；
                <w:br/>
                2、单房差自理元/人（只补不退，请悉知！）
                <w:br/>
                付费景点首道大门票补差：（门票因政策不稳定上下有浮动，具体价格按景区当天政策为准）
                <w:br/>
                景点	门票
                <w:br/>
                	60周岁以下	60-64周岁	65-69周岁	70周岁以上
                <w:br/>
                扎龙湿地+电瓶车	75	43	10	10
                <w:br/>
                额尔古纳湿地+电瓶车	80	15	15	15
                <w:br/>
                合计	155	58	25	25
                <w:br/>
                自费项目：（为了更加充实您的旅程推荐以下游玩项目）
                <w:br/>
                草原七彩油桶小火车+游牧行军大帐298元/人（约60分钟）
                <w:br/>
                硬派越野车穿越草原腹地无人区358元/人（约60分钟）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1.景点或旅游项目如遇特殊原因无法履行，门票则不退；
                <w:br/>
                2.景区内购物场所或二次消费，均为景区自行经营模式，与旅行社和导游无关，请自行判断产品质量和价格；
                <w:br/>
                3.凡参加旅游团的团员请主动出示合法有效证件（包括老年证，残疾证、军人证等），按景区规定享受相应优惠，
                <w:br/>
                若因未出示或使用伪造证件导致的一切责任及后果应由游客自行承担；
                <w:br/>
                4.如遇景点维护、维修，国家政策性关闭等特殊原因取消或游客自愿放弃，费用不退；
                <w:br/>
                5.游客入住酒店时，自愿并完全接受在酒店前台现付酒店钥匙牌押金等相关事宜酒店正常中午12点退房，如果需要延长时间，请与酒店说明，费用自理；
                <w:br/>
                6.上述自费项目和导游员另行推荐的自费项目，由客人自愿选择；
                <w:br/>
                7.建议游客自行购买人身意外伤害险，理赔标准根据保险公司规定执行；
                <w:br/>
                8.本行程及各项说明作为国内旅游合同附件之一；
                <w:br/>
                9.游客须认真阅如因不可抗拒等天气原因造成行程耽误,导游和客人之间协商调整景点游览的先后顺序；
                <w:br/>
                10.为保证旅途安全舒适，呼伦贝尔旅游车限速，行车时间均为估算时间；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天气变化：
                <w:br/>
                1.夏季草原旅游，请自备一些防蚊、防晒用品及常用药品，早晚温差变化大。最好携带春、夏装，最好穿长裤，不要穿凉鞋。
                <w:br/>
                2.在夏季由于草原的昼夜温差较大且降雨量集中（多集中在7、8、9月），夏季夜间或下雨时比较凉爽，请带上长袖外套，以免着凉，以防蚊虫叮咬，和刺草划伤，还要带一把雨伞、太阳镜及防晒用品。
                <w:br/>
                3.呼伦贝尔属高纬地区，紫外线很强，请携带防晒用品，以防皮肤有所不适。
                <w:br/>
                风俗习惯：
                <w:br/>
                1.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客人，以示对主人的尊重,少数民族有爱畜、敬茶、敬酒、献哈达等礼俗请留意导游的解说。
                <w:br/>
                2.呼伦贝尔地区草原景点很少有开水或茶水提供，主要提供奶茶等茶饮，如不习惯敬请自备软饮料，草原景点餐饮即使是青菜也有“羊肉”所特有的味道。
                <w:br/>
                其他注意：
                <w:br/>
                1.请在旅程中听从导游的统一安排，遵守时间，统一行动，请不要擅自离团行动，不要进入旅游禁区。
                <w:br/>
                2.在游览过程中请注意人身和财产安全，贵重物品请不要留在房间内、旅行车上，一定要身携带，也可寄存在酒店保险箱内。
                <w:br/>
                3.购物时请您认清物品的品质、价值、自愿购买，呼伦贝尔地区没有任何固定的折扣购物场所，对旅行社和导游没有任何形式的回扣和返点；在购买旅游纪念品（如蒙古刀、俄罗斯枪式打火机等）时请考虑是否受所乘交通工具的限制，以免无法带走造成不必要的浪费。
                <w:br/>
                4.呼伦贝尔旅游资源主要以休闲类型为主，各景区间距离相对较远，请调整旅游心态，放松心情休闲游览。
                <w:br/>
                5.呼伦贝尔属自然生态旅游区，受下雨等天气影响较为严重，有存在导致景点无法游览可能性，我社会积极予以协助，所发生的费用由客人自己承担。
                <w:br/>
                6.意见单：请各位游客重视自己的权力，旅游结束时游客务必认真填写意见单。如果在旅游过程中出现问题请及时在当地向导游反映，或联系我社，以方便我社及时为您处理，离团前未处理完的事项我社将备案继续处理；如果客人在旅游期间没有提出任何服务疑议，再产生投诉，恕我社不予授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2025-06-18T17:22:02+08:00</dcterms:created>
  <dcterms:modified xsi:type="dcterms:W3CDTF">2025-06-18T17:22:02+08:00</dcterms:modified>
</cp:coreProperties>
</file>

<file path=docProps/custom.xml><?xml version="1.0" encoding="utf-8"?>
<Properties xmlns="http://schemas.openxmlformats.org/officeDocument/2006/custom-properties" xmlns:vt="http://schemas.openxmlformats.org/officeDocument/2006/docPropsVTypes"/>
</file>