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日照青岛浪漫海滨三日游行程单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011749609596wy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                            餐：中        宿：日照
                <w:br/>
                早乘乘车赴被亚太旅游联合会评为--中国最具吸引力的地方---日照。中餐后【灯塔景区】可近距离观全国第七大货运码头——日照港。与灯塔风景区、万平口景区等连在一起成为靓丽的海上景观群。从“煤堆场”到“金沙滩”， 近距离观看海龙湾，是我国第一个“退港还海”的港口岸线修复整治工程，诠释着绿色发展的内涵，是自然与人文融合的典范。游览【世帆赛基地】设施完备，功能齐全，完全符合国际帆船联合会的标准要求和承办十一运会的需要。在这里先后成功举办了2005年国际欧洲级帆船世界锦标赛、2006年470级帆船世界锦标赛和全国帆船锦标赛总决赛。【乘坐大帆船】帆船出海，体验运动健儿比赛的乐趣。游览国家AAAA级景区【万平口海洋公园】UFO水滴建筑、空中漫步、婚庆公园、儿童戏水乐园、日照栈桥、海岸线长达5000米，以明净温和的海水、宽阔细腻的沙滩、优美宜人的环境、明媚灿烂的阳光著称，被誉为“东方夏威夷”最能体现日照“蓝天、碧海、金沙滩”特色的景区及市区内最大的景区，在此可以进行海水浴、日光浴、沙滩浴、沙滩排球等运动，欢声笑语在沙滩奔跑，垒砌最美的海滨盛夏。晚餐后入住酒店。
                <w:br/>
                <w:br/>
                第二天：                             餐：早中         宿：日照
                <w:br/>
                早餐后游览国家AAAA级景区--CCTV外景拍摄地【奥林匹克水上小镇】是中国十大水上运动小镇之一（约1小时）该小镇依海而建。乘坐景区小交通【环海观光火车】前往龙舟码头。体验全国唯一一处对游客开放参与的“海上互动体验式”旅游项目:【龙舟赛海】赛程规定航道一圈，点燃激情，奋勇争先，在大海上感受“国家级非物质文化遗产龙舟”的独特魅力;船观海湾岛屿----欧鹭岛、情人岛、阳光岛、童话岛；体验中国唯一海上高尔夫：【日照奥林匹克海上高尔夫球场】（入场费已含、体验5球/人）参加《中国（日照）全民休闲水上运动会海选赛》️优雅挥杆，享受贵族GOLF带来的绿色、氧气、阳光和友谊。一杆进洞～奖励现金10000元！！还有价值1000元珍珠项链等奖品拿到手软。【太公岛牡蛎公园】挖螃蟹，采蛤蜊，捞鱼膜虾，感受渔民风俗，做一回地道的渔民，享受大海的赠与收获归己，体验赶海乐趣、把那些海螺，贝壳，小螃蟹，蛤蜊收进来。游览中国离海最近、集民俗体验和休闲观光于一体的海滨旅游小镇—【日照东夷小镇】由东夷文化、渔文化、陶文化、酒文化四个主题展馆,以及龙神庙、六一书院、财神殿、祈愿阁、戏台茶楼等民俗文化建筑组成，海草房古色古香，将渔家院落式客栈及传统美食商铺点缀其中。“山东108匠”各个身怀绝技！小镇美食街、酒吧街、文创街比邻而居。住院子！下馆子！提兜子！找乐子！小镇给人一种独特的海滨休闲全新体验。晚餐后，入住酒店自由活动。
                <w:br/>
                <w:br/>
                <w:br/>
                <w:br/>
                第三天：                               餐：早中                                 
                <w:br/>
                早餐后游览【鲁南海滨国家森林公园】，森林公园依山傍海，林海相依，森林覆盖率78 %，园内动植物繁多，公园依山傍海，林海相映，绿树成荫，鸟语花香，堪称绿色氧吧，海水洁净，浪缓滩阔，沙质细腻，回归自然，漫步黑松林中,享受天然氧吧，拥抱大海。被专家誉为“中国沿海仅存未被污染的黄金海岸”，丁肇中先生称这里的沙滩“夏威夷所不及。中餐后前往【阳光海岸金沙滩】，漫步海边，听听海浪，感受蓝天、碧海金沙滩。适时返回宜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1、交通：旅游大巴车    
                <w:br/>
                2、住宿：携程4钻酒店
                <w:br/>
                3、用餐： 2早3正   正餐50元/人/餐（十人一桌，十菜一汤）
                <w:br/>
                4、门票：【龙舟+高尔夫+小火车】 
                <w:br/>
                【乘坐大帆船】
                <w:br/>
                景区小交通
                <w:br/>
                5、导游： 专职导游服务（全国持证导游，专职服务）
                <w:br/>
                6、保险：旅行社责任险、旅游意外险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2025-06-17T18:34:55+08:00</dcterms:created>
  <dcterms:modified xsi:type="dcterms:W3CDTF">2025-06-17T18:34:55+08:00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