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 6.21北京双高5日游行程单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011749604966rM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温馨家园 -&gt; 北京 -&gt;天坛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约定时间集合，乘高铁前往北京。
                <w:br/>
                <w:br/>
                游览北京城市标志性景点【天坛公园】（通票，游览时间约 1.5 小时）天坛是明清两代皇帝每年祭天和祈祷五谷丰收的地方。是中国也是世界上现存规模最大、形制最完备的古代祭天建筑群。
                <w:br/>
                交通：高铁
                <w:br/>
                景点：天坛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 -&gt;  毛主席纪念堂  -&gt; 故宫 -&gt; 恭王府-&gt;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天安门广场 -&gt;  毛主席纪念堂  -&gt; 故宫 -&gt; 恭王府-&gt; 什刹海                         
                <w:br/>
                早餐后前往天安门广场，倾听祖国心脏的脉搏，目睹壮观的“天安丽日”景观，天安门广场世界上最大的城市中心广场——【天安门广场】（约1.5小时游览时间），瞻仰毛主席遗容——【毛主席纪念堂】（闭馆观外景），雄伟的【人民英雄纪念碑】，外观【天安门城楼】遥想新中国的建立、抗战胜利70周年阅兵场景。
                <w:br/>
                温馨提示：毛主席纪念堂每周一或国家接待、内部维修等政策原因会关闭，如关闭只能观外景 
                <w:br/>
                漫步【故宫博物院】（含大门票、耳麦，约3小时参观时间）北京故宫是中国明清两代的皇家宫殿，旧称为紫禁城。这里曾居住过24个皇帝，是世界上现存规模最大、保存最为完整的木质结构古建筑之一。您可以登上90多年来未曾开放的故宫城墙漫步，走进全新开放的《还珠格格》皇太后居住的慈宁宫、《甄嬛传》熹妃娘娘居住的寿康宫，感受皇家万千气象。
                <w:br/>
                温馨提示：1、故宫博物院实行实名制携带二代身份证购票，成人请携带好身份证件原件入馆，学生儿童如无身份证件请带户口簿原件入馆。
                <w:br/>
                故宫、毛主席纪念堂、天安门广场最新限流新规：故宫每日限流三万人，提前7天放票；毛主席纪念堂团队每日限流1000人，提前6天放票；天安门广场升旗每日限流没有具体人数，实时调控；针对于以上严格的限流政策，我公司会尽全力抢票，但预约制度和限流政策全面收紧，加之旅游旺季的来临，我公司不确保能抢到故宫、毛主席纪念堂门票和升旗预约！（故宫未约到则退门票差价；毛主席纪念堂未约到则改观外景；升旗未约到视为不可抗力因素免责取消参观！我社不再受理因故宫、毛主席纪念堂、升旗未预约成功而产生的投诉！给您带来不便，深表歉意！！
                <w:br/>
                游览【恭王府】（游览约2小时）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前往游览【什刹海】（游览约1小时）：什刹海包括前海、后海和西海三个湖泊及临近地区，这里拥有大片优美的湖面，也是北京有名的一片历史街区，众多名人故居、王府等古迹散落其中。
                <w:br/>
                交通：旅游大巴
                <w:br/>
                景点：天安门广场 -&gt;  毛主席纪念堂  -&gt; 故宫 -&gt; 恭王府-&gt; 什刹海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升旗仪式-&gt;慕田峪长城-&gt;鸟巢水立方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升旗仪式-&gt;慕田峪长城-&gt;鸟巢水立方
                <w:br/>
                早根据导游约定时间观看庄严的升旗仪式（因升旗时间较早，酒店早餐只能提供简易打包餐）
                <w:br/>
                早参观【慕田峪长城】（含摆渡车  游览时间约3小时），慕田峪长城是明朝万里长城的精华所在，也是全国明长城遗迹中保存最好的地段之一，享有“万里长城，慕田峪独秀”的美誉。
                <w:br/>
                外观2008年北京奥运会和残奥会的奥运公园---【奥林匹克公园】（60分钟左右），参观奥运会主场馆—【鸟巢外景】，参观国家游泳中心---【水立方外景】，回味那历史性的时刻，感受体育健儿在赛场上奋力拼搏的精神，拍照留念。
                <w:br/>
                交通：旅游大巴
                <w:br/>
                景点：升旗仪式-&gt;慕田峪长城-&gt;鸟巢水立方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颐和园-&gt;外观清华大学-&gt;军事博物馆-&gt;前门大街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颐和园-&gt;外观清华大学-&gt;军事博物馆-&gt;前门大街
                <w:br/>
                早餐后游览【颐和园】（含大门票、游览约2小时）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外观清华大学
                <w:br/>
                游览 【中国人民革命军事博物馆】，是中国第一个综合类军事博物馆，位于北京市复兴路9号。展览大楼于1958年10月兴建，1959年7月建成，1960年8月1日正式开放，是向国庆10周年献礼的首都十大建筑之一  。
                <w:br/>
                温馨提示：如预约不到或政策原因关闭则调整为航空博物馆或北京展览馆。
                <w:br/>
                后前往前门大街（自由活动约1.5小时）前门大街是拥有700多年历史的商业街，连通大栅栏、鲜鱼口等地，汇集了全聚德、都一处、张一元等老字号，处处彰显古都本色、暗藏京味底蕴，大家在这里可以自由品尝老北京小吃。
                <w:br/>
                交通：旅游大巴
                <w:br/>
                景点：颐和园-&gt;外观清华大学-&gt;军事博物馆-&gt;前门大街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约定时间集合，乘高铁返回，抵达后结束愉快之旅！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 	四环内  轻奢酒店（全季-丽泽商务）    
                <w:br/>
                餐费：	4早3正        正餐60元/人餐*1餐+50元/人餐*2餐
                <w:br/>
                车辆：	当地中型车 2车
                <w:br/>
                门票：	成人：天坛通票、故宫+耳麦、恭王府、慕田峪（含摆渡车）、颐和园首道、军博
                <w:br/>
                导服：	当地优秀地接导游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友情提醒：
                <w:br/>
                1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2.70周岁以上老年人预定出游，须出示健康证明并有年轻的家属或朋友陪同出游。
                <w:br/>
                3.出行期间，请随身携带本人有效身份证原件（出行前请务必检查自己证件的有效期），未满16周岁者请携带户口本原件。超过16周岁的游客若没有办理身份证，请在户籍所在地派出所开具相关身份证明，以免影响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6.旅程结束时，请认真如实地填写旅行社提供的《游客意见反馈表》，返程后提出投诉原则上我社不予受理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2025-08-02T21:24:07+08:00</dcterms:created>
  <dcterms:modified xsi:type="dcterms:W3CDTF">2025-08-02T21:24:07+08:00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