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私人小包团-火山探秘 × 草原奇遇 × 响沙湾福沙岛度假式旅途  双飞5日4晚行程单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021749461795PP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参考航班：无锡-呼和浩特A67239(0700-0935)
                <w:br/>
                          呼和浩特-无锡A67240(1025-1305)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无锡—呼和浩特—将军衙署—内蒙古博物院
                <w:br/>
              </w:t>
            </w:r>
          </w:p>
          <w:p>
            <w:pPr>
              <w:pStyle w:val="indent"/>
            </w:pPr>
            <w:r>
              <w:rPr>
                <w:rFonts w:ascii="微软雅黑" w:hAnsi="微软雅黑" w:eastAsia="微软雅黑" w:cs="微软雅黑"/>
                <w:color w:val="000000"/>
                <w:sz w:val="20"/>
                <w:szCs w:val="20"/>
              </w:rPr>
              <w:t xml:space="preserve">
                根据航班时间前往机场乘机赴中国优秀旅游历史文化名城——塞外青城【呼和浩特】。呼和浩特：蒙古语意为“青色的城市”，亦称“青城”。它是内蒙古自治区的首府，位于内蒙古中南部，南临黄河、北靠阴山， 是一座具有鲜明民族特点和众多名胜古迹的塞外名城。向导会在出口处迎接。
                <w:br/>
                乘车前往【绥远城将军衙署】如遇周一闭馆无费用可退 ，位于呼和浩特市新城鼓楼西侧。乾隆四年(1739)建成，命名为绥远城 ，设绥远将军统领。绥远城将军衙署按一品封疆大吏衙署格式营造 ， 门前有高大的影壁， 门侧立有石狮。 院内厅堂三进 ，前为大厅，两侧为东西庑堂，大厅后为公廨，后院为将军私邸。
                <w:br/>
                前往【内蒙古博物院】如遇周一闭馆无费用可退，内蒙古博物院位于呼和浩市中心，博物院的展厅大楼造型别致，极具民族特色。这里陈列了不少动植物的标本和内蒙古地质矿产标本，可以了解到蒙古族从起源到蒙元时代再到明清时期近千年的完整脉络。在这里还能通过文物陈列，感受到生活在内蒙古地区的八个民族的生产生活、风尚礼仪、宗教信仰等风俗。
                <w:br/>
                 晚餐敬请自理 ，可自行品尝当地特色小吃（稍麦、羊杂汤、焙子等）。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  亚朵  大召店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呼和浩特-乌兰哈达火山（约220KM，车程约3H）-辉腾锡勒草原（约120KM，车程约2H）
                <w:br/>
              </w:t>
            </w:r>
          </w:p>
          <w:p>
            <w:pPr>
              <w:pStyle w:val="indent"/>
            </w:pPr>
            <w:r>
              <w:rPr>
                <w:rFonts w:ascii="微软雅黑" w:hAnsi="微软雅黑" w:eastAsia="微软雅黑" w:cs="微软雅黑"/>
                <w:color w:val="000000"/>
                <w:sz w:val="20"/>
                <w:szCs w:val="20"/>
              </w:rPr>
              <w:t xml:space="preserve">
                早餐后集合出发前往【乌兰哈达火山群】现今发现的唯一全新世有喷发的火山地区。30多座火山串珠状分布在辉腾锡勒草原上，平摊的地势，让火山的身姿展露无遗，感受神奇的大自然地貌景观。形态完整的火山锥、蜿蜒的熔岩流、精巧的堰塞湖、无垠的内蒙古大草原组成的景观群,配合高原特有的阳光、蓝天、白云、绿草，于旷远中见雄奇。深秋时节,火山群脱去绿装,炼丹炉的火山岩呈现风化后的暗红色, 锥体上放射状的裂隙给人熔岩奔涌的错觉。
                <w:br/>
                在一座座火山口附近 ，还可以自费去穿上宇航服拍照、打卡 ，想象自己漫步在火星上，为自己第一次 登上“外太空”留下纪念。或者是来一部乌兰哈达火山历险记 ，让自己成为探险主人公。
                <w:br/>
                午餐后乘车前往美丽的【辉腾锡勒大草原】（位于察右中旗，车程约2小时）欣赏辽阔的草原风景，到达草原后接受蒙古族歌手最高礼仪——敬献下马酒仪式。每一个来过草原的人都要接受蒙古族隆重的 接待礼仪——下马酒 ，以示草原人民的热情。其饮法是:
                <w:br/>
                1、客人左手端乘酒银碗。
                <w:br/>
                2、用右手无名指蘸酒弹向天空 ，称为“敬天”。
                <w:br/>
                3、用右手无名指蘸酒弹向地面 ，称为“敬地”。
                <w:br/>
                4、用右手无名指蘸酒向前方平弹 ，称为“敬祖先”。
                <w:br/>
                5、双手端碗 ，一饮而尽(一饮而尽视为对蒙古族主人的尊敬)。
                <w:br/>
                自愿参加骑马漫游草原活动（仅作推荐，不包含）。如果你想回归自然，乘马在草原上奔驰，去体验一下蒙古民族的草原生活，去寻找当年成吉思汗的遗迹，这里就是你选择的理想之地。
                <w:br/>
                晚餐推荐诈马宴（仅作推荐，不包含），诈马宴是蒙古族特有的庆典宴飨整牛席或整羊席。诈马，蒙语是指退掉毛的整畜，意思是把牛、羊家畜宰杀后 ，用热水退毛 ，去掉内脏 ，整个烤制或煮制上席 。
                <w:br/>
                晚餐后参加草原之夜篝火晚会（约 1 小时左右，免费项目，根据天气状况参加），观赏具有浓郁民族风情的蒙古族歌舞表演，后入住游牧民族为适应游牧生活而创造的蒙古包（请自备洗漱用品）。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辉腾锡勒草原-响沙湾（约300KM，车程约4H）
                <w:br/>
              </w:t>
            </w:r>
          </w:p>
          <w:p>
            <w:pPr>
              <w:pStyle w:val="indent"/>
            </w:pPr>
            <w:r>
              <w:rPr>
                <w:rFonts w:ascii="微软雅黑" w:hAnsi="微软雅黑" w:eastAsia="微软雅黑" w:cs="微软雅黑"/>
                <w:color w:val="000000"/>
                <w:sz w:val="20"/>
                <w:szCs w:val="20"/>
              </w:rPr>
              <w:t xml:space="preserve">
                可早起观草原日出（如天气好），呼吸草原新鲜空气，早餐后乘赴国家早餐后乘赴国家 AAAAA 级 景区——【响沙湾】响沙，蒙古语为布日芒哈 ，意为带喇嘛的沙丘。是集观光与休闲度假为一体的综合 型的沙漠休闲景区 ，地处中国著名的库布其沙漠最东端，是中国境内距离内地及北京非常近的沙漠旅游胜地， 国家文化产业示范基地。我们可以踩在沙漠里，感受茫茫大漠、沙丘滚滚，连绵起伏的雄浑与壮美。后进入响沙湾，抵达景区办理入住 ，进入❤福沙度假岛❤ ,  后自由活动，自行在景区内游玩各项游乐项目。
                <w:br/>
                游玩攻略（可多次重复游玩）
                <w:br/>
                ★体育活动 ：篮球、沙滩排球等。
                <w:br/>
                ★沙海戏水 ：悠悠白云、沙海间，造型独特的泳池，您可尽情释放泳姿 ，感受非同一般的清凉！
                <w:br/>
                ★室内活动 ：☆瑜伽☆棋牌室☆游泳
                <w:br/>
                ★儿童活动 ：☆儿童艺术课程 ：创意沙画、创意沙雕   ☆儿童户外活动 ：儿童滑沙、沙海探险等
                <w:br/>
                ★福沙度假岛室内、外夜间活动：“ 自由自在汇 ”主题:年代秀；蒙古风；时尚秀等每晚响沙粒们都会为您奉上精彩、欢快的“ 自由自在汇” ！抛开工作，放下烦忧 ，轻松地加入到“ 自由自在汇”中来。
                <w:br/>
                ★岛外游 （仙沙岛：沙漠游艇、轨道自行车、全地形车、高空滑索、骑骆驼、《果老传说》、响沙之巅、 神仙过山车、驼峰过山车、小滑车、碰碰车、儿童游乐设施、秋千、滑梯、跷跷板等；悦沙岛 ：观光火  车、沙漠科教馆、《鄂尔多斯婚礼》 、蒙古服饰文化馆、呼麦、主图巡演表演、水上互动演出、沙雕园、儿童游乐设施、骑骆驼、水上飞车、水上飞艇、水上飞碟、水寨等）
                <w:br/>
                晚餐在福沙度假餐厅享用晚餐哦（晚餐参考时间为18:00—20:30）
                <w:br/>
                晚餐后，是不觉得时光漫长感觉有点无聊呢？不着急 ，酒店里还有酒吧、咖啡厅和棋牌室，里面都是饮品免费，且可以无限畅饮的 ，让您在晚上也可以不无聊。
                <w:br/>
                温馨提示：如景区当天入住人数低于40人 ，则享用同等价位桌餐 ，敬请谅解！
                <w:br/>
                还有大漠观星等活动，晨间瑜伽，凌晨还有大漠日出等活动（记得要提前预约哦！！！）
                <w:br/>
                度假岛怎么少的了夜间狂欢呢？夜间狂欢攻略如下：
                <w:br/>
                饮品与娱乐：
                <w:br/>
                自助早餐 ：07:30—09:30                    自助午餐 ：12:00—14:00
                <w:br/>
                自助晚餐 ：18:30— 20:30                   咖啡厅(接待大厅内) 09:00—23:30
                <w:br/>
                16:30-18:00 下午茶                         17:00-17:40 泳池趣味游戏—水枪大对战
                <w:br/>
                19:00-23:30 酒水无限畅饮                   沙海日出（徒步）   05:05 前台集合出发
                <w:br/>
                敖包祭祀（徒步）09:00 前台集合出发         大漠观星（徒步）21: 50 前台集合出发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福沙度假酒店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响沙湾景区-呼和浩特(约200KM，车程约2.5H)
                <w:br/>
              </w:t>
            </w:r>
          </w:p>
          <w:p>
            <w:pPr>
              <w:pStyle w:val="indent"/>
            </w:pPr>
            <w:r>
              <w:rPr>
                <w:rFonts w:ascii="微软雅黑" w:hAnsi="微软雅黑" w:eastAsia="微软雅黑" w:cs="微软雅黑"/>
                <w:color w:val="000000"/>
                <w:sz w:val="20"/>
                <w:szCs w:val="20"/>
              </w:rPr>
              <w:t xml:space="preserve">
                早起沙海观日（提前预约），也许你在海边看过日出、日落，也许你在高山看过日出、日落，而在这里，你不仅能欣赏到日出沙漠东方的壮美，更能体会诗中那“大漠孤烟直，长河落日圆”的意境。       
                <w:br/>
                之后前往自助餐厅享用自助早餐 ，餐后开始自由活动，自由游玩仙沙娱乐岛。
                <w:br/>
                午餐在福沙度假餐厅享用丰盛的自助午餐（午餐参考时间为12:00—14:00，费用已含）餐后开始游玩悦沙娱乐岛；岛外游（仙沙岛 ：沙漠游艇、轨道自行车、全地形车、高空滑索、骑骆驼、《果老传说》、 响沙之巅、神仙过山车、驼峰过山车、小滑车、碰碰车、儿童游乐设施、秋千、滑梯、跷跷板等；悦沙岛：观光火车、沙漠科教馆、《鄂尔多斯婚礼》 、蒙古服饰文化馆、呼麦、主图巡演表演、水上互动演出、沙雕园、儿童游乐设施、骑骆驼、水上飞车、水上飞艇、 水上飞碟、水寨等）
                <w:br/>
                温馨提示: 以景区实际开放情况为准，仙沙岛悦沙岛均为占床含岛的赠送项目，景区由于个人原因限制不能玩的，不退费。敬请谅解！
                <w:br/>
                傍晚后乘车返回呼和浩特 ，后入住酒店 ，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午餐：酒店自助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  亚朵</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呼和浩特—无锡
                <w:br/>
              </w:t>
            </w:r>
          </w:p>
          <w:p>
            <w:pPr>
              <w:pStyle w:val="indent"/>
            </w:pPr>
            <w:r>
              <w:rPr>
                <w:rFonts w:ascii="微软雅黑" w:hAnsi="微软雅黑" w:eastAsia="微软雅黑" w:cs="微软雅黑"/>
                <w:color w:val="000000"/>
                <w:sz w:val="20"/>
                <w:szCs w:val="20"/>
              </w:rPr>
              <w:t xml:space="preserve">
                酒店用早餐，美好的时光总是短暂的，挥别那对呼和浩特的眷恋，对草原的热忱，对北国的情怀，如果你喜欢，它将永远为您张开迎接的怀抱，草原期待与您的再次相约！根据航班时间送机。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1、【交通】：无锡/呼和浩特/无锡 经济舱机票（含机建燃油），机票一经开出一律不得退票改签；
                <w:br/>
                备注：如若客人因个人信用问题导致无法开机票等情况，而造成的损失由客人自行承担。
                <w:br/>
                2、【住宿】：
                <w:br/>
                呼和浩特2晚：亚朵大召店
                <w:br/>
                辉腾锡勒草原1晚：草原特色蒙古包（需自备洗漱用品及拖鞋）
                <w:br/>
                响沙湾1晚：福沙岛度假酒店
                <w:br/>
                3、【用车】：4-6人使用7座商务车；根据实际人数安排相对应车型。 
                <w:br/>
                4、【用餐】：全程4早2正，2正餐为响沙湾福沙岛酒店价值268元自助餐（酒店套餐内不吃不退），其余正餐自理。 
                <w:br/>
                5、【门票】：含行程中首道景点大门票（注 ：旅游项目费用如遇到国家政策性调价，将收取差价。）
                <w:br/>
                6、【活动】：入住福沙岛赠送双岛娱乐活动；详细项目见下图(赠送项目不去无费用可退)。
                <w:br/>
                7、【向导】：中文司机兼向导服务，司机不进景区讲解。
                <w:br/>
                8、【儿童】：0-4 周岁之间儿童仅含目往返机票，2正餐 ，目的地车位费 ，向导服务 ，福沙岛酒店含早不占床 ；其他酒店不含早餐不占床 ，其余敬请自理；如超高产生门票及其他费用由家长现付；
                <w:br/>
                4-7周岁之间儿童仅含目往返机票，2正餐 ，目的地车位费 ，向导服务 ，福沙岛酒店含早不占床 ；其他酒店不含早餐不占床 ，其余敬请自理；如超高产生门票及其他费用由家长现付；
                <w:br/>
                7-12周岁之间儿童仅含目往返机票，2正餐 ，目的地车位费 ，向导服务 ，福沙岛酒店占床含早 ；其他酒店不占床不含早 ，其余敬请自理；如超高产生门票及其他费用由家长现付；
                <w:br/>
                温馨提示：以上行程时间安排为参考时间，可能会因航班、天气、路况等原因做相应调整，敬请谅解！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一经确认，取消产生的损失，客人自理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2025-06-14T08:20:32+08:00</dcterms:created>
  <dcterms:modified xsi:type="dcterms:W3CDTF">2025-06-14T08:20:32+08:00</dcterms:modified>
</cp:coreProperties>
</file>

<file path=docProps/custom.xml><?xml version="1.0" encoding="utf-8"?>
<Properties xmlns="http://schemas.openxmlformats.org/officeDocument/2006/custom-properties" xmlns:vt="http://schemas.openxmlformats.org/officeDocument/2006/docPropsVTypes"/>
</file>