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7月1日【完美贵州】小包团行程单</w:t>
      </w:r>
    </w:p>
    <w:p>
      <w:pPr>
        <w:jc w:val="center"/>
        <w:spacing w:after="100"/>
      </w:pPr>
      <w:r>
        <w:rPr>
          <w:rFonts w:ascii="微软雅黑" w:hAnsi="微软雅黑" w:eastAsia="微软雅黑" w:cs="微软雅黑"/>
          <w:sz w:val="20"/>
          <w:szCs w:val="20"/>
        </w:rPr>
        <w:t xml:space="preserve">贵州FAST天眼.黄果树.西江千户苗寨.荔波小七孔.青岩古镇双飞6日游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021749208089Ji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无锡（飞机）—贵阳
                <w:br/>
              </w:t>
            </w:r>
          </w:p>
          <w:p>
            <w:pPr>
              <w:pStyle w:val="indent"/>
            </w:pPr>
            <w:r>
              <w:rPr>
                <w:rFonts w:ascii="微软雅黑" w:hAnsi="微软雅黑" w:eastAsia="微软雅黑" w:cs="微软雅黑"/>
                <w:color w:val="000000"/>
                <w:sz w:val="20"/>
                <w:szCs w:val="20"/>
              </w:rPr>
              <w:t xml:space="preserve">
                指定地点集合前往机场乘航班抵达贵阳，我们将安排导游在贵阳机场接你，然后并送你前往酒店，你入住后可自由活动。为你推荐贵阳市区活动：逛青云路夜市或二七路小吃街，寻找贵阳美食：花溪牛肉粉、肠旺面、恋爱豆腐果、豆腐圆子、烤鱼，体验贵阳夜市文化。也可以去探访贵阳市内名景：黔灵山（黔南第一山）、甲秀楼（贵阳市徽和标志）、小车河湿地公园（有辽阔湿地风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贵阳华美达安可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贵阳—青岩古镇（车程1小时）—西江千户苗寨（车程3小时）
                <w:br/>
              </w:t>
            </w:r>
          </w:p>
          <w:p>
            <w:pPr>
              <w:pStyle w:val="indent"/>
            </w:pPr>
            <w:r>
              <w:rPr>
                <w:rFonts w:ascii="微软雅黑" w:hAnsi="微软雅黑" w:eastAsia="微软雅黑" w:cs="微软雅黑"/>
                <w:color w:val="000000"/>
                <w:sz w:val="20"/>
                <w:szCs w:val="20"/>
              </w:rPr>
              <w:t xml:space="preserve">
                早餐后，前往【青岩古镇】（自理环保车20元/人，保险5元/人）电影《寻枪》的拍摄地，古镇原为明清时期的军事重镇，经数百年历史沧桑，已有不少建筑被毁，但游客来到这里，依然立即会感悟到悠悠古韵，数百年来多次整修扩建，由土城而至石砌城墙，石砌街巷。于今青岩城成了一座明清风格的文化古镇。后乘车（约3小时）前往游览天下第一大苗寨——【西江千户苗寨】（游览约3小时、自理4程电瓶车费20元/人保险10元/人）带你走进苗家人的生活，行走在石板街上，置身于吊脚楼中，感受着浓郁而古朴的悠闲农居生活；【安排苗服拍照】【安排亲子活动-蜡染体验】。
                <w:br/>
                在这里你可参观到全国最大的苗族文化博物馆，了解苗族衣食住行、节庆、婚嫁、艺术等方面渊源而丰富的文化内涵；山坡上吊脚楼依山而建，层层叠叠，错落有致，山下是整齐的农田，形成一幅美丽的乡村图画。晚上欣赏西江美丽夜景。
                <w:br/>
                温馨提示：
                <w:br/>
                1.由于西江苗寨坐落在山涧，当地客栈房间难免会有潮润的情况，敬请理解。
                <w:br/>
                2.进入景区无行李车，需自行携带行李步行10-20分钟前往客栈入住，建议将大件行李存放车上，仅携带贵重物品及必备洗漱品。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西江枫叶蝴蝶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西江千户苗寨—荔波小七孔（车程3.5小时）
                <w:br/>
              </w:t>
            </w:r>
          </w:p>
          <w:p>
            <w:pPr>
              <w:pStyle w:val="indent"/>
            </w:pPr>
            <w:r>
              <w:rPr>
                <w:rFonts w:ascii="微软雅黑" w:hAnsi="微软雅黑" w:eastAsia="微软雅黑" w:cs="微软雅黑"/>
                <w:color w:val="000000"/>
                <w:sz w:val="20"/>
                <w:szCs w:val="20"/>
              </w:rPr>
              <w:t xml:space="preserve">
                清晨起床推开窗户，苗寨又变成另外一个样子，半山腰悬着薄雾，农家烟囱里冒着袅袅青烟，仿佛身置世外桃源一般。酒店早餐后游览【西江千户苗寨】寨中小巷，曲径通幽；吊脚楼群， 依山而建。不论是哪个角度看，她都是一幅岁月静好的模样。
                <w:br/>
                后乘车（约3.5小时）前往游览世界自然遗产地——【荔波小七孔】景区(游览约3小时)，乘坐景区电瓶车（自理环保车40元/人，10元/保险）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荔波天泰酒店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荔波—天眼（车程2.5小时）—贵阳（车程2.5小时）
                <w:br/>
              </w:t>
            </w:r>
          </w:p>
          <w:p>
            <w:pPr>
              <w:pStyle w:val="indent"/>
            </w:pPr>
            <w:r>
              <w:rPr>
                <w:rFonts w:ascii="微软雅黑" w:hAnsi="微软雅黑" w:eastAsia="微软雅黑" w:cs="微软雅黑"/>
                <w:color w:val="000000"/>
                <w:sz w:val="20"/>
                <w:szCs w:val="20"/>
              </w:rPr>
              <w:t xml:space="preserve">
                酒店早餐后乘车前往参观游览【天眼景区】（游览时间3小时左右）（科技体验套餐：天文体验馆50元/人、天象影院30元/人、语音导览10元/人；摆渡车50元/人（需自理）），在景区所有电子相关产品将按景区要求寄存。此工程是由中国科学院和贵州省人民政府共建的“十一五”国家重大科技基础设施建设项目，具有中国独立自主知识产权的FAST项目，是世界上正在建造及计划建造的口径最大、最具威力的单天线射电望远镜，为我国探测星际分子、研究宇宙起源和演化、寻找地外文明等研究活动提供重要支持。后前往天文体验馆听讲解员讲解太空的知识，走进天象影院观看8大行星的科普片，更深入地了解外太空。游览结束后返回贵阳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贵阳华美达安可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贵阳—黄果树景区（车程2.5小时）—贵阳（车程2.5小时）
                <w:br/>
              </w:t>
            </w:r>
          </w:p>
          <w:p>
            <w:pPr>
              <w:pStyle w:val="indent"/>
            </w:pPr>
            <w:r>
              <w:rPr>
                <w:rFonts w:ascii="微软雅黑" w:hAnsi="微软雅黑" w:eastAsia="微软雅黑" w:cs="微软雅黑"/>
                <w:color w:val="000000"/>
                <w:sz w:val="20"/>
                <w:szCs w:val="20"/>
              </w:rPr>
              <w:t xml:space="preserve">
                早餐后,前往乘车前往国家AAAAA级旅游区—【黄果树景区】。换乘景区环保车（自理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结束后返贵阳（约2.5小时），乘车返回贵阳入住酒店。
                <w:br/>
                〖黄果树温馨提示〗：
                <w:br/>
                黄果树现实行分时段预约制，而且是过时不能进去，以旅行社最终确定预约成功的时间为准.本旅行社不接受游客对黄果树景区关于排队时间过长的投诉，敬请见谅！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贵阳华美达安可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贵阳—无锡机场—温馨的家
                <w:br/>
              </w:t>
            </w:r>
          </w:p>
          <w:p>
            <w:pPr>
              <w:pStyle w:val="indent"/>
            </w:pPr>
            <w:r>
              <w:rPr>
                <w:rFonts w:ascii="微软雅黑" w:hAnsi="微软雅黑" w:eastAsia="微软雅黑" w:cs="微软雅黑"/>
                <w:color w:val="000000"/>
                <w:sz w:val="20"/>
                <w:szCs w:val="20"/>
              </w:rPr>
              <w:t xml:space="preserve">
                睡到自然醒，早餐后，根据航班时间乘机飞无锡，返回温馨的家。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通：无锡-贵阳往返机票（含税，团队机票一经开出，不得更改、不得签转、不得退票）
                <w:br/>
                2、当地交通：19座2+1 （一人一正座）
                <w:br/>
                3、门    票：含首道大门票（免票人群 65周岁以上/教师/警察/医护/全国大中小学生凭有效证件可减360/人）
                <w:br/>
                4、住    宿：当地3晚网评四钻酒店+一晚西江客栈+升级1晚网评五钻酒店，双人标准间，产生单房差自理
                <w:br/>
                参考酒店：
                <w:br/>
                贵阳华美达安可、贵阳云鹭酒店、贵阳贵怡尚品、贵阳城市森林、贵阳凯恩斯或同级
                <w:br/>
                荔波滨江、荔波天泰或同级
                <w:br/>
                西江遇见西江、西江蓝靛阁、西江枫叶蝴蝶、西江田眠轻奢或同级
                <w:br/>
                5、餐    费：含5早5正，正餐40元/人/餐*5餐（餐不用不退费，含长桌宴）
                <w:br/>
                6、导    服：当地中文导游服务。
                <w:br/>
                7、儿童价格：2-12周岁儿童含正餐、往返机票、当地车位、导服，不含门票按照实际发生金额现结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宿：若行程中产生的单房差1000元/人
                <w:br/>
                2、必须自理：黄果树电瓶车保险60元/人、小七孔环保车保险50元/人、西江电瓶车保险30元/人、青岩古镇电瓶车保险25元/人、天眼套票140元/人=305元/人（交于导游）
                <w:br/>
                2、小 交 通：黄果树往返扶梯50元/人、小七孔鸳鸯湖游船30元/人、大七孔游船往返40/人（非必需）
                <w:br/>
                3、其    他：因交通延阻、罢工、天气、飞机机器故障、航班取消或更改时间等不可抗力原因所引致的额外费用。 
                <w:br/>
                4、酒店内洗衣、理发、电话、传真、收费电视、饮品、烟酒等个人消费。
                <w:br/>
                5、我社在不减少游览景点和不降低服务标准的情况下，有权对景点先后游览顺序进行适当调整！
                <w:br/>
                6、不含航空保险 、人身意外险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2025-06-16T04:10:25+08:00</dcterms:created>
  <dcterms:modified xsi:type="dcterms:W3CDTF">2025-06-16T04:10:25+08:00</dcterms:modified>
</cp:coreProperties>
</file>

<file path=docProps/custom.xml><?xml version="1.0" encoding="utf-8"?>
<Properties xmlns="http://schemas.openxmlformats.org/officeDocument/2006/custom-properties" xmlns:vt="http://schemas.openxmlformats.org/officeDocument/2006/docPropsVTypes"/>
</file>