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云之滇-昆大丽双飞一动6日游行程单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021749111288zd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起始地乘机→昆明长水国际机场→昆明市区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畅通，如遇特殊情况或发生意外，请及时联系本社工作人员，或拨打当地紧急救助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昆明：石林风景名胜区（含电瓶车）+季节性盲盒→楚雄市：彝乡恋歌-祭火大典
                <w:br/>
              </w:t>
            </w:r>
          </w:p>
          <w:p>
            <w:pPr>
              <w:pStyle w:val="indent"/>
            </w:pPr>
            <w:r>
              <w:rPr>
                <w:rFonts w:ascii="微软雅黑" w:hAnsi="微软雅黑" w:eastAsia="微软雅黑" w:cs="微软雅黑"/>
                <w:color w:val="000000"/>
                <w:sz w:val="20"/>
                <w:szCs w:val="20"/>
              </w:rPr>
              <w:t xml:space="preserve">
                早餐后，乘车赴石林彝族自治县，观赏世界自然遗产、国家AAAAA景区➱石林风景名胜区（游玩约120分钟，含电瓶车）曾经的一片汪洋泽国，经历三亿多年风霜侵蚀，终形成了如今雄、奇、秀、险的世界地质大观！石林有的，不仅仅是形态各异的石头，还有撒尼人灿烂的民族文化传承，和几代人对阿诗玛的眷恋。特别企划【旅游盲盒】，打开方式为全年的不同期体验应季劲爆网红打卡项目。（旅游盲盒此项目为赠送项目，如遇特殊情况无法安排不做退费）
                <w:br/>
                午餐后，乘车赴楚雄彝族自治州，在热情似火的彝乡，体验彝族人用歌声和舞姿为每一位来客献上的彝族文化盛典➱彝乡恋歌和彝族美食汇➱彝族长街宴（全程约90分钟，含用餐时间）。
                <w:br/>
                晚间，参加楚雄彝族最热情的狂欢➱祭火大典。活动结束后入住酒店休息，养精蓄锐，等待更精彩的明天！
                <w:br/>
                温馨提示：
                <w:br/>
                1、石林风景区游客流量较大，游玩时请照看好身边老人及儿童，并妥善保管好个人随身财物。
                <w:br/>
                2、晚间参加楚雄活动体验时，请听从导游及工作人员安排，勿过于靠近或擅自接触火源。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楚雄至大理→大理古城→三塔（含电瓶车）+360°观景下午茶→洱海廊道+骑行+旅拍+金花共舞→私享音乐会→入住大理客栈
                <w:br/>
              </w:t>
            </w:r>
          </w:p>
          <w:p>
            <w:pPr>
              <w:pStyle w:val="indent"/>
            </w:pPr>
            <w:r>
              <w:rPr>
                <w:rFonts w:ascii="微软雅黑" w:hAnsi="微软雅黑" w:eastAsia="微软雅黑" w:cs="微软雅黑"/>
                <w:color w:val="000000"/>
                <w:sz w:val="20"/>
                <w:szCs w:val="20"/>
              </w:rPr>
              <w:t xml:space="preserve">
                酒店享用早餐后乘车赴大理白族自治州，到达后游览历史文化名城、国家 AAAA 景区——➱大理古城（游玩约 180 分钟）。位于风光秀丽的苍山脚下，是古代南诏国和大理国的都城，每一块斑驳的墙砖和石板上，都深藏着诉不尽的故事与传说，此地的生活节奏很慢，阳光明媚，温度也十分适宜，在古城里逛逛小店，看看古建筑，听听白族歌手唱歌，非常惬意。
                <w:br/>
                之后前往游览➱崇圣寺三塔（含电瓶车），是大理“文献名邦”的象征，是云南古代前史文明的象征，也是中国南边最陈旧最雄伟的建筑之一。历史的见证，文化的瑰宝，每一个角落都凝聚着故事和岁月的痕迹。体验➱360°观景下午茶，是一场浪漫化的修行。在品茗中观三塔盛景，明悟盏茶之间的万物佛理。
                <w:br/>
                前往➱洱海生态廊道，沿着洱海骑行，航拍记录下一幅幅绝美的画面。再找一处安静的地方看潮起潮落、云卷云舒、海天一色....... 沿途欣赏苍山洱海美景，让您享受“最大理”的小资惬意生活；零距离贴近洱海，大家可以在这里自由拍照，疯狂打CALL朋友圈代表激情与浪漫的。
                <w:br/>
                沿途还可参与金花打跳，身着民族服饰的“金花”，带领白族儿女组成的队伍，走向这偌大的狂欢，热情的歌舞，是对远道而来的贵宾，最真诚崇高的欢迎。
                <w:br/>
                参加➱私享音乐会，乐队歌手放肆嗨，齐聚那山那海的自然音乐舞台，将采撷自大理的浪漫之音，幻化成鼓声、琴声、歌声……以自然音乐的形态，让人人都能成为音乐家。在他们的吟唱里，有长河落日、有晨钟暮鼓、有沉静闲适、有诗意阑珊，也有滚滚红尘的俗常欢喜。
                <w:br/>
                后入住大理临海客栈，体验大理风花雪月，在客栈里和五湖四海的友人共度美好时光。
                <w:br/>
                <w:br/>
                温馨提示：
                <w:br/>
                1、生态廊道骑行时，请遵守安全注意事项，勿攀爬安全护栏，请听从工作人员的指导。
                <w:br/>
                2、游览景点时，请留意导游告知的集合时间，以免错失集合时间。
                <w:br/>
                3、游览花海、拍摄时，请勿踩踏、采摘园区内花草，文明旅游！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新华小镇→车至丽江→玉龙雪山风景区-冰川大索道→蓝月谷→《丽水金沙》→丽江古城
                <w:br/>
              </w:t>
            </w:r>
          </w:p>
          <w:p>
            <w:pPr>
              <w:pStyle w:val="indent"/>
            </w:pPr>
            <w:r>
              <w:rPr>
                <w:rFonts w:ascii="微软雅黑" w:hAnsi="微软雅黑" w:eastAsia="微软雅黑" w:cs="微软雅黑"/>
                <w:color w:val="000000"/>
                <w:sz w:val="20"/>
                <w:szCs w:val="20"/>
              </w:rPr>
              <w:t xml:space="preserve">
                早餐后酒店享用早餐后，乘车前往【新华小镇】，一个集田园风光、民居、民俗和民族手工艺品生产加工为一体的白族村寨。这个白族村寨因其“家家有手艺，户户是工厂，一村一业，一户一品”而美名远扬。境内居住多个民族，组成了特有的民族风俗“大观园”。 
                <w:br/>
                乘车赴丽江市，游览中国森林氧吧，国家AAAAA景区——➱玉龙雪山风景区（赠送羽绒服氧气瓶，游玩约240分钟），乘坐大索道至玉龙雪山➱冰川公园，冰川大索道是我国海拔最高的旅游客运索道之一，可以欣赏到壮观的冰川景观和冰塔林，缆车直达海拔4506m的观景台，可以再沿着栈道步行爬到海拔4680m的观景台，达到玉龙雪山的最高点。近距离感受雪山和冰川的魅力，是北半球最南的大雪山，全山的13座山峰由南向北纵向排列，主峰扇子陡最高处海拔5596米，终年积雪，拥有险、奇、美、秀的景色，是纳西族人心中的神山、圣洁之地，传说纳西族保护神“三朵”的化身。温馨提示：玉龙雪山风景区旅游遇旺季/黄金周，景区运营方将根据天气情况、设备维护、索道停运、旺季限票、限流，等不可抗力因素，对索道运力进行调整。如遇调整情况导致无法按照原行程进行安排时，我社将根据公司实际配额进行调整。将原行程的冰川公园索道调整为云杉坪索道或牦牛坪索道，并对已调整的游客进行差价退补。）
                <w:br/>
                    游览➱蓝月谷（含电瓶车，游玩约60分钟）一弯蓝色的月亮浅浅的镶嵌在玉龙雪山脚下，在青山绿树的环抱中看起来是那么的灵动，将玉龙雪山承托的更加美丽。
                <w:br/>
                结束后观看一场别开生面的《丽水金沙》表演，共赴一场视觉与灵魂的盛宴，揭开丽江古城的神秘面纱，真正领略到这座古城的历史与文化。让我们一起跨越文化的边界，深入探索丽江古城的历史与精神，感受那股神秘而独特的魅力，领略丽江的壮美与深情。（特别告知，此表演为赠送项目，如遇景区表演场次调整，场次安排与行程冲突，导致无法观赏时，费用不退。）
                <w:br/>
                今日无晚餐安排，贵宾游览世界文化遗产、国家AAAAA景区➱丽江古城时，可根据个人喜好选择美食。流水、小桥、人家，宛若秀丽的江南，领略“家家溪水绕户转，户户垂扬赛江南”的独特古城风貌，让“小桥流水人家”的画意，完全映入眼帘，感受丽江慢时光。
                <w:br/>
                温馨提示：
                <w:br/>
                1、玉龙雪山冰川公园属于保护性景点，禁止翻越护栏进入冰川园区，或随意丢弃垃圾。
                <w:br/>
                2、玉龙雪山冰川公园海拔较高，容易出现高原反应，游玩时如出现头晕、恶心、呼吸困难等身体严重不适的情况，请马上停止运动，及时向身边人员寻求帮助，并尽快联系随团导游。
                <w:br/>
                3、玉龙雪山风景区旅游遇旺季/黄金周，景区运营方将根据天气情况、设备维护、索道停运、旺季限票、限流，等不可抗力因素，对索道运力进行调整。如遇调整情况导致无法按照原行程进行安排时，我社将根据公司实际配额进行调整。将原行程的冰川公园索道调整为云杉坪索道或牦牛坪索道，并对已调整的游客进行差价退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束河古镇→（2次进山）《印象·丽江》→乘动车返回昆明
                <w:br/>
              </w:t>
            </w:r>
          </w:p>
          <w:p>
            <w:pPr>
              <w:pStyle w:val="indent"/>
            </w:pPr>
            <w:r>
              <w:rPr>
                <w:rFonts w:ascii="微软雅黑" w:hAnsi="微软雅黑" w:eastAsia="微软雅黑" w:cs="微软雅黑"/>
                <w:color w:val="000000"/>
                <w:sz w:val="20"/>
                <w:szCs w:val="20"/>
              </w:rPr>
              <w:t xml:space="preserve">
                酒店享用早餐后，游览中国魅力名镇➱束河古镇（游玩约180分钟）“夜市荧火，龙门望月，雪山倒映，断碑敲音。鱼水亲人，西山红叶，石莲夜话，柳烟平桥。”丽江著名的束河八景，是马帮几百年踩出的烙印，这里曾是木氏土司的发祥地和纳西集市，现如今成为了游人最爱的丽江休闲之所。
                <w:br/>
                之后在海拔3050米世上最高的实景演出场地——玉龙雪山景区甘海子，观看《印象·丽江》。一段纳西传说，造就了一处美不胜收的雪域美景。玉龙十三峰是壮丽秀美的代名词，登临4680米，欣赏北半球最近赤道雪山最壮丽奇景-冰川公园，感受千年冰川所带来的的视觉冲击。（特别告知，此表演为赠送项目，如遇景区表演场次调整，场次安排与行程冲突，导致无法观赏时，费用不退。）
                <w:br/>
                乘车赴大理市，根据返程动车时间，赴大理站候车（动车运行时间约为120分钟）。稍作休息，乘动车返回昆明市。今日无晚餐安排，贵宾抵达昆明入住酒店后，可根据个人喜好选择美食。过桥米线、摩登粑粑、汽锅鸡、破酥包子、小锅米线、豆花米线、卤饵丝……美食总是一座城市留住人心的最佳方式，昆明的每一条大街小巷里都藏着让人余味无穷的滇风味。
                <w:br/>
                <w:br/>
                温馨提示：
                <w:br/>
                1、游览束河古镇时，请留意导游告知的集合时间和地点！
                <w:br/>
                2、今日车辆行驶里程较长，请贵宾提前自备些许充饥食品。
                <w:br/>
                3、行程第6日为行程结束日，今日行程结束后，请贵宾将行李物品收拾齐备。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旅游集散中心→昆明长水国际机场乘机→返程起始地
                <w:br/>
              </w:t>
            </w:r>
          </w:p>
          <w:p>
            <w:pPr>
              <w:pStyle w:val="indent"/>
            </w:pPr>
            <w:r>
              <w:rPr>
                <w:rFonts w:ascii="微软雅黑" w:hAnsi="微软雅黑" w:eastAsia="微软雅黑" w:cs="微软雅黑"/>
                <w:color w:val="000000"/>
                <w:sz w:val="20"/>
                <w:szCs w:val="20"/>
              </w:rPr>
              <w:t xml:space="preserve">
                今日酒店享用早餐后，将安排贵宾参观昆明➱旅游集散中心（参观约120分钟，12：00点以前航班无法安排集散中心）
                <w:br/>
                参观结束后将由我社送机中心服务人员将您送至昆明长水国际机场候机。在此，我社全体服务人员预
                <w:br/>
                祝您旅途平安，期待您再次来云南！七彩人升，精彩旅程！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行程中标注的酒店住宿费用：2人标准间，按床位计算，含酒店早餐费用；不占床则不含酒店早餐费用。
                <w:br/>
                昆明酒店：汉唐莲花酒店、铭春国际酒店，朗威酒店、新思潮酒店、唐高尔夫酒店、云安会都、星辰S酒店、丰元大酒店、蔚涞J酒店、凯姆得酒店、铭春花园温泉酒店、德莱尼温泉酒店、云琪酒店、云桢戴斯温德姆酒店、昆明中凰酒店，昆明维也那景谷店或同级
                <w:br/>
                楚雄酒店：雄宝酒店、云华酒店、玉华国际酒店、宝冠大酒店、维也纳酒店、格林豪泰、天在水、锦星、澜辰酒店、隐石酒店，楚雄紫月湾温泉花园酒店或同级
                <w:br/>
                大理酒店：湖居岁月客栈、风吹麦浪客栈、望长安客栈、云起客栈、观沧海、美坝庄园、大理海渡泊月海景客栈、绿源春假日酒店、美丽之冠旗舰店、赢融印象，才村印象、起点海景酒店、柳岸花鸣海景酒店、大理适度居精品酒店或同级
                <w:br/>
                丽江酒店：吉祥园、金恒国际、华冠酒店、祥和一号、心悦雅阁、开元曼居、泰美假日、高球之家千古情店、金岛酒店、新天乐酒店、隐茂酒店、隐沫酒店、金岛、宏泰或同级
                <w:br/>
                昆明返程酒店：汉唐莲花、新思潮酒店、铭春国际、丰元大酒店、蔚涞J酒店、凯姆得酒店、星辰S酒店、云桢戴斯温德姆酒店、昆明中凰酒店或同级
                <w:br/>
                备注：如遇特殊原因导致不能安排备选酒店时，我社有权安排同级别、同标准的其他酒店 
                <w:br/>
                ▶ 行程中标注的午餐、晚餐费用：第1日不含任何餐饮，行程中已明确标注自理和不含的餐饮费用由游客自行承担。
                <w:br/>
                本行程用餐标准为￥30元/人，保证按照标示价格进行安排，用餐为10人/桌。
                <w:br/>
                【第一天】：早餐：无            午餐：无                 晚餐：无
                <w:br/>
                【第二天】：早餐：酒店自助餐    午餐：石林撒尼风味       晚餐：彝族长街宴
                <w:br/>
                【第三天】：早餐：酒店自助餐    午餐：大理白族民俗风味   晚餐：大理洱海鱼
                <w:br/>
                【第四天】：早餐：酒店自助餐    午餐：丽江雪山营养餐包   晚餐：自理
                <w:br/>
                【第五天】：早餐：酒店自助餐    午餐：丽江团队餐         晚餐：自理
                <w:br/>
                【第六天】：早餐：酒店自助餐    午餐：无                 晚餐：无
                <w:br/>
                ▶ 行程中标注的景区景点首道门票费用。
                <w:br/>
                ▶ 行程中标注的云南省内机场接送车辆费用。
                <w:br/>
                ▶ 行程中标注的旅游车辆费用。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本行程所标注的云南省内航空飞行时间、列车/动车运行时间、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 云南属低纬度高原，多数地区昼夜温差大，出行前请根据个人对气候耐受程度配备轻便、可随身携带的防寒、防晒衣物。
                <w:br/>
                ▶ 云南属少数民族聚居地，各少数民族间生活习性、宗教信仰和民族文化差异大，旅游过程中请尊重当地风俗民情，不要出现挑衅、侮辱少数民族等不文明行为。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2025-06-14T06:11:11+08:00</dcterms:created>
  <dcterms:modified xsi:type="dcterms:W3CDTF">2025-06-14T06:11:11+08:00</dcterms:modified>
</cp:coreProperties>
</file>

<file path=docProps/custom.xml><?xml version="1.0" encoding="utf-8"?>
<Properties xmlns="http://schemas.openxmlformats.org/officeDocument/2006/custom-properties" xmlns:vt="http://schemas.openxmlformats.org/officeDocument/2006/docPropsVTypes"/>
</file>