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2025年6.19宜兴北京双高6日游行程单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0117491051658c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温馨家园 -&gt; 北京
                <w:br/>
              </w:t>
            </w:r>
          </w:p>
          <w:p>
            <w:pPr>
              <w:pStyle w:val="indent"/>
            </w:pPr>
            <w:r>
              <w:rPr>
                <w:rFonts w:ascii="微软雅黑" w:hAnsi="微软雅黑" w:eastAsia="微软雅黑" w:cs="微软雅黑"/>
                <w:color w:val="000000"/>
                <w:sz w:val="20"/>
                <w:szCs w:val="20"/>
              </w:rPr>
              <w:t xml:space="preserve">
                约定时间集合，乘高铁前往北京。
                <w:br/>
                交通：高铁
                <w:br/>
                景点：无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 -&gt;毛主席纪念堂   -&gt; 故宫 -&gt;  景山公园
                <w:br/>
              </w:t>
            </w:r>
          </w:p>
          <w:p>
            <w:pPr>
              <w:pStyle w:val="indent"/>
            </w:pPr>
            <w:r>
              <w:rPr>
                <w:rFonts w:ascii="微软雅黑" w:hAnsi="微软雅黑" w:eastAsia="微软雅黑" w:cs="微软雅黑"/>
                <w:color w:val="000000"/>
                <w:sz w:val="20"/>
                <w:szCs w:val="20"/>
              </w:rPr>
              <w:t xml:space="preserve">
                天安门广场 -&gt;毛主席纪念堂   -&gt; 故宫 -&gt;  景山公园
                <w:br/>
                早餐后前往天安门广场，倾听祖国心脏的脉搏，目睹壮观的“天安丽日”景观，天安门广场世界上最大的城市中心广场——【天安门广场】（约1.5小时游览时间），瞻仰【毛主席纪念堂】，雄伟的【人民英雄纪念碑】，外观【天安门城楼】遥想新中国的建立、抗战胜利70周年阅兵场景。
                <w:br/>
                温馨提示：毛主席纪念堂每周一或国家接待、内部维修等政策原因会关闭，如关闭只能观外景 
                <w:br/>
                漫步【故宫博物院】（含2馆 珍宝馆 钟表馆、约3小时参观时间）北京故宫是中国明清两代的皇家宫殿，旧称为紫禁城。这里曾居住过24个皇帝，是世界上现存规模最大、保存最为完整的木质结构古建筑之一。您可以登上90多年来未曾开放的故宫城墙漫步，走进全新开放的《还珠格格》皇太后居住的慈宁宫、《甄嬛传》熹妃娘娘居住的寿康宫，感受皇家万千气象。
                <w:br/>
                温馨提示：1、故宫博物院实行实名制携带二代身份证购票，成人请携带好身份证件原件入馆，学生儿童如无身份证件请带户口簿原件入馆。
                <w:br/>
                故宫、毛主席纪念堂、天安门广场最新限流新规：故宫每日限流三万人，提前7天放票；毛主席纪念堂团队每日限流1000人，提前6天放票；天安门广场升旗每日限流没有具体人数，实时调控；针对于以上严格的限流政策，我公司会尽全力抢票，但预约制度和限流政策全面收紧，加之旅游旺季的来临，我公司不确保能抢到故宫、毛主席纪念堂门票和升旗预约！（故宫未约到则退门票差价；毛主席纪念堂未约到则改观外景；升旗未约到视为不可抗力因素免责取消参观！我社不再受理因故宫、毛主席纪念堂、升旗未预约成功而产生的投诉！给您带来不便，深表歉意！！
                <w:br/>
                游览【景山公园】坐落在明清北京城的中轴线上，西临北海，南与故宫神武门隔街相望，是明、清两代的御苑。公园中心的景山为堆土而成，曾是全城的制高点。1644年李自成攻破北京城，明崇祯皇帝在景山东麓歪槐树自缢。
                <w:br/>
                交通：旅游大巴
                <w:br/>
                景点：天安门广场 -&gt;毛主席纪念堂   -&gt; 故宫 -&gt;  景山公园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 -&gt;清华北大（自行预约）    -&gt; 天坛
                <w:br/>
              </w:t>
            </w:r>
          </w:p>
          <w:p>
            <w:pPr>
              <w:pStyle w:val="indent"/>
            </w:pPr>
            <w:r>
              <w:rPr>
                <w:rFonts w:ascii="微软雅黑" w:hAnsi="微软雅黑" w:eastAsia="微软雅黑" w:cs="微软雅黑"/>
                <w:color w:val="000000"/>
                <w:sz w:val="20"/>
                <w:szCs w:val="20"/>
              </w:rPr>
              <w:t xml:space="preserve">
                颐和园 -&gt;清华北大（自行预约）    -&gt; 天坛
                <w:br/>
                游览【颐和园】（含大门票、游览约2小时）我国现存规模最大、保护最完整的博物馆式皇家园林。晚清时期作为慈禧太后的颐养之地。园内最有特色的是长廊，以精美的绘画著称，有8000多幅人物故事、山水花鸟。以“世界上最长的长廊”列入吉尼斯世界纪录。
                <w:br/>
                清华大学或北京大学 自行预约，预约不到改外观
                <w:br/>
                赴北京城市标志性景点【天坛公园】（通票，游览时间约2小时）天坛是明清两代皇帝每年祭天和祈祷五谷丰收的地方。是中国也是世界上现存规模最大、形制最完备的古代祭天建筑群。
                <w:br/>
                交通：旅游大巴
                <w:br/>
                景点：颐和园 -&gt;清华北大（自行预约）    -&gt; 天坛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升旗仪式-&gt;慕田峪长城-&gt;外观鸟巢水立方（长城行程结束送至市区，约定好地点，客人自行去鸟水回酒店）
                <w:br/>
              </w:t>
            </w:r>
          </w:p>
          <w:p>
            <w:pPr>
              <w:pStyle w:val="indent"/>
            </w:pPr>
            <w:r>
              <w:rPr>
                <w:rFonts w:ascii="微软雅黑" w:hAnsi="微软雅黑" w:eastAsia="微软雅黑" w:cs="微软雅黑"/>
                <w:color w:val="000000"/>
                <w:sz w:val="20"/>
                <w:szCs w:val="20"/>
              </w:rPr>
              <w:t xml:space="preserve">
                升旗仪式-&gt;慕田峪长城-&gt;外观鸟巢水立方（长城行程结束送至市区，约定好地点，客人自行去鸟水回酒店）
                <w:br/>
                早根据导游约定时间观看庄严的升旗仪式（因升旗时间较早，酒店早餐只能提供简易打包餐）
                <w:br/>
                游览景点：慕田峪长城（含摆渡车，游览时间约2小时）
                <w:br/>
                慕田峪长城位于北京市怀柔区，历史悠久，文化灿烂，距北京城73公里，是北京著名长城景点之一，是明朝万里长城的精华所在，以险峻秀丽、植被茂盛著称，被誉为“长城中最美的一段”
                <w:br/>
                外观2008年北京奥运会和残奥会的奥运公园---【奥林匹克公园】（60分钟左右），参观奥运会主场馆—【鸟巢外景】，参观国家游泳中心---【水立方外景】，回味那历史性的时刻，感受体育健儿在赛场上奋力拼搏的精神，拍照留念。
                <w:br/>
                交通：旅游大巴
                <w:br/>
                景点：升旗仪式-&gt;慕田峪长城-&gt;外观鸟巢水立方（长城行程结束送至市区，约定好地点，客人自行去鸟水回酒店）
                <w:br/>
                购物点：无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国家博物馆 -&gt; 恭王府
                <w:br/>
              </w:t>
            </w:r>
          </w:p>
          <w:p>
            <w:pPr>
              <w:pStyle w:val="indent"/>
            </w:pPr>
            <w:r>
              <w:rPr>
                <w:rFonts w:ascii="微软雅黑" w:hAnsi="微软雅黑" w:eastAsia="微软雅黑" w:cs="微软雅黑"/>
                <w:color w:val="000000"/>
                <w:sz w:val="20"/>
                <w:szCs w:val="20"/>
              </w:rPr>
              <w:t xml:space="preserve">
                国家博物馆 -&gt; 恭王府
                <w:br/>
                游览景点：中国国家博物馆（游览时间约1.5小时）
                <w:br/>
                预约参观世界上单体建筑面积最大、中华文物收藏量最丰富的博物馆之一中国国家博物馆。
                <w:br/>
                温馨提示：如预约不到或政策原因关闭则调整为军事博物馆或自然博物馆或中国航空博物馆或其它博物馆。
                <w:br/>
                游览【恭王府】（游览约 1.5 小时）为清代规模最大的一座王府，曾先后作为和珅、永璘的宅邸。恭王府分中东西三路，分别由多个四合院组成。恭王府历经了清王朝由鼎盛而至衰亡的历史进程，故有了“一座恭王府，半部清代史”的说法。
                <w:br/>
                交通：旅游大巴
                <w:br/>
                景点：国家博物馆 -&gt; 恭王府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军事博物馆   -&gt;返程
                <w:br/>
              </w:t>
            </w:r>
          </w:p>
          <w:p>
            <w:pPr>
              <w:pStyle w:val="indent"/>
            </w:pPr>
            <w:r>
              <w:rPr>
                <w:rFonts w:ascii="微软雅黑" w:hAnsi="微软雅黑" w:eastAsia="微软雅黑" w:cs="微软雅黑"/>
                <w:color w:val="000000"/>
                <w:sz w:val="20"/>
                <w:szCs w:val="20"/>
              </w:rPr>
              <w:t xml:space="preserve">
                军事博物馆   -&gt;返程
                <w:br/>
                游览【中国人民革命军事博物馆】（游览时间约1小时）
                <w:br/>
                中国第一个综合类军事博物馆，1959年7月建成，1960年8月1日正式开放，是向国庆10周年献礼的首都十大建筑之一。主要从事收藏、研究、陈列反映中国共产党领导的军事斗争历程和人民军队建设成就的文物、实物、文献、资料。
                <w:br/>
                温馨提示：如预约不到或政策原因关闭则调整为中国航空博物馆或其它博物馆。
                <w:br/>
                <w:br/>
                约定时间集合，乘高铁返回，抵达后结束愉快之旅！
                <w:br/>
                交通：高铁
                <w:br/>
                景点：军事博物馆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香柏艺术（南锣鼓巷） 5晚  
                <w:br/>
                餐补：	5早  正餐自理        
                <w:br/>
                车辆：	当地大马商务车（无行李舱）  
                <w:br/>
                门票：	故宫+2馆、故宫耳麦+观光车、景山、颐和园、天坛通票、慕田峪+摆渡车、国博、恭王府、军博
                <w:br/>
                导服：	当地优秀地接导游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1.如遇单人报名，尽量安排与其它团友拼房或住三人间（或加床），如无法实行需客人自补单房差。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4.儿童（6周岁以下）不含门票、床位、火车票/高铁票费用（如有需要建议与成人同时购买）。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友情提醒：
                <w:br/>
                1.游客报名时，请务必提供准确姓名及身份证号码，以免产生不必要的经济损失。机票因享受团队折扣，一经确认出票，不予签改。火车票确认后就会立即出票，如取消行程或更换他人，会产生损失费，请自行承担。
                <w:br/>
                2.70周岁以上老年人预定出游，须出示健康证明并有年轻的家属或朋友陪同出游。
                <w:br/>
                3.出行期间，请随身携带本人有效身份证原件（出行前请务必检查自己证件的有效期），未满16周岁者请携带户口本原件。超过16周岁的游客若没有办理身份证，请在户籍所在地派出所开具相关身份证明，以免影响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2.报名时请务必提供准确姓名及身份证号码，确认出行日期及往返大交通，以免产生不必要的经济损失。
                <w:br/>
                3.此线路行程强度较大， 70周岁以上老年人预定出游，须出示健康证明并有年轻的直系家属陪同。
                <w:br/>
                4.请在约定时间到达集合地点，切勿迟到，以免耽误其他游客行程。若因迟到导致无法随车游览，责任自负，敬请谅解。
                <w:br/>
                5.出行期间，请随身携带本人有效身份证原件（出行前请务必检查自己证件的有效期），未满16周岁者请携带户口本原件。超过16岁的游客若没有办理身份证，请在户籍所在地派出所开具相关身份证明，以免影响登机。
                <w:br/>
                6.旅程结束时，请认真如实地填写旅行社提供的《游客意见反馈表》，返程后提出投诉原则上我社不予受理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2025-08-02T21:18:21+08:00</dcterms:created>
  <dcterms:modified xsi:type="dcterms:W3CDTF">2025-08-02T21:18:21+08:00</dcterms:modified>
</cp:coreProperties>
</file>

<file path=docProps/custom.xml><?xml version="1.0" encoding="utf-8"?>
<Properties xmlns="http://schemas.openxmlformats.org/officeDocument/2006/custom-properties" xmlns:vt="http://schemas.openxmlformats.org/officeDocument/2006/docPropsVTypes"/>
</file>