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【花漾大连】大连 旅顺 金石滩双飞5日行程单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91748920611Vu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特色当地美食、甄选舒适酒店、畅玩大连精华及网红景点，边走边玩，时间充足无忧。
                <w:br/>
                【经典景点】
                <w:br/>
                滨海路、星海湾跨海大桥、5A金石滩国家旅游度假区、网红莲花山观景台。
                <w:br/>
                【精选酒店】
                <w:br/>
                  全程3钻+1晚升级棒槌岛景区内酒店，吃住玩随心所欲。
                <w:br/>
                【出行无忧】
                <w:br/>
                全程带GPS定位系统空调旅游车，从业多年老司机带你畅游滨城大连。
                <w:br/>
                【贴心服务】
                <w:br/>
                一站式帮您全搞定，专业的团队，专业的导游，让您无后顾之忧。
                <w:br/>
                【舌尖美食】
                <w:br/>
                品地道大连特色餐：东北铁锅炖、大连老菜。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
                <w:br/>
                再登上大连制高点—莲花山，玩转海边精华 海陆空秀山美风光
                <w:br/>
                吃、住、购、娱，一切随心所欲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逃离困境】发现王国演艺全新剧目!好莱坞特技真人秀，全新沉浸式观众坐席，摩托车从身边呼啸而过。场地中央新增高空跳水池，特技演员从14米高台一跃而下。更紧张刺激的剧情、更酷炫的高难度特技，带来全新的视觉盛宴，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日俄监狱】由钢铁与血色浇筑的殖民伤疤，犹如一柄斜插在辽东半岛咽喉的青铜铡刀。灰青色砖墙层叠如巨兽鳞甲，俄式红砖穹顶与日式瞭望塔诡异地共生，哥特式尖拱窗棂切割着支离破碎的天光，将二十世纪初的暴虐与屈辱凝固成永不结痂的疮口。当海风穿过高墙电网，呜咽声在“镇静室”的铜锁孔中盘旋不散，冰冷的水泥地上仿佛仍有镣铐拖行的火星，将殖民者的暴行烙成东方醒狮脊背上的刺青。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景点：旅顺军港、日俄监狱、旅顺印记馆、太阳沟景区、跨海大桥。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景点：星海广场、车游滨海路、北大桥、渔人码头、棒棰岛风景区、东方威尼斯水城、俄罗斯风情一条街。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2、住宿：当地3钻酒店住宿，住宿为两人标准间，包含每人每天一床位，若出现单男单女，将安排与其他团友或领队拼房，客人如不接受此种方式，须在出发前补房差。
                <w:br/>
                3：门票	所含景点大门票。:
                <w:br/>
                4：用餐	全程含4早3正餐。（8菜1汤1主食，十人一桌，人数增减时，菜量相应增减，放弃不退），餐提前预订，精心准备，不吃不退费用。
                <w:br/>
                5：导游服务	当地优秀导游讲解。
                <w:br/>
                6：保险	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海上娱乐项目260元/人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景区电瓶车80元/人</w:t>
            </w:r>
          </w:p>
        </w:tc>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2025-06-08T15:47:21+08:00</dcterms:created>
  <dcterms:modified xsi:type="dcterms:W3CDTF">2025-06-08T15:47:21+08:00</dcterms:modified>
</cp:coreProperties>
</file>

<file path=docProps/custom.xml><?xml version="1.0" encoding="utf-8"?>
<Properties xmlns="http://schemas.openxmlformats.org/officeDocument/2006/custom-properties" xmlns:vt="http://schemas.openxmlformats.org/officeDocument/2006/docPropsVTypes"/>
</file>