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【五星至尊】暑期行程单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021748586406M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升旗仪式→八达岭长城→奥林匹克公园→鸟巢水立方外景→前门大街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逛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前门大街总长845米，大栅栏、鲜鱼门、煤市口、北京坊等耳孰能详的地名，原汁原味的牌扁，置身其中让人仿佛穿越时间，转过街角就会与历史相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颐和园→圆明园通票→清华大学/北京大学内景→天坛公园通票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位于北京西北郊的一片平原上，原为清代的皇家御苑，在圆明园鼎盛时期，这里既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
                <w:br/>
                独家赠送入内参观【清华大学】或【北京大学】清华和北大均为中国近现代最著名的大学院校，也是学子梦寐以求进入的名牌大学，校内文化底蕴深厚，景色优美，进入校园感受百年名校的浓厚学习氛围，励志成才。
                <w:br/>
                温馨提示：校园非景区，如遇政策性限制进入或未预约到参观名额，北京导游现场赔付200元/人，敬请谅解！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2、住宿：东三环挂牌五星·伯豪瑞廷酒店。如所列参考酒店房满的情况下，安排不低于所列标准的酒店，敬请谅解。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3正餐：50元故宫餐厅+50元京味儿自助餐+60元便宜坊北京烤鸭餐，放弃用餐费用不退。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2025-07-03T18:13:23+08:00</dcterms:created>
  <dcterms:modified xsi:type="dcterms:W3CDTF">2025-07-03T18:13:23+08:00</dcterms:modified>
</cp:coreProperties>
</file>

<file path=docProps/custom.xml><?xml version="1.0" encoding="utf-8"?>
<Properties xmlns="http://schemas.openxmlformats.org/officeDocument/2006/custom-properties" xmlns:vt="http://schemas.openxmlformats.org/officeDocument/2006/docPropsVTypes"/>
</file>