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无锡出发日本纵享三古都6日游行程单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061748570251Mu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无锡硕放-大阪关西 HO1643(1300-1620)
                <w:br/>
                东京成田-上海浦东 HO1380(1315-1520)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超值秒杀😗 售完即止
                <w:br/>
                抢🚨抢🚨抢🚨无锡出发
                <w:br/>
                <w:br/>
                纵享日本三古都六日游
                <w:br/>
                <w:br/>
                ✅味蕾盛宴
                <w:br/>
                包含5早7正餐，地道日式风味，舌尖上的日本！
                <w:br/>
                升级一顿奈良中餐+一顿温泉晚餐
                <w:br/>
                品质住宿
                <w:br/>
                东京指定入住市区4地铁口酒店，出行超便捷！
                <w:br/>
                升级一晚富士山温泉酒店
                <w:br/>
                缤纷景点
                <w:br/>
                🦌奈良公园0距离贴贴小鹿
                <w:br/>
                世界文化遗产金阁寺
                <w:br/>
                富士山-忍野八海河口湖
                <w:br/>
                🏖台场海滨公园悠闲漫步
                <w:br/>
                镰仓-江之岛特色电车体验
                <w:br/>
                <w:br/>
                🥇金牌中日双语领队，贴心服务，沟通无碍！
                <w:br/>
                💥赠送苏锡地区回程接机
                <w:br/>
                旅游意外险，让您的旅程更安心！
                <w:br/>
                -----------------------------
                <w:br/>
                📆6月4/18日
                <w:br/>
                4999元
                <w:br/>
                <w:br/>
                无锡吉祥往返，大阪进东京出
                <w:br/>
                ✅参考航班:
                <w:br/>
                无锡硕放-大阪关西 HO1643(1300-1620)
                <w:br/>
                东京成田-上海浦东 HO1380(1315-1520)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无锡硕放机场→大阪关西机场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无锡硕放机场指定时间集合， 由专业领队协助您办理登机手续， 开启愉快的日本之旅。
                <w:br/>
                交通：飞机，大巴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参考住宿：住一酒店关空店或其他3-4钻酒店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奈良公园、春日大社→金阁寺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奈良公园】（约90分钟）奈良公园位于奈良市街的东边，东西长4公里、南北宽2公里，面积广阔，若草山、东大寺、春日大社、国立博物馆等奈良的名胜古迹大多在这里。当你走进其中散步时，到处都能看到悠然自得的鹿。
                <w:br/>
                【春日大社】春日大社是日本神道教的宗教参拜场所，建立于710年，已经被列入世界文化遗产的名录。它供奉的是藤原家的四位守护神灵，如今是全日本重要的祭祀场所。整个神社依靠在春日山山脚下，周围被苍翠秀丽的植被所环抱着，春日山向来禁止砍伐，因此这里的一切都显得自然而古意。
                <w:br/>
                【金阁寺】（约60分钟）金阁寺本名是鹿苑寺，由于寺内核心建筑舍利殿的外墙全部贴以金箔装饰，故昵称为“金阁寺”。寺院始建于1397年，原为足利义满将军（即动画《聪明的一休》中利将军的原型）的山庄。春秋两季是金阁寺的旅游旺季，但实际上这里的景致一年四季皆有不同美貌，无论是深秋的似火红叶还是冬季的白雪银装，都映衬出金阁寺的别致，令人着迷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午餐：奈良中餐     晚餐：日式定食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参考住宿：三河温泉或其他3-4钻酒店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药妆店→富士山五合目→忍野八海→抹茶体验→河口湖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【药妆店】（约40分钟）您可以在这里选购各种日本人气产品, 如药品、美妆品、保养品、零食饮料及各种日本手信。***根据行程可能会调整进店地区。
                <w:br/>
                【富士山五合目】（约60分钟）富士山是日本的象征， 从古至今受到人们的喜爱， 被称之为是日本人心灵的归宿，在世界上也作为名山备受赞颂。山顶覆盖白雪时的优雅，融化后充满生机勃勃的雄姿，随着四季的变换，富士山也向世人展示着她多变的面貌。
                <w:br/>
                ***如遇天气原因改走二合目，敬请谅解！
                <w:br/>
                【忍野八海】（约40分钟）位于山梨县山中湖和河口湖之间的忍野村，是一个涌泉群，源于1200多年前，由富士山融化的雪水经过地层过滤而成。它错落有致地散布着八个清泉小池，分别为御釜池、底无池、铫子池、浊池、涌池、镜池、菖蒲池、出口池，于2013年作为富士山的组成资产被列入世界文化遗产。
                <w:br/>
                【茶道体验】（约40分钟）日本茶道是在日本一种仪式化的、为客人奉茶之事。原称为“ 茶汤”。日本茶道和其他东亚茶仪式一样，都是一种以品茶为主而发展出来的特殊文化，但内容和形式则有别。日本茶道是在“ 日常茶饭事”的基础上发展起来的， 它将日常生活行为与宗教、哲学、伦理和美学熔为一炉， 成为一门综合性的文化艺术活动。
                <w:br/>
                【河口湖】（约40分钟）河口湖是五湖中开发最早的，又由于交通方便，故成为五湖的观光中心。作为富士山的拍摄点而闻名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午餐：日式定食     晚餐：温泉餐     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参考住宿：缘之杜山中湖或其他3-4钻酒店 温泉酒店可能会根据具体出发日期调整入住地区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综合免税店→浅草观音寺→银座→台场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【综合免税店】（约60分钟）日本人气产品免税专门店, 客人可自由选购各种日本国民之健康流行食品及各种日本手信。
                <w:br/>
                【浅草观音寺】（约45分钟）为日本观音寺总堂， 相传在古天皇 36 年 3 月 18 日 SUMIDA 川的三位渔民在出海捕鱼时， 看到观音显现， 并建立浅草寺来供奉观音。浅草寺前的购物小街， 游客可在此选购特色手信。
                <w:br/>
                【银座百货商店】(约60 分钟)银座是东京奢华的象征。集中多家老牌百货店、世界一线大牌专卖店和购物中心，各式饮食店及高级餐厅、高级Club都藏身在此。银座四丁目十字路口最为繁华，这里的和光大楼洋溢西洋风情，是银座地区的历史性建筑，楼顶钟楼更是银座地标。
                <w:br/>
                【台场】（约60分钟）台场（又称御台场）位于东京湾的人造陆地上，是东京新的休闲娱乐集中地和购物区，很受年轻人的青睐。你可以花上一整天的时间在这里休闲、购物、品尝美食。精彩看点台场的主要观光景点是台场海滨公园，这里有东京都内的沙滩，在滨海的散步道上不仅可以观看海景，还能眺望的彩虹大桥、东京塔等；公园里还有一个小型的自由女神像，是个有趣的合影点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午餐：日式定食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参考住宿：东京佳日酒店或其他同等级别酒店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镰仓小町通→江之岛→江之电体验（含车票）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镰仓小町通】（约60分钟）镰仓小町通是镰仓知名的一条商业购物街，集中了当地特产和料理店。这里不仅有正宗的日本小吃、料理，更有好看的小饰品、纪念品，是年轻人来日本镰仓必逛的一条商业街。在小町通商业街，你可以尽情感受当地人友好且具有特色的服务。
                <w:br/>
                【打卡江之岛海景】（约30分钟）江之岛是一个陆系岛，通过一道沙洲与大陆相连，紧邻湘南海岸，是《灌篮高手》中仙道经常钓鱼的地方。岛上有水族馆、岩屋、龙恋之钟、江岛神社等景点，是情侣约会、朋友出行的好去处。***在湘南海岸拍江之岛全景照
                <w:br/>
                【镰仓高校站前】（约30分钟）（体验小火车）镰仓高校前站是江之岛电铁所经营的铁路车站，位于日本神奈川县镰仓市境内，是一个入选过“关东车站百选”的无人小站，下车可步行到达镰仓高校。因为一部《灌篮高手》，这个平凡的小车站成为了无数漫迷心中的朝圣地。站在月台还可以眺望不远处的七里海滨与湘南海岸，迷人的景色吸引了大批游客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午餐：日式定食     晚餐：日式定食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住宿：成田机场广场酒店或其他3-4钻酒店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东京成田机场→上海浦东机场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指定时间送机。搭乘国际航班返回国内，结束难忘而又精彩的旅行，并开始期待下一次的相遇。
                <w:br/>
                交通：飞机，大巴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返回温暖的家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1.日本旅游签证费用（团签，自备签-200元/人）
                <w:br/>
                2.国际往返机票费用（含税）
                <w:br/>
                3.行程所列参考酒店标准双人间住宿（当地3-4星酒店*温泉酒店不评星）
                <w:br/>
                4.行程所列餐食
                <w:br/>
                5.全程领队及当地中文导游服务
                <w:br/>
                6.境外旅游大巴车
                <w:br/>
                7.旅游意外险
                <w:br/>
                *年龄 2~6 周岁（ 不含） 默认不占床， 减 300 元/人；如需占床请按成人预定， 超过 6 周岁请按成人预订。
                <w:br/>
                *年龄 2 周岁（ 不含） 以下为婴儿，请实时询位， 配额情况以实际确认为准(认不占床不含餐)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1.全程单房差（1800元）
                <w:br/>
                2.参加的自费项目；
                <w:br/>
                3.出入境个人物品海关征税，超重行李的托运费、保管费；
                <w:br/>
                4.因交通延阻、战争、政变、罢工、天气、飞机机器故障、航班取消、确诊新冠或更改时间等不可抗力原因所引致的一切额外费用；
                <w:br/>
                5.酒店内洗衣、理发、电话、传真、收费电视、饮品、烟酒等个人消费；
                <w:br/>
                6. 外籍附加费 1000 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1、本产品不接受日本籍客人预定
                <w:br/>
                2、70  岁以上（ 含） 客人预订， 需签署免责条款并自行携带健康证明至机场备查
                <w:br/>
                3、本产品不接受 80 岁以上（ 含） 客人及孕妇预定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客人报名时需支付 2000 元/人的订金， 若团队出发前 30 日以外取消， 可退还订金。
                <w:br/>
                行程开始前29 日至 15 日， 按旅游费用总额的 5%；
                <w:br/>
                行程开始前17日至 7 日， 按旅游费用总额的20%；
                <w:br/>
                行程开始前6日至 4 日， 按旅游费用总额的 50%；
                <w:br/>
                行程开始前 3 日至 1 日， 按旅游费用总额的60%；
                <w:br/>
                行程开始当日， 按旅游费用总额的 70%；约定比例扣除的必要的费用低于实际发生的费用，旅游者按照实际发生的费用支付，最高不应当超过旅游费总额。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1.护照 （四角漏出不反光，有效期6个月以上）
                <w:br/>
                2.2寸白底照片 （电子档拍照)
                <w:br/>
                3.申请表（需要本人手写签名+正确号码）
                <w:br/>
                4.身份证 （拍照） 
                <w:br/>
                5.户口本 （户主+本人页拍照） 6.资产（3选一）+在职证明/退休证：
                <w:br/>
                5万元或以上存款证明原件/股票/证券/基金/理财证明
                <w:br/>
                近1年个人所得纳税证明原件或复印(相加有800左右）
                <w:br/>
                近1年个人名下银行借记卡流水（余额3万以上）
                <w:br/>
                <w:br/>
                不在上海领区内需要提供居住证/近半年社保/税单
                <w:br/>
                <w:br/>
                退休证+退休金流水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2025-06-30T03:12:41+08:00</dcterms:created>
  <dcterms:modified xsi:type="dcterms:W3CDTF">2025-06-30T03:12:41+08:00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