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【倾城北国】东北三省/内蒙/漠河/大兴安岭双卧16日游行程单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91748489026Ex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出发地—沈阳
                <w:br/>
              </w:t>
            </w:r>
          </w:p>
          <w:p>
            <w:pPr>
              <w:pStyle w:val="indent"/>
            </w:pPr>
            <w:r>
              <w:rPr>
                <w:rFonts w:ascii="微软雅黑" w:hAnsi="微软雅黑" w:eastAsia="微软雅黑" w:cs="微软雅黑"/>
                <w:color w:val="000000"/>
                <w:sz w:val="20"/>
                <w:szCs w:val="20"/>
              </w:rPr>
              <w:t xml:space="preserve">
                自行前往火车站，搭乘火车硬卧前往盛京沈阳。
                <w:br/>
                交通：火车
                <w:br/>
                到达城市：沈阳市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抵达沈阳
                <w:br/>
              </w:t>
            </w:r>
          </w:p>
          <w:p>
            <w:pPr>
              <w:pStyle w:val="indent"/>
            </w:pPr>
            <w:r>
              <w:rPr>
                <w:rFonts w:ascii="微软雅黑" w:hAnsi="微软雅黑" w:eastAsia="微软雅黑" w:cs="微软雅黑"/>
                <w:color w:val="000000"/>
                <w:sz w:val="20"/>
                <w:szCs w:val="20"/>
              </w:rPr>
              <w:t xml:space="preserve">
                抵达后，司机接站，入住酒店，后自由活动。
                <w:br/>
                备注：如整团客人火车时间上午抵达，导游可把第三天行程提前到今日游览，不单独通知。
                <w:br/>
                早抵达的客人沈阳自由行推荐：
                <w:br/>
                景点推荐：九•一八”历史博物馆、北陵公园、中街、老北市场等（打车费用20左右）
                <w:br/>
                餐饮推荐：老四季抻面馆、马家烧麦、老边饺子、西塔大冷面、李连贵熏肉大饼等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沈阳-丹东/通化（240KM，约3H）
                <w:br/>
              </w:t>
            </w:r>
          </w:p>
          <w:p>
            <w:pPr>
              <w:pStyle w:val="indent"/>
            </w:pPr>
            <w:r>
              <w:rPr>
                <w:rFonts w:ascii="微软雅黑" w:hAnsi="微软雅黑" w:eastAsia="微软雅黑" w:cs="微软雅黑"/>
                <w:color w:val="000000"/>
                <w:sz w:val="20"/>
                <w:szCs w:val="20"/>
              </w:rPr>
              <w:t xml:space="preserve">
                【沈阳故宫】（游览约1小时）是中国现存完整的两座宫殿建筑群之一。后金入关前的皇宫，也是清朝迁都北京后的盛京行宫，不仅有精美的古代宫殿建筑，还以丰富的珍贵收藏而著称海内外，宫内收藏有大量旧皇宫遗留下来的宫廷文物，各陈列馆可以观赏到这些珍贵的宝物。（周一闭馆）
                <w:br/>
                【张氏帅府】【大小青楼】【赵四小姐楼】（游览约1小时）“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【鸭绿江断桥】（游览约40分钟）它紧挨着鸭绿江大桥，是抗美援朝战争的历史见证。走上大桥，看着桥体上遗留的累累弹痕和桥梁钢架，站在桥上还可饱览中朝两岸风光。
                <w:br/>
                【安东老街】（游览约40分钟）建筑外形主要参照丹东二十世纪二、三十年代老街号建筑形式，复制了一部分标志建筑、老街名在项目里，采用了民国时期主要建筑符号做外墙及街景装饰。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丹东/通化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丹东-二道白河（510KM，约6.5H）
                <w:br/>
              </w:t>
            </w:r>
          </w:p>
          <w:p>
            <w:pPr>
              <w:pStyle w:val="indent"/>
            </w:pPr>
            <w:r>
              <w:rPr>
                <w:rFonts w:ascii="微软雅黑" w:hAnsi="微软雅黑" w:eastAsia="微软雅黑" w:cs="微软雅黑"/>
                <w:color w:val="000000"/>
                <w:sz w:val="20"/>
                <w:szCs w:val="20"/>
              </w:rPr>
              <w:t xml:space="preserve">
                【河口景区+鸭绿江游船】（游览约1.5小时）是鸭绿江沿线景色优美的地方。这里生态原始，沿江两岸千峰竞秀，九岛十八湾清幽婉转，一江碧水烟波浩淼。鸭绿江河口码头内河游船拥有鸭绿江系列游船10艘和15艘快艇，是观鸭绿江风光、近距离接触朝鲜的理想场所。
                <w:br/>
                【朝鲜民俗文化馆】（游览约1小时）以朝鲜族为主线背景，从他们的等级制度，日常起居，居住环境、饮食习惯和穿字风格等方面了解，从而进入神秘的朝鲜国度。
                <w:br/>
                【二道白河镇】地处长白山脚下，素有"长白山第一镇"之美称。镇上有河水潺潺，穿城而过，缘河而建的天然公园占据了很大的空间。镇上住宅区之外还有东北亚植物园，那是植物的世界，沿着木栈道走，左右两侧的树木不断变化，铭牌详细的介绍了各种植物的名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安图</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长白山-敦化/牡丹江（140KM，约2H）
                <w:br/>
              </w:t>
            </w:r>
          </w:p>
          <w:p>
            <w:pPr>
              <w:pStyle w:val="indent"/>
            </w:pPr>
            <w:r>
              <w:rPr>
                <w:rFonts w:ascii="微软雅黑" w:hAnsi="微软雅黑" w:eastAsia="微软雅黑" w:cs="微软雅黑"/>
                <w:color w:val="000000"/>
                <w:sz w:val="20"/>
                <w:szCs w:val="20"/>
              </w:rPr>
              <w:t xml:space="preserve">
                【长白山北坡】（游览约4小时）天池以北被称为北坡景区，北坡景区的长白山瀑布、聚龙温泉都是经典的地质奇观，还可乘坐倒站车体验急速过弯道，然后在峻峭的主峰上俯瞰天池美景。 
                <w:br/>
                【天池】位于长白山主峰火山锥的顶部，这里四季风光迷人，是来长白山的必赏之地。长白 山的北坡、西坡、南坡都可以观赏到天池，因角度的差异所看到的天池景色也各有意境。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公里处，共有两个。一个隐在幽静的岳桦林中，海拔 1780 米，湖面 呈圆形，面积 5380 平方米，水深 10 余米，湖水碧绿。距小天池约 200 米处，还有一圆形池与前一 个大小相差无几，只是积水甚浅，仅几米深，有时干涸，露出黄色泥土。 
                <w:br/>
                【长白瀑布】天池北面有一个小缺口，湖水由此溢出，流经千米后一泻而下，形成了落差达68米的的长白瀑布，然后汇入二道白河，即松花江正源，只见水流似从天而降，落地声如雷贯耳。 
                <w:br/>
                【聚龙温泉群】是长白山特有的一道奇特风光，出水口达百个以上，水温超过60℃的泉口有 47个，温度可达到 83℃，属于高热温泉，若将蛋类放入温泉水中，只需 20分钟便可煮熟。 
                <w:br/>
                长白山景区门票说明：
                <w:br/>
                1、如遇到长白山景区特殊原因封山，取消长白山游览，改为二道白河镇内其他景点
                <w:br/>
                2、长白山景区预约制，如北坡没有票则改为西坡游览，如西坡无票，改为二道白河镇内其他景点
                <w:br/>
                3、长白山景区预约制，存在不同时间上山可能，导游无法陪同游览，敬请谅解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敦化/牡丹江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敦化/牡丹江-镜泊湖（130KM）-横道河子（约130KM）-哈尔滨（约410KM）
                <w:br/>
              </w:t>
            </w:r>
          </w:p>
          <w:p>
            <w:pPr>
              <w:pStyle w:val="indent"/>
            </w:pPr>
            <w:r>
              <w:rPr>
                <w:rFonts w:ascii="微软雅黑" w:hAnsi="微软雅黑" w:eastAsia="微软雅黑" w:cs="微软雅黑"/>
                <w:color w:val="000000"/>
                <w:sz w:val="20"/>
                <w:szCs w:val="20"/>
              </w:rPr>
              <w:t xml:space="preserve">
                【世界的火山熔岩堰塞湖—镜泊湖】（游览约1小时）国家5A级旅游区，它是由于万年前火山喷发而形成的，中国最大、世界第二大的高山堰塞湖，宛如陶渊明笔下的世外桃源。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横道河子镇】（游览约30分钟）是国家特色景观旅游名镇、东北虎之乡。镇内有俄式建筑200余处。2006年，中东铁路机车库与横道河子东正教圣母进堂教堂、铁路大白楼等5处单体建筑作为我国9个近现代早期工业遗存之一被国家批准为第六批“全国重点文物保护单位”。
                <w:br/>
                【中东铁路机车库】机车库始建于1903年，中东铁路西起满洲里，东至绥芬河，南到大连，是贯穿东北的交通大动脉，因此在中东铁路全线通车时，在此修建了这个机车库。机车库整个建筑平面为扇形，共有十五个车库门，各个车库门为拱园形，造形美观，建筑风格独特。
                <w:br/>
                【油画村】【涂鸦墙】当西洋艺术遇见街头艺术，是鲁迅美术学院等7家美院的写生基地，不时有主题展，另有一些私人根雕、铜器等手工作坊，街墙上也挂着一幅幅油画，其中有描绘“二战”末期苏联红军在横道河子受降日军的作品——那是这座小镇的另一段历史。
                <w:br/>
                【俄罗斯老街】【俄式木屋】异域风情的绝妙气质，假装自己在俄罗斯，老街两侧尽是黄白相间的小砖房，都为当年中东铁路职工的寓所，有几间俄式木刻楞，比起老街一带更有生活气息。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哈尔滨-哈尔滨/齐齐哈尔（300KM，约3.5H）
                <w:br/>
              </w:t>
            </w:r>
          </w:p>
          <w:p>
            <w:pPr>
              <w:pStyle w:val="indent"/>
            </w:pPr>
            <w:r>
              <w:rPr>
                <w:rFonts w:ascii="微软雅黑" w:hAnsi="微软雅黑" w:eastAsia="微软雅黑" w:cs="微软雅黑"/>
                <w:color w:val="000000"/>
                <w:sz w:val="20"/>
                <w:szCs w:val="20"/>
              </w:rPr>
              <w:t xml:space="preserve">
                【圣.索非亚教堂广场】（外观，游览约20分钟）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【中央大街】（游览约1小时）游走摩登大街，情迷洋气艺术之都，看着满眼的欧式建筑，感受着身边的繁华如织瞬间感觉洋气范儿起来，一直都是这样的摩登潮流，，它已有百年的丽影。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
                <w:br/>
                【参观俄罗斯巧克力工坊】观看巧克力一线制作，每人赠送精美手工巧克力一块！
                <w:br/>
                【太阳岛公园】（游览约30分钟）AAAAA级景区，游览太阳湖，太阳岛山，太阳石前拍照留影。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哈尔滨/齐齐哈尔</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齐齐哈尔-海拉尔/牙克石/阿荣旗（460KM，约6H）
                <w:br/>
              </w:t>
            </w:r>
          </w:p>
          <w:p>
            <w:pPr>
              <w:pStyle w:val="indent"/>
            </w:pPr>
            <w:r>
              <w:rPr>
                <w:rFonts w:ascii="微软雅黑" w:hAnsi="微软雅黑" w:eastAsia="微软雅黑" w:cs="微软雅黑"/>
                <w:color w:val="000000"/>
                <w:sz w:val="20"/>
                <w:szCs w:val="20"/>
              </w:rPr>
              <w:t xml:space="preserve">
                【扎龙自然保护区】（游览约1小时）乘车前往国家4A级旅游景区、世界闻名的扎龙自然保护区，途径石油之城——大庆，途中大庆至扎龙沿途风景优美，景观从大面积农田、盐碱地貌、连环湖、湿地移步换景。景区内湖泽密布，苇草丛生，是水禽等鸟类栖息繁衍的天然乐园。踏着蓝天、白云、清风、绿苇的主旋律，登望鹤楼远眺鹤类等水禽赖以栖息繁殖的湿地景观。
                <w:br/>
                最不能错过的【丹顶鹤放飞表演】，晴空一鹤排云上，便引诗情到碧霄。
                <w:br/>
                后乘车前往呼伦贝尔，沿途过蒙黑界，穿越茫茫大兴安岭。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海拉尔/牙克石/阿荣旗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海拉尔/牙克石/阿荣旗-满洲里（210KM，约2.5H）
                <w:br/>
              </w:t>
            </w:r>
          </w:p>
          <w:p>
            <w:pPr>
              <w:pStyle w:val="indent"/>
            </w:pPr>
            <w:r>
              <w:rPr>
                <w:rFonts w:ascii="微软雅黑" w:hAnsi="微软雅黑" w:eastAsia="微软雅黑" w:cs="微软雅黑"/>
                <w:color w:val="000000"/>
                <w:sz w:val="20"/>
                <w:szCs w:val="20"/>
              </w:rPr>
              <w:t xml:space="preserve">
                【呼伦贝尔市】内蒙古自治区地级市，以境内的呼伦湖和贝尔湖得名，南部与兴安盟相连，东部以嫩江为界与黑龙江省为邻，北和西北部以额尔古纳河为界与俄罗斯接壤，西和西南部同蒙古国交界，总面积约25.3万平方千米。呼伦贝尔市辖2个市辖区、4个旗、3个自治旗，5个县级市。
                <w:br/>
                【成吉思汗广场】（游览约10分钟）呼伦贝尔市最大的广场，通过一处处景观——这些历史凝固的瞬间，犹如岁月遗留的请柬，邀请人们去会晤远去的昨天，聆听成吉思汗与呼伦贝尔的故事。
                <w:br/>
                【游牧部落】（游览约1小时）感受蒙银文化的发展历程，探寻千百年来蒙古帝国的历程，跟随王室后裔一起祭祀敖包、体验传统的巴尔虎民族文化，感受左旗巴尔虎非物质文化遗产。
                <w:br/>
                【三系银樽—下马酒】（赠送）接受蒙古族最高的迎宾仪式——下马酒的洗礼，左手端杯，右手的无名指沾酒敬天、敬地、敬祖先，还可以随自己的意愿参加草原各种民族活动（例如骑马、射剑、卡丁车等)，当然这些可属于您自费的范畴哦！或草原漫步，领略呼伦贝尔大草原的无限风光。
                <w:br/>
                【神圣祭祀敖包活动】（赠送）蒙古民族天人合一的自然崇拜理念，在高耸的敖包下，我们虔诚祈愿，蒙合腾格里长生天定会保佑善良的您心想事成。
                <w:br/>
                【边城满洲里】东依呼伦贝尔大草原，南濒呼伦湖，素有“东亚之窗”之美誉。
                <w:br/>
                【外观套娃景区】（游览约10分钟）以俄罗斯传统工艺品套娃为主题的旅游休闲娱乐广场，满洲里标志性旅游景区，集中体现了满洲里中俄蒙三国交界地域特色和中俄蒙三国风情交融的特点。
                <w:br/>
                【外观国门景区】（游览约20分钟）于2008年修建，建筑高大，气势壮观。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满洲里-额尔古纳/根河（250KM，约3H）
                <w:br/>
              </w:t>
            </w:r>
          </w:p>
          <w:p>
            <w:pPr>
              <w:pStyle w:val="indent"/>
            </w:pPr>
            <w:r>
              <w:rPr>
                <w:rFonts w:ascii="微软雅黑" w:hAnsi="微软雅黑" w:eastAsia="微软雅黑" w:cs="微软雅黑"/>
                <w:color w:val="000000"/>
                <w:sz w:val="20"/>
                <w:szCs w:val="20"/>
              </w:rPr>
              <w:t xml:space="preserve">
                【边防公路】蓝天白云，草原森林，河流野花，简单的元素，却是风光如画。边防公路是一条直路，笔直通天，看不到尽头。边防公路一眼两世界，不同的风情，原始的风光。
                <w:br/>
                【黑山头马术基地】来呼伦贝尔大草原游玩的客人几乎都会选择在这里骑马。这里有专业的马术护具、保险，是游客学习草原马文化的不二选择。工作人员会将马匹提前调运到跑马场，固定好鞍具、马镫，拴好缰绳，由马倌为大家讲述注意事项，培训骑马要领，在马倌的带领下骑马穿越呼伦贝尔大草原，深入草原腹地，登上山顶俯瞰亚洲大湿地全景，骑马费用自理。
                <w:br/>
                【额尔古纳国家湿地】（游览约1小时）拥有亚洲原生木本湿地中面积最大、保护最完整、物种最丰富的湿地，享有“亚洲最美湿地”的美誉。行走在额尔古纳国家湿地公园的丛丛林木中，湿润清香的空气笼罩全身，此时呼吸便成了一种享受。鸟吟虫鸣不绝于耳。拾级而上，身旁白桦森森，登顶远眺，宛如玉带的根河从公园蜿蜒流过，流过草原，淌过灌木，往无尽的远方延伸。
                <w:br/>
                【鄂温克族驯鹿部落】（游览约30分钟）这里有中国唯一的使鹿部落、中国最后的狩猎民族。在漫长的岁月里，鄂温克族与驯鹿为邻为伴，驯鹿的长相萌萌哒，它是草食动物。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根河-冷极村-北极村（360KM，约6H）
                <w:br/>
              </w:t>
            </w:r>
          </w:p>
          <w:p>
            <w:pPr>
              <w:pStyle w:val="indent"/>
            </w:pPr>
            <w:r>
              <w:rPr>
                <w:rFonts w:ascii="微软雅黑" w:hAnsi="微软雅黑" w:eastAsia="微软雅黑" w:cs="微软雅黑"/>
                <w:color w:val="000000"/>
                <w:sz w:val="20"/>
                <w:szCs w:val="20"/>
              </w:rPr>
              <w:t xml:space="preserve">
                【根河冷极村-打卡中国冷极塔】（游览约10分钟）北纬50°，素有“中国冷极”之称，打卡中国冷极塔，这里地处内蒙古大兴安岭腹地,冬季寒冷而漫长,历史上冬天温度达到过零下58摄氏度。
                <w:br/>
                【大兴安岭最美观光公路】一路向北，最美森林景观大道连接两大极地，一路穿行在大兴安岭山脉中，大兴安岭是中国现存最大的原始森林，无边林海莽苍苍，拔地松桦千万章。
                <w:br/>
                【漠河县城】深藏于大兴安林区中，因寒冷的天气、不太方便的交通、不繁华的街道，连时时刻刻需要的手机信号都成为一种挑战，但是这里有满天的繁星、原始白桦林、入夜后静谧的村庄，味道浓郁的农家菜，一定会带给你一段难忘的“找北之旅”。
                <w:br/>
                【北极星广场】（游览约30分钟）在广场上可一览县城全貌，在这里可以看到漠河县城全城
                <w:br/>
                【松苑原始森林公园】（游览约30分钟）是东北少有的坐落在城市里的原始森林，1987年的一场大火让大兴安岭100多顷的森林树木毁于一旦，然而松苑却幸存下来，没有受到任何损害。
                <w:br/>
                【北极村】北极村原名漠河乡，是我国大陆最北的临江村镇，来到北极村，我们才可以一览神州北极的风采。无论冬夏，总有大批游客不辞辛苦慕名而来，他们找北、找静、找奇、找刺激......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北极村-加格达奇（530KM，约7H）
                <w:br/>
              </w:t>
            </w:r>
          </w:p>
          <w:p>
            <w:pPr>
              <w:pStyle w:val="indent"/>
            </w:pPr>
            <w:r>
              <w:rPr>
                <w:rFonts w:ascii="微软雅黑" w:hAnsi="微软雅黑" w:eastAsia="微软雅黑" w:cs="微软雅黑"/>
                <w:color w:val="000000"/>
                <w:sz w:val="20"/>
                <w:szCs w:val="20"/>
              </w:rPr>
              <w:t xml:space="preserve">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 120 度角散射排列，所以从哪个角度看都是北字。
                <w:br/>
                【加格达奇北山公园】（游览约30分钟）拾阶而上登高望远尽可以鸟瞰城市全貌，此处生态资源保存完好，是林区森林资源的一个缩影，山势连绵起伏而且坡度平缓，伴随着林区开发建设，相继开发了一些景点，突出代表有铁道兵纪念碑、城市的重要标志物电视塔、森林氧吧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加格达奇/塔河</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五大连池（约280KM）-黑河（约250KM）
                <w:br/>
              </w:t>
            </w:r>
          </w:p>
          <w:p>
            <w:pPr>
              <w:pStyle w:val="indent"/>
            </w:pPr>
            <w:r>
              <w:rPr>
                <w:rFonts w:ascii="微软雅黑" w:hAnsi="微软雅黑" w:eastAsia="微软雅黑" w:cs="微软雅黑"/>
                <w:color w:val="000000"/>
                <w:sz w:val="20"/>
                <w:szCs w:val="20"/>
              </w:rPr>
              <w:t xml:space="preserve">
                【五大连池北饮泉】（游览约30分钟）北饮泉因其位居南饮泉之北，与南饮泉相对，故名。属涌泉，泉水透明无味，含有阳离子、阴离子、二氧化碳和少量放射性元素。水温5．5℃。为低温医用重碳酸盐矿泉，对消化系统疾病有显著疗效。（北饮泉与南饮泉导游根据情况2选1）
                <w:br/>
                【五大连池世界地质公园博物馆】（游览约60分钟）全面系统展示世界火山、中国火山、五大连池火山，以及由火山地质运动而衍生的矿泉资源、生态系统、少数民族民俗文化等内容。是世界上保存最完整、最典型的年轻火山群之一，被誉为“中国火山博物馆”。（周一周日闭馆）
                <w:br/>
                【五大连地三池-白龙湖】（游览约30分钟）湖区西岸是新期火山熔岩地貌，东岸是远古泥沙岩地貌，两岸穿越亿万年时光隧道，风光各异。这里可以自费乘船游览，欣赏湖岸风光。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五大连池/黑河</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黑河-哈尔滨（550KM，约6.5H）
                <w:br/>
              </w:t>
            </w:r>
          </w:p>
          <w:p>
            <w:pPr>
              <w:pStyle w:val="indent"/>
            </w:pPr>
            <w:r>
              <w:rPr>
                <w:rFonts w:ascii="微软雅黑" w:hAnsi="微软雅黑" w:eastAsia="微软雅黑" w:cs="微软雅黑"/>
                <w:color w:val="000000"/>
                <w:sz w:val="20"/>
                <w:szCs w:val="20"/>
              </w:rPr>
              <w:t xml:space="preserve">
                【黑河早市】（游览约30分钟）（自由活动）早餐铺子已经彻底让俄罗斯人给“攻陷”了，大大小小的铺子前围满了俄罗斯人。如今在黑河，你要是不会说两句俄语，你都不好意思出来摆摊。
                <w:br/>
                温馨提示：早市开放时间早，今日需早起，早餐可能外打包早，敬请谅解。
                <w:br/>
                【黑龙江公园】（游览约30分钟）黑河市与俄罗斯相隔一条江，黑河市政府把河的这边整治成一个公园，起名叫黑龙江公园，公园里有母亲的雕像和中俄边界石碑。公园是人们休闲的好去处。
                <w:br/>
                【大黑河岛】（简称“大岛”）位于黑龙江主航道中方一侧，黑河市与布拉戈维申斯克市之间，北距俄罗斯布市仅750米，南以大黑河岛桥、九曲桥与黑河市区相连，面积0.97平方公里，是黑河口岸的所在地。经过开发与建设，岛上已建成民贸市场、洽谈中心、植物园、游乐园、沿江公园等设施，是集旅游、贸易、娱乐等多功能于一体的旅贸娱乐岛。
                <w:br/>
                【知青博物馆】（游览约30分钟）在上个世纪五六十年代那段特殊的岁月里，黑河曾经接纳过数万名全国各地的知青，是当年全省知识青年上山下乡最多的地区之一。因为黑河知青数量多，来自京、津、沪、哈、浙等各大省市，去向有兵团、农场、林场、农村，代表性强。（如遇周一闭馆，则更改为：爱辉历史陈列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哈尔滨-出发地
                <w:br/>
              </w:t>
            </w:r>
          </w:p>
          <w:p>
            <w:pPr>
              <w:pStyle w:val="indent"/>
            </w:pPr>
            <w:r>
              <w:rPr>
                <w:rFonts w:ascii="微软雅黑" w:hAnsi="微软雅黑" w:eastAsia="微软雅黑" w:cs="微软雅黑"/>
                <w:color w:val="000000"/>
                <w:sz w:val="20"/>
                <w:szCs w:val="20"/>
              </w:rPr>
              <w:t xml:space="preserve">
                根据火车时间前往火车站，搭乘火车返回（统一送站）。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
                <w:br/>
              </w:t>
            </w:r>
          </w:p>
          <w:p>
            <w:pPr>
              <w:pStyle w:val="indent"/>
            </w:pPr>
            <w:r>
              <w:rPr>
                <w:rFonts w:ascii="微软雅黑" w:hAnsi="微软雅黑" w:eastAsia="微软雅黑" w:cs="微软雅黑"/>
                <w:color w:val="000000"/>
                <w:sz w:val="20"/>
                <w:szCs w:val="20"/>
              </w:rPr>
              <w:t xml:space="preserve">
                ★火车抵达，结束此次愉快的东北之旅！
                <w:br/>
                赠送项目，如因时间、天气或是政策原因我社有权利取消该项目，赠送项目不去不退！
                <w:br/>
                在不减少客人游览景点的前提下，我社导游根据实际情况有权调整行程景点先后顺序！
                <w:br/>
                导游会推荐本地特产，非强制，请大家理性购物！
                <w:br/>
                交通：自理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交通：出发地—沈阳、哈尔滨—出发地往返火车硬卧（可自费升级飞机）
                <w:br/>
                火车票铺位说明：
                <w:br/>
                提前30天报名：免费升级中下铺，没有上铺；30天内报名，优先中下铺不保证；
                <w:br/>
                特殊班期会出中转火车票，保证衔接；如需保证往返下铺+往返+300元/人
                <w:br/>
                用车：严格挑选有资质、手续全正规旅游空调车、保证每人一正座
                <w:br/>
                住宿：全程双人标准间（干净卫生，独立卫浴，相当于经济型连锁酒店标准）
                <w:br/>
                用餐：含13早18正，全程正餐升级10菜1汤，餐标30/人，不吃不退费用
                <w:br/>
                导游：当地优秀导游服务（自由活动、接驳部分无导游陪同）。10人以下仅安排中文司机负责行程活动中开车以及购买景区门票服务（不提供景区/场馆讲解等服务）。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1、全程不含景点门票，报名时收取：60周岁以下721元；60-64周岁490元；65-69周岁267元；70周岁以上170元
                <w:br/>
                行程内所列景点门票需要自理明细如下（生日需要精确到日）
                <w:br/>
                景点名称	60 周岁以下	60-64 周岁	65-69 周岁	70 周岁以上
                <w:br/>
                沈阳故宫	50	25	25	0
                <w:br/>
                张氏帅府	48	24	24	0
                <w:br/>
                鸭绿江断桥	30	15	15	0
                <w:br/>
                鸭绿江游船	120	120	120	120
                <w:br/>
                长白山北坡	105	63	0	0
                <w:br/>
                镜泊湖	100	50	0	0
                <w:br/>
                扎龙	65	33	0	0
                <w:br/>
                额尔古纳湿地	65	65	33	0
                <w:br/>
                驯鹿部落	50	50	50	50
                <w:br/>
                北极村	68	35	0	0
                <w:br/>
                北饮泉	20	10	0	0
                <w:br/>
                合计	721	490	267	170
                <w:br/>
                <w:br/>
                2、必乘小交通，报名时收取：
                <w:br/>
                边境小火车120+长白山35+85+80＋镜泊湖30+太阳岛30+扎龙10+勒勒车180+额尔古纳15+北极村30，合计615元（北极村不管用景区车还是自带车都需要）
                <w:br/>
                3、个人消费（如酒店内洗衣、理发、电话、传真、收费电视、饮品、烟酒等个人消费。）；
                <w:br/>
                4、单间差或加床费用；
                <w:br/>
                5、行程之外火车上用餐费用、自由活动期间的餐食费用及交通费用；
                <w:br/>
                6、因交通延误、取消等意外事件或瘟疫、战争、罢工、自然灾害等不可抗力导致的额外费用；
                <w:br/>
                7、因旅游者违约、自身过错、自身疾病等导致的人身财产损失而额外支付的费用；
                <w:br/>
                8、旅游人身意外保险（强烈建议游客自行购买）
                <w:br/>
                9、旅游费用包含内容以外的所有费用。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土特产游客中心</w:t>
            </w:r>
          </w:p>
        </w:tc>
        <w:tc>
          <w:tcPr/>
          <w:p>
            <w:pPr>
              <w:pStyle w:val="indent"/>
            </w:pPr>
            <w:r>
              <w:rPr>
                <w:rFonts w:ascii="微软雅黑" w:hAnsi="微软雅黑" w:eastAsia="微软雅黑" w:cs="微软雅黑"/>
                <w:color w:val="000000"/>
                <w:sz w:val="20"/>
                <w:szCs w:val="20"/>
              </w:rPr>
              <w:t xml:space="preserve">【土特产游客中心】汇聚了黑龙江及俄罗斯品类正宗、性价比高、质量有保障的名优特产。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东北段</w:t>
            </w:r>
          </w:p>
        </w:tc>
        <w:tc>
          <w:tcPr/>
          <w:p>
            <w:pPr>
              <w:pStyle w:val="indent"/>
            </w:pPr>
            <w:r>
              <w:rPr>
                <w:rFonts w:ascii="微软雅黑" w:hAnsi="微软雅黑" w:eastAsia="微软雅黑" w:cs="微软雅黑"/>
                <w:color w:val="000000"/>
                <w:sz w:val="20"/>
                <w:szCs w:val="20"/>
              </w:rPr>
              <w:t xml:space="preserve">
                东北段：松花江游船120元、梦幻森林夜景198元、东北铁锅炖+二人转演绎198元、观光漂流220元、镜泊湖火山大峡谷280元、室内冰灯+跨江缆车360元
                <w:br/>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草原段</w:t>
            </w:r>
          </w:p>
        </w:tc>
        <w:tc>
          <w:tcPr/>
          <w:p>
            <w:pPr>
              <w:pStyle w:val="indent"/>
            </w:pPr>
            <w:r>
              <w:rPr>
                <w:rFonts w:ascii="微软雅黑" w:hAnsi="微软雅黑" w:eastAsia="微软雅黑" w:cs="微软雅黑"/>
                <w:color w:val="000000"/>
                <w:sz w:val="20"/>
                <w:szCs w:val="20"/>
              </w:rPr>
              <w:t xml:space="preserve">
                草原段：满洲里夜景150元、访华俄后裔家庭198元、牧民家访198元、骑马体验298-398元、行军大帐+小火车498元、越野车穿越草原腹地580元
                <w:br/>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此次旅游活动中已包含诸多精华景点，但为满足不同旅游者的需求并享有更丰富的旅游体验，我社向您推荐以下值得参加项目（自费项目不使用任何优惠证件，如果遇到闭馆，替换到同等价格的景点参观）：
                <w:br/>
                东北段：松花江游船120元、梦幻森林夜景198元、东北铁锅炖+二人转演绎198元、观光漂流220元、镜泊湖火山大峡谷280元、室内冰灯+跨江缆车360元
                <w:br/>
                草原段：满洲里夜景150元、访华俄后裔家庭198元、牧民家访198元、骑马体验298-398元、行军大帐+小火车498元、越野车穿越草原腹地580元
                <w:br/>
                以上项目仅供参考，以当团导游实际推荐为准，烦请配合参加
                <w:br/>
                如不参加请景区外耐心等候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2025-06-08T01:04:49+08:00</dcterms:created>
  <dcterms:modified xsi:type="dcterms:W3CDTF">2025-06-08T01:04:49+08:00</dcterms:modified>
</cp:coreProperties>
</file>

<file path=docProps/custom.xml><?xml version="1.0" encoding="utf-8"?>
<Properties xmlns="http://schemas.openxmlformats.org/officeDocument/2006/custom-properties" xmlns:vt="http://schemas.openxmlformats.org/officeDocument/2006/docPropsVTypes"/>
</file>