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【威海·烟台·蓬莱·青岛·日照纯玩汽车五日】行程单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011748487189zh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指定地点-日照-青岛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w:br/>
                抵达后，游览国家AAAA级景区【奥林匹克水上运动小镇】，它是国家4A景区也是中国十大水上运动小镇（游览时间约1.5小时）小镇依海而建风景秀美。
                <w:br/>
                <w:br/>
                乘【斯里兰卡海上小火车】(价值50元）观丁肇中科技馆外景、途径日照科技博览中心、日照大剧院、植物园、天空之城玻璃栈桥、水上舞台、水运会火炬塔，一旁沙滩大海浪漫无止境一旁十里桃花春意盎然时！
                <w:br/>
                <w:br/>
                中国唯一海上高尔夫：【日照奥林匹克海上高尔夫球场】 （价值100元）（体验5球/人）参加《中国（日照）全民休闲水上运动会海选赛》️优雅挥杆，享受贵族GOLF带来的绿色、氧气、阳光和友谊。一杆进洞～奖励现金10000元！
                <w:br/>
                <w:br/>
                【网红海上喊泉】（价值10元）在这里面朝大海，团队一起尽情的用歌唱或呐喊，一柱擎天，祈福一生平安。
                <w:br/>
                <w:br/>
                【水上赛龙舟】（价值80元）在领航员带领下，敲锣打鼓众人齐心协力龙舟竞技，享受团队竞技的快乐！
                <w:br/>
                <w:br/>
                【奇趣捕捞】（价值15元）（免费提供捕捞工具，带走或加工另收费）海趣无限，该水域还有大片水母群(4-8月视天气)，如幸运草精灵伴您左右；拔地笼体验有海螺、海蜗牛、海星、螃蟹等海洋精灵每个季节都有不同的特色捕捞哦！
                <w:br/>
                <w:br/>
                【天空之眼无人机航旅拍】（价值300元/团）团队一起亲身参与由专业影视编导拍摄的《天空之眼》日照美旅航拍，俯瞰日照，留下精彩影像回忆，让此次旅行更加充满意义！每人赠送一份影像视频，刷爆您的朋友圈！
                <w:br/>
                <w:br/>
                后游览，目前鲁东南地区规模最大的室内冰雕场馆之一【冰雪大世界】（价值120元）；感受名人蜡像的魅力【蜡像主题乐园】（价值80元），适时集合出发赴被称为东方瑞士的---青岛市，入住酒店！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豪华高端睿柏·云国际大酒店（海景房）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青岛-蓬莱-烟台-威海
                <w:br/>
              </w:t>
            </w:r>
          </w:p>
          <w:p>
            <w:pPr>
              <w:pStyle w:val="indent"/>
            </w:pPr>
            <w:r>
              <w:rPr>
                <w:rFonts w:ascii="微软雅黑" w:hAnsi="微软雅黑" w:eastAsia="微软雅黑" w:cs="微软雅黑"/>
                <w:color w:val="000000"/>
                <w:sz w:val="20"/>
                <w:szCs w:val="20"/>
              </w:rPr>
              <w:t xml:space="preserve">
                早餐后，前往“人间仙境”--蓬莱，蓬莱自古以来就与神仙文化结下了不解之缘，素有“仙境“之称
                <w:br/>
                <w:br/>
                <w:br/>
                到达后，首先游览【蓬莱阁】（60周岁以上凭身份证免费游览，60周岁以下自行补门票100元，自愿自理，不补门票可在蓬莱阁海边自由活动）蓬莱阁景区为全国首批5A级旅游景区，同武汉黄鹤楼、湖南岳阳岳阳楼、江西南昌滕王阁齐名，被誉为我国古代四大名楼。以“八仙过海”传说和“海市蜃楼”奇观享誉海内外。蓬莱阁以其独特的地理位置和气象条件成为世界上海市奇观出现较为频繁的地区之一。【蓬莱八仙过海雕塑广场】（赠送游览）八仙雕塑标志是蓬莱的一个亮点，传说这里是八仙聚居之地，雕塑栩栩如生，生动刻画八仙传奇,讲述八位神仙在蓬莱的仙山琼阁上惩恶扬善，普渡众生的故事。【蓬莱国际海水浴场】（赠送游览）蓬莱国际海水浴场是蓬莱市目前唯一开发且形成规模的海水浴场， 海水浴场细沙匀布，平缓洁净，海水清澈，波高适宜，卫生安全，配之齐全，高档、豪华的设施以及周到、便捷的服务，是游泳、垂钓和赶海的好去处。
                <w:br/>
                <w:br/>
                后车赴烟台，游览【烟台山】（赠送游览）三面环海、环境优美、景色迷人，拥有辽阔的海域，风光旖旎、植被繁茂、海水清澈、礁石奇异，是集海滨自然风光、开埠文化、文物遗址、人文自然景观和异国风情于一体的国家AAAA级旅游景区。山、海、城、港连为一体的特色景观唯此独有。后游览【东炮台】（赠送游览）拥有辽阔的海域,风光旖旎,植被繁茂,海水清澈，礁石奇异，是集海滨自然风光、古迹遗址、历史文化人文自然景观于一体的新兴大型海滨旅游景区。 珍贵的历史遗迹。古炮台是我国北方罕见的保存较为完整的海防设施，具有很高的历史文化价值。后游览【月亮湾】（赠送游览）作为烟台城市魅力象征和情侣们视为浪漫圣地的月亮湾，位于黄海之滨，左挑烟台山，右依东炮台，背靠岱王山，这里山石、海水、港湾融合一体，很有气势。和九丈崖紧邻，海水退潮后，海湾露出许多鹅卵石。
                <w:br/>
                <w:br/>
                后前往美丽的海滨花园城市-威海，威海别名威海卫，取威震海疆之意。，入住酒店！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当地四星标准设施酒店（参考酒店：海韵居，御缦海情）（确保携程3钻）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首先游览【海驴岛】（门票及船票挂牌120元，团队优惠价90元，自愿自理，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
                <w:br/>
                <w:br/>
                中餐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 后前往【汇悦海洋牧场】（门票挂牌98元，团队优惠价50元，自愿自理），游览【德明海洋科普馆】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乘船出海捕小海鲜，保证每个船均能捕获到海鲜，不会让您空手而归，所有捕获到的海鲜可以现场加工、品尝最新鲜的海鲜。后前往繁华集聚一身、来威海必打卡的【韩乐坊夜市】（赠送游览）韩乐坊是中国首家韩文化主题商业公园。韩乐坊韩国民俗体验馆，主要展出韩国民俗风情，同时游客及市民可以体验韩国民俗游戏、民俗饮食及传统民俗婚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180度超级无敌海景房城投北辰国际大酒店（沙滩酒店）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威海-青岛
                <w:br/>
              </w:t>
            </w:r>
          </w:p>
          <w:p>
            <w:pPr>
              <w:pStyle w:val="indent"/>
            </w:pPr>
            <w:r>
              <w:rPr>
                <w:rFonts w:ascii="微软雅黑" w:hAnsi="微软雅黑" w:eastAsia="微软雅黑" w:cs="微软雅黑"/>
                <w:color w:val="000000"/>
                <w:sz w:val="20"/>
                <w:szCs w:val="20"/>
              </w:rPr>
              <w:t xml:space="preserve">
                早餐后，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欣赏威海海滨最高点【幸福门】，威海幸福门位于威海幸福公园世昌大道东端。整栋建筑呈“门”字型结构，设置了连接横向天桥的观光长廊，向东可远眺美丽的刘公岛，向西可车览威海市中心的景色打卡威海公园画中画【大相框】，拍出属于你的独特海景大片。游览【威海国际海水浴场】（赠送游览），威海国际海水浴场与刘公岛、成山头并称威海三大景区。它是一个天然的海水浴场。这里的沙子柔软干净，海水清澈，海边坡度温和。它非常适合游泳。它是北方最好的海水浴场之一。  
                <w:br/>
                <w:br/>
                中餐后，车赴有着“红瓦、绿树、碧海、蓝天”之称的美丽海滨城市--青岛
                <w:br/>
                <w:br/>
                到达后，游览【巧克力乐园】（价值80元已含）这座博物馆是山东唯一一家以巧克力海洋世界为主题的乐园，它不仅为游客呈现了一个充满梦幻与浪漫的巧克力世界，更是一个集参观、科普、手工DIY、文创于一体的综合性文化空间。一进入博物馆，便会被眼前的景象所震撼：巧克力制成的海底城堡、栩栩如生的巧克力虎鲸、壮观的大章鱼……仿佛置身于一个由巧克力构筑的奇幻王国，这不就是现实版的“查理的巧克力工厂”嘛。这处全新的甜蜜探索地，值得你我放慢脚步，品味甜蜜与文化。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豪华高端睿柏·云国际大酒店（海景房）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青岛-集合地
                <w:br/>
              </w:t>
            </w:r>
          </w:p>
          <w:p>
            <w:pPr>
              <w:pStyle w:val="indent"/>
            </w:pPr>
            <w:r>
              <w:rPr>
                <w:rFonts w:ascii="微软雅黑" w:hAnsi="微软雅黑" w:eastAsia="微软雅黑" w:cs="微软雅黑"/>
                <w:color w:val="000000"/>
                <w:sz w:val="20"/>
                <w:szCs w:val="20"/>
              </w:rPr>
              <w:t xml:space="preserve">
                早餐后，穿过号称中国第一海底隧道--【胶州湾海底隧道】全长7.8公里，亚洲第一个海底下建造隧道，市政府投资一百亿，历时四年建造而成。也是2012年我国最长、世界第三长的海底隧道。后车览青岛的象征--【栈桥】，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1、住宿：入住2晚青岛豪华高端睿柏·云国际大酒店（海景房）+1晚威海当地四星标准酒店（未挂牌）+1晚180度超级无敌海景房城投北辰国际大酒店（沙滩酒店）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w:br/>
                【蓬莱阁】60周岁以上凭身份证免费，60周岁以下团队优惠价100元
                <w:br/>
                <w:br/>
                【海驴岛】门票及船票挂牌120元，团队优惠价90元
                <w:br/>
                <w:br/>
                【汇悦海洋牧场】门票挂牌98元，团队优惠价50元
                <w:br/>
                <w:br/>
                1、餐费：正餐不含，请自理
                <w:br/>
                <w:br/>
                2、保险：建议游客购买旅游意外险
                <w:br/>
                3、除景点第一大门票外的二次消费（如索道、娱乐项目、请香等），请游客自愿选择，旅行社及导游不参与
                <w:br/>
                <w:br/>
                <w:br/>
                <w:br/>
                【儿童补票】
                <w:br/>
                蓬莱阁补票：1.2米以下免，1.2-1.4米50元/人，1.4米以上同成人100元/人
                <w:br/>
                海驴岛补票：1.2米以下免，1.2-1.4米60元/人，1.4米以上同成人120元/人
                <w:br/>
                汇悦海洋牧场补票：1.2米以下免，1.2-1.4米35元/人；1.4米以上同成人68元/人
                <w:br/>
                冰雪大世界和蜡像馆补票：1.4米以下20元/人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2、以上线路为散客拼团，故满15人发班；
                <w:br/>
                3、单人房差：产生单男单女，尽量安排拼房或补房差，补房差700元/4晚，退房差300元/4晚，含4早；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2025-06-06T15:11:34+08:00</dcterms:created>
  <dcterms:modified xsi:type="dcterms:W3CDTF">2025-06-06T15:11:34+08:00</dcterms:modified>
</cp:coreProperties>
</file>

<file path=docProps/custom.xml><?xml version="1.0" encoding="utf-8"?>
<Properties xmlns="http://schemas.openxmlformats.org/officeDocument/2006/custom-properties" xmlns:vt="http://schemas.openxmlformats.org/officeDocument/2006/docPropsVTypes"/>
</file>