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20251204寻梦公主号澳大利亚+新西兰18天梦幻之旅行程单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tl20251204寻梦公主号澳大利亚+新西兰18天梦幻之旅</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全国各地上海
                <w:br/>
                上海浦东机场出发厅集合 ，由专业领队带领飞往澳大利亚第一大城市—悉尼。
                <w:br/>
                早餐 ：自理        午餐 ：自理          晚餐 ：自理	住宿：飞机上
                <w:br/>
                <w:br/>
                第二天  上海悉尼
                <w:br/>
                悉尼  (Sydney)  是新南威尔士州的首府 ，是澳大利亚东南部城市 ，也是澳大利亚第 一大城市 ，面积为  2400  平方公里 ，位于围绕杰克逊湾的低丘之上 ，是当时英国内务大 臣悉尼子爵的名字命名的 ，它是世界上最多姿多彩 、 最现代化的大都市之一 ，也是如今 大洋洲最大的城市 ，空间 、 阳光 、 自由是悉尼给人最深刻的印象。
                <w:br/>
                抵达悉尼后 ，在专业领队的带领下入境 ，开始悉尼市区观光 ：
                <w:br/>
                【海德公园】 位于悉尼市中心的海德公园初建 1810 年 ，已经近 200 年的历史 ，那里有 大片洁净的草坪 ，百年以上的参天大树 ，是这里休闲的一个好去处 。 公园的中心是一个 设计独特的喷水池 。【圣玛丽教堂】 悉尼海德公园附近的圣玛丽大教堂(St Mary 's Cathedral)是悉尼天主教社区的精神家园 。 它是悉尼大主教的所在地 ，建于悉尼第一个 天主教堂的旧址 。大教堂是由当地的砂岩建成 ，“哥特式 ”的建筑风格是欧洲中世纪大教 堂的建筑遗风 。 列入文化遗产名录的澳大利亚博物馆（ Australian Museum ）始建于1827 年 ，是澳大利亚第一家博物馆 。 它拥有超过  2, 100  万件藏品 ，而且澳大利亚博 物馆研究所（ Australian Museum Research Institute ）也位于该博物馆内 ，使其成为 进行自然和社会科学研究以及学习历史和文化的重要场所 。 你可以参观 “ 狂野地球 ”
                <w:br/>
                （ Wild Planet ）展览 ，这里展出了  400  多种动物 ，让你了解世界各地令人难以置信的 生物多样性 。 你可以近距离观看恐龙 ，了解太平洋 、 原住民和托雷斯海峡岛民的迷人文 化 ，并通过互动式气候变化展一窥未来。
                <w:br/>
                早餐 ：自理        午餐 ：自理         晚餐 ：团队晚餐	住宿：悉尼当地五星酒店
                <w:br/>
                <w:br/>
                第三天 悉尼（澳大利亚）      启航时间 ：16 ：00PM
                <w:br/>
                早餐后前往 【悉尼歌剧院】（ 入内参观 30 分钟 ）不仅是悉尼艺术文化的殿堂 ，更是  悉尼的灵魂 ，是公认的 20 世纪世界十大奇迹之一 ，是悉尼最容易被认出的建筑 ，每天  来自世界各地的观光客络绎不绝前往参观拍照。三面环海 ,南端与市内植物园和政府大厦 遥遥相望 。 远眺 【悉尼海港大桥】 是早期悉尼的代表建筑 ，它像一道横贯海湾的长虹 ， 巍峨俊秀 ，气势磅礴 ，与举世闻名的悉尼歌剧院隔海相望 ，成为悉尼的象征之一这座大 桥整个工程的全部用钢量为 5.28 万吨 ，铆钉数是 600 万个 ，最大铆钉重量 3.5 公斤 ， 用水泥 9.5 万立方米 ，桥塔 、 桥墩用花岗石 1.7  万立方米 ，建桥用油漆 27.2 万升 ，从  这些数字足可见铁桥工程的雄伟浩大。
                <w:br/>
                中午前往 【鱼市场不含午餐 ，逗留约 60 分钟】，自由选择品种繁多的各种三文鱼 ， 龙虾等 ，充分体验澳洲当地居民的生活情趣。
                <w:br/>
                之后前往邮轮码头办理登船手续 ，登上公主邮轮旗下的 “ 寻梦公主号 ” 邮轮 ，排水量 达 145 ，000 吨 ，怀着轻松和兴奋的心情 ，展开 13 晚奇妙难忘之西米佛峡湾及新南兰  南北岛之旅 。 我们的游轮于下午 16 ：00 开始启航。
                <w:br/>
                早餐 ：酒店早餐   午餐 ：悉尼鱼市场自理    晚餐 ：邮轮上	住宿：寻梦公主号
                <w:br/>
                <w:br/>
                第四天  海上巡游 At Sea
                <w:br/>
                今日展开海上巡游 。 蓝色的大海向您敞开温暖的胸怀 ，观迎您的来访 。 您会在豪华 巨轮上轻松愉快的发现人生喜悦 ，为您精心安排的节目 ，更让您不虚此行 。 盛大的宴会 将在海上举行 ，从早晨到午夜连续不断供应的各式美味大菜 ，让您享尽口福 。
                <w:br/>
                早餐 ：邮轮上     午餐 ：邮轮上       晚餐 ：邮轮上	住宿：寻梦公主号
                <w:br/>
                <w:br/>
                第五天  海上巡游 At Sea
                <w:br/>
                今日展开海上巡游 。 蓝色的大海向您敞开温暖的胸怀 ，观迎您的来访 。 您会在豪华 巨轮上轻松愉快的发现人生喜悦 ，为您精心安排的节目 ，更让您不虚此行 。 盛大的宴会 将在海上举行 ，从早晨到午夜连续不断供应的各式美味大菜 ，让您享尽口福 。
                <w:br/>
                早餐 ：邮轮上     午餐 ：邮轮上       晚餐 ：邮轮上	住宿：寻梦公主号
                <w:br/>
                <w:br/>
                第六天  峡湾国家公园 Fiordland National Park ,New Zealand (巡游） 抵达时间 ：08 ：00AM        离开时间 ：17 ：00PM
                <w:br/>
                新西兰最大的自然保护区 。 鬼斧神工的冰川为峡湾国家公园雕磨出了壮观的岩石峭 壁和悬崖瀑布 ，与南大洋海水共同构成了一幅震撼壮美的风景画 。 潮湿的土壤更是为鸮 鹦鹉和奇异鸟等当地特色动物提供了良好的生活环境。
                <w:br/>
                米佛尔峡湾  ( Milford Sound)峡湾国家公园里名气最大的一条峡湾 ，峡湾的水面和   山崖几乎是垂直相交 ，是因为冰川被切割后 ，峡谷下沉而形成的 ，米佛尔峡湾两侧的山   壁被冰川腐蚀最深的达到 1000 米以上 ，如此壮观的景象 ，被称为“世界最佳地理教室 ”。 天晴的  时候很容易在两岸边的岩石是看见出来晒太阳的海豹 ，而下雨的时候又会看见     两侧的山上迅速形成无数瀑布 ，无论任何天气来到这里 ，都能欣赏到峡湾最美丽的一面 ！
                <w:br/>
                神奇峡湾  ( Doubtful Sound)新西兰最深的峡湾 ，水深 420 米 ，神奇湾是瓶鼻海豚、 新西兰海豹和峡湾冠企鹅的栖息地 ，运气好的时候沿途能看见不少海豚在邮轮两次伴随  行进 。 在这个峡湾里还有一座西湾水下发电站 ，新西兰人为了不破坏自然环境 ，将水电  站建在水底 ，体现了自然与人类的完美结合。
                <w:br/>
                达斯奇峡湾  ( Dusky Sound)是新西兰峡湾国家公园里水面面积最大 ，最复杂的峡湾 ，峡湾里有许多的小岛 ，如同高山峡谷出平湖 ，大型邮轮巡航其中也如果一叶小舟 ， 不由让人感慨大自然的宏伟和神奇 ！
                <w:br/>
                早餐 ：邮轮上     午餐 ：邮轮上       晚餐 ：邮轮上	住宿：寻梦公主号
                <w:br/>
                <w:br/>
                第七天  达尼丁（查尔莫斯港/新西兰）Dunedin（ Port Chalmers ）,New Zealand 抵达时间 ：10 ：45AM        离开时间 ：21 ：00PM
                <w:br/>
                达尼丁是苏格兰人最早在新西兰的落脚点 ，后来由于发现金矿而逐步繁华起来 。 丹 尼丁市徽由盾牌 、 皇冠 、 侍卫和箴言组成 ：盾牌上的城堡源自爱丁堡纹章 ，达尼丁的城 市名称也由此而来 ，盾牌的中带象征奥塔哥首府的农业基础 ，皇冠象征市政府和行政机 构 ，两边是守护盾牌的侍卫 ，右方是苏格兰人 ，左方是毛利酋长。
                <w:br/>
                ***在邮轮前台集合 ，之后跟随领队下船 ，前往岸上观光游 ***
                <w:br/>
                新西兰唯一的古城堡 ，拉纳克城堡 ，这里是半岛上的制高点 ，无限风光尽收眼底 。 城堡于 1871 年开始建造 ，二百名工匠建造完成 ，历时五年 ，之后再由三名英国雕刻师  花费十二年的时间装饰内部 。 它采用复兴主义建筑与英国殖民时代建筑相结合的独特建 筑风格 ，有意大利别致的石膏天花板 、 威尼斯华丽的玻璃墙 、 一吨重的大理石浴盆 、 新 西兰非常好的木质家具古董 、 还有南半球唯一的乔治王时代的悬梯 ，富丽堂皇 ，不可言 喻。
                <w:br/>
                奥维斯顿古宅（ Olveston House ）堪称爱德华时代的遗风典范 ，内有 35 个房间 ， 是 20 世纪初专为一户商人家庭住家所设计的。然后前往  Baldwin Street ，这里保持着  有人居住的最斜的街道的吉尼斯世界纪录 ，光是走上去就喘到不行 。 在但尼丁这个被苏  格兰创建的城市里保留了很多英伦风格的建筑 ，但尼丁火车站就是其中之一 ，这座弗兰  德文艺复兴(Flemish Renaissance)风格的建筑拥有富丽堂皇的外观 ，售票厅内的马赛克  瓷砖和绘有火车图案的彩色玻璃甚是美丽 。 但尼丁市中心的爱德华火车站启用于 1906   年 ，其马赛克镶嵌的外观颜色也为车站获得 “ 姜饼屋车站 ” 的外号 ，是无数游客必留倩  影之处 ，也是著名的泰瑞峡谷观光火车（ Tai eri Gorge ailway ）的起点。
                <w:br/>
                参观【奥塔哥大学  University of Otago】，新西兰第一所大学奥塔哥大学是新西兰历史 最悠久的 、 声望卓越的百年名校 ,也是进入全球大学排位前 1%的大学。
                <w:br/>
                早餐 ：邮轮上   午餐 ：团队午餐      晚餐 ：邮轮上	住宿：寻梦公主号
                <w:br/>
                <w:br/>
                第八天  海上巡游 At Sea
                <w:br/>
                今日展开海上巡游 。 蓝色的大海向您敞开温暖的胸怀 ，观迎您的来访 。 您会在豪华 巨轮上轻松愉快的发现人生喜悦 ，为您精心安排的节目 ，更让您不虚此行 。 盛大的宴会 将在海上举行 ，从早晨到午夜连续不断供应的各式美味大菜 ，让您享尽口福 。
                <w:br/>
                早餐 ：邮轮上     午餐 ：邮轮上       晚餐 ：邮轮上	住宿：寻梦公主号
                <w:br/>
                <w:br/>
                第九天 皮克顿（新西兰）Picton,   New Zealand   抵达时间 ：07 ：00AM          离开时间 ：17 ：00PM
                <w:br/>
                皮克顿位于新西兰南岛的西海岸 ，是一个被壮丽自然风光环绕的小镇 。 这里有雄伟  的山脉 、 清澈的湖泊 、 独特的岩石海滩和广阔的森林 ，让人仿佛置身于一幅绝美的画卷  之中 。丰富的户外活动皮克顿是户外活动的天堂 。在这里 ，你可以尝试徒步 、划皮划艇、 垂钓 、 滑雪等各种户外活动 ，感受大自然的魅力。
                <w:br/>
                皮克顿有着丰富的文化和历史 。 这里曾经是毛利人的居住地 ，保留了许多传统文化 和习俗 。 同时 ，这里也是欧洲移民登陆新西兰的首选之地 ，拥有丰富的历史遗迹。
                <w:br/>
                ***在邮轮前台集合 ，之后跟随领队下船 ，前往岸上观光游 ***
                <w:br/>
                跟随领队下船 ，乘坐专车前往皮克顿西北方向峡湾地形上的夏洛特女王步道（ Queen Charlotte Track ）是新西兰最著名的步道之一 ，这条全场约  70  公里的步道依山傍水 ，风光旖旎 ，既可以步行也可以骑上山地车来上一圈 ，有着华丽的海湾景观 ， 令人惊叹的马尔堡峡湾和原生态的森林 、 偶尔能够遇见的野生动物。
                <w:br/>
                早餐 ：邮轮上   午餐 ：团队午餐      晚餐 ：邮轮上	住宿：寻梦公主号
                <w:br/>
                <w:br/>
                第十天   海上巡游 At Sea
                <w:br/>
                今日展开海上巡游 。 蓝色的大海向您敞开温暖的胸怀 ，观迎您的来访 。 您会在豪华 巨轮上轻松愉快的发现人生喜悦 ，为您精心安排的节目 ，更让您不虚此行 。 盛大的宴会 将在海上举行 ，从早晨到午夜连续不断供应的各式美味大菜 ，让您享尽口福 。
                <w:br/>
                早餐 ：邮轮上     午餐 ：邮轮上       晚餐 ：邮轮上	住宿：寻梦公主号
                <w:br/>
                <w:br/>
                第十一天  陶朗加（新西兰） Tauranga,   New Zealand   抵达时间 ：10 ：00AM          离开时间 ：21 ：30PM
                <w:br/>
                邮轮停靠位于丰盛湾西南陶朗加港 Tauranga 。 陶朗加附近知名度最高的就是奇妙 的矮人王国玛塔玛塔小镇—霍比特人村的取景点也位于这里 。 陶朗加有繁忙的输出港
                <w:br/>
                口 ，为各个行业服务 。 在这个大港口所到之处 ，都有吸引人的滨海风景 。 垂钓 ，帆船 ， 潜水和观看海豚是非常容易安排的事情 。或者你可以去参观当地美丽的景点——麦克拉 伦瀑布 、 凯麦马马库森林公园或者普基托基剧院遗址 。 陶朗加有非常好的餐馆 ；也有很 多购物中心。
                <w:br/>
                ***在邮轮前台集合 ，之后跟随领队下船 ，前往岸上观光游 ***
                <w:br/>
                乘坐专车前往《霍比特人》 的取景地之一 。 闭上眼呼吸 ，感受小矮人国不一样的气 息 。 可以体验的还有 ，在离郁郁葱葱的玛塔玛塔农田不远的地方 ，有许多很小很小的洞 穴 ，与其他的洞穴完全不同 。 这就是保留下来的小矮人洞 。 我们还将在霍比族农场安排 绿龙餐厅午餐 ，让您更深入了解霍比族的日常生活。
                <w:br/>
                早餐 ：邮轮上     午餐 ：绿龙酒馆午餐       晚餐 ：邮轮上	住宿：寻梦公主号
                <w:br/>
                <w:br/>
                第十二天 奥克兰（新西兰）Auckland, New Zealand  抵达时间 ：09 ：30AM            离开时间 ：21：00PM
                <w:br/>
                今日邮轮停靠位于新西兰的门户和最发达的城市奥克兰 Auckland ，奥克兰素有“风  帆之都 ”的美誉 ，置身于此 ，我们更能感受到奥克兰自然与现代完美相融的美丽与繁华。 奥克兰是新西兰最大的城市和港口 ，位于新西兰北岛中央偏北地带 ，北部奥克兰半岛南  端 ，伫立在塔斯曼海与太平洋之间的细长的地峡上 ，两面环海 ，东侧是濒临太平洋的威  特马塔港  (Waitemata)  。 处于太平洋的怀特马塔港湾和塔斯曼海上的曼努考港湾之间  仅 26 公里的地峡上 。 市内的阿尔伯特公园 、 独树山 、 南太平洋最大的野生动物园奥克   兰狮子园 、 新西兰最大的游乐场 “ 彩虹仙境 ”、有集海洋动植物之大成的 “ 海底世界 ”、 有陈列出自毛利人祖先之手的工艺品的历史博物馆及展示运输和科技新发展的现代博物  馆 ，都是旅游者观光的好地方 。 伊甸山闻名世界的伊甸山 ，也是奥克兰的象征。
                <w:br/>
                ***在邮轮前台集合 ，之后跟随领队下船 ，前往岸上观光游 ***
                <w:br/>
                开始游览 ：乘车途径海湾大桥 ，游览帆船俱乐部以及美国帆船杯比赛村 ，这里是举 行 “ 美洲杯 ” 帆船赛的地方 ，奥克兰是全球个人拥有帆船最多的城市 ，这里有数以千计 的造型美观奇特而干净整洁的各种帆船 。 位于市中心的死火山伊甸山 ，观看死火山留下 的遗迹 ，俯瞰市区全景 。 参观工党纪念碑公园 ，远眺海港全景 。 特别安排登上南半球最 高的建筑—总高 328 米的天空塔  (SkyTower) *观景台 ，瞭望 “ 风帆之都 ”的天际线 。  中心公园 ，后前往著名的海滩传道湾  Mission bay。
                <w:br/>
                早餐 ：邮轮上     午餐 ：团队午餐       晚餐 ：邮轮上	住宿：寻梦公主号
                <w:br/>
                <w:br/>
                第十三天   岛屿湾（新西兰）Bay of Island, New Zealand   抵达时间 ：08 ：00AM       离开时间 ：18 ：00PM
                <w:br/>
                邮轮停靠位于新西兰最北端的岛屿湾 Bay of Island, 岛屿湾探入波里尼西亚温暖的  域 ，为新西兰原住居民毛利人的家乡 。 这里有新西兰最古老的基督教堂 ，了解当地人用 古老的印刷术印刷毛立文版的圣经 。 1840 年英国总督在岛屿湾附近的怀唐伊镇与毛利  人部落酋长签订了《怀唐伊条约》（ TreatyofWaitangi ），促使新西兰确立了英国法律体 系的同时也确认了毛利人对其土地和文化的拥有权。
                <w:br/>
                ***在邮轮前台集合 ，之后跟随领队下船 ，前往岸上观光游 ***
                <w:br/>
                乘坐专车前往  Kawiti 萤火虫洞 ，山洞因其奇特的喀斯特地貌 、 钟乳石和熠熠生辉 的萤火虫奇景而倍受游客的喜爱 。经营山洞旅游的家庭都是卡维提首（ Chief Kawi ti ）的 后代 。 我们随着导游换乘平底小船进入到萤火虫洞后 ，发现里面别有洞天 。 在伸手不见 五指的洞里 ，洞底有奔流不息的地下水发出隆隆的响声 ，顶部像是夜晚的天空 ，而萤火 虫就像是闪着蓝光的繁星。
                <w:br/>
                之后前往怀唐伊镇 ：1840 年英国总督在这里与毛利人部落酋长签订了《怀唐伊条约》（ TreatyofWaitangi ），促使新西兰确立了英国法律体系的同时也确认了毛利人对其  土地和文化的拥有权 ，这份条约被认为是新西兰建国文献 。 参观怀唐伊博物馆这里的博  物馆展示了当年条约的签署地 ，参观毛利人的古老独木舟 ，了解早期毛利人的生活遗址。
                <w:br/>
                早餐 ：邮轮上     午餐 ：团队午餐       晚餐 ：邮轮上	住宿：寻梦公主号
                <w:br/>
                <w:br/>
                第十四天  海上巡游 At Sea
                <w:br/>
                今日展开海上巡游 。 蓝色的大海向您敞开温暖的胸怀 ，观迎您的来访 。 您会在豪华 巨轮上轻松愉快的发现人生喜悦 ，为您精心安排的节目 ，更让您不虚此行 。 盛大的宴会 将在海上举行 ，从早晨到午夜连续不断供应的各式美味大菜 ，让您享尽口福 。
                <w:br/>
                早餐 ：邮轮上     午餐 ：邮轮上       晚餐 ：邮轮上	住宿：寻梦公主号
                <w:br/>
                <w:br/>
                第十五天 海上巡游 At Sea
                <w:br/>
                今日展开海上巡游 。 蓝色的大海向您敞开温暖的胸怀 ，观迎您的来访 。 您会在豪华 巨轮上轻松愉快的发现人生喜悦 ，为您精心安排的节目 ，更让您不虚此行 。 盛大的宴会 将在海上举行 ，从早晨到午夜连续不断供应的各式美味大菜 ，让您享尽口福 。
                <w:br/>
                早餐 ：邮轮上     午餐 ：邮轮上       晚餐 ：邮轮上	住宿：寻梦公主号
                <w:br/>
                <w:br/>
                第十六天 海上巡游 At Sea
                <w:br/>
                今日展开海上巡游 。 蓝色的大海向您敞开温暖的胸怀 ，观迎您的来访 。 您会在豪华 巨轮上轻松愉快的发现人生喜悦 ，为您精心安排的节目 ，更让您不虚此行 。 盛大的宴会 将在海上举行 ，从早晨到午夜连续不断供应的各式美味大菜 ，让您享尽口福 。
                <w:br/>
                早餐 ：邮轮上     午餐 ：邮轮上       晚餐 ：邮轮上	住宿：寻梦公主号
                <w:br/>
                <w:br/>
                第十七天 悉尼（澳大利亚）SYDNEY ,AUSTRALIA   抵达时间 ：06 ：00AM   悉尼飞上海
                <w:br/>
                我们邮轮今天早上约  06 ：00  抵达悉尼 。抵达后在邮轮公司的安排下 ，由我们领队 带领您一起办理下船手续。
                <w:br/>
                下船后乘车前往【蓝山国家公园】。名列世界遗产的蓝山国家公园 ，种植了大量的澳   洲国树－桉树（ 尤加利树 ），大量树木的树油 ，在空气中形成了一层蓝蓝的薄雾 ，让人宛   如身处仙境 ，园内随处可见断岩峭壁﹑ 峡谷﹑ 瀑布 ，其中尤以「 三姐妹岩的浪漫传说」   及由澳洲大峡谷之称「杰美逊峡谷」的风景更具特色。（ 您可选择自行自费搭乘观光缆车   深入 300 公尺﹑ 斜 52 度的谷底探奇 ，此缆车为最早期开采煤矿所建造特殊交通工具 ，  山势壮丽 ，美不胜收 ，带您进出世界遗迹级的 Jami son Valley 雨林 。友情提示 ：须根据   自身身体状况来选择是否乘坐 ）之后前往蕾拉少女街逛街 ,  古朴的风情小镇,贩卖者各式   手工艺品 .值得细细品味 。【悉尼大学】 参观是澳大利亚历史最悠久和最负盛名的大学 ，  被称为“澳洲第一校 ”，在世界范围内亦是最优秀的高等学府之一。该校创建于 1850 年 ， 至今有 160 多年的历史 ，是澳大利亚最大的高校之一 。悉尼大学为澳洲和世界的人类发   展事业做出了巨大的贡献 。 其悠久的历史和显赫的成就为它赢得了 “ 南半球牛津 ”
                <w:br/>
                (Oxford in South Hemisphere)的美誉。
                <w:br/>
                前往悉尼机场飞往上海 。
                <w:br/>
                早餐 ：邮轮上     午餐 ：团队午餐       晚餐 ：团队晚餐	   住宿：飞机上
                <w:br/>
                <w:br/>
                第十八天 上海飞全国各地
                <w:br/>
                抵达上海浦东国际机场后 ，澳大利亚新西兰南北岛邮轮假期至此结束 ，相信旅程上所 见所闻必将引起您无限回忆。
                <w:br/>
                早餐 ：机上     午餐 ：自理       晚餐 ：自理	   住宿：温馨的家
                <w:br/>
                *以上行程仅供参考 ，以最终出团通知书为准 ，敬请留意 ！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1.上海往返悉尼经济舱机票含税 ；
                <w:br/>
                2.行程标明的公主邮轮“寻梦公主号”14 晚船票及港务税 ；指定船上餐厅免费餐食、指定的邮轮上设施及 娱乐节目和活动 ；
                <w:br/>
                3.悉尼1晚当地五星级酒店 ；
                <w:br/>
                4.澳大利亚个人旅游签证及新西兰ETA签证费用  ；
                <w:br/>
                5.行程中标注的团队餐食为8正餐 ，1酒店早餐 ；
                <w:br/>
                6.境外旅游巴士、境外司机及导游服务（根据人数调整车型）；
                <w:br/>
                7.全程中文领队及境外司机、导游服务费 ；
                <w:br/>
                8.邮轮停靠在码头的岸上观光游览服务 ；
                <w:br/>
                9.团队旅游意外保险。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1.全程14晚邮轮服务费（参考费用 ：17美金/人/晚 ，以船上实际支付为准）
                <w:br/>
                2.行程中的个人消费（包括任何船上规定需另付款之额外消费如酒类、碳酸类饮料、洗烫衣服使用电话及拍照服务等）；
                <w:br/>
                3.邮轮税金和燃油附加费的额外涨价部分 ；
                <w:br/>
                4.价格所含费用里尚未提及的其他内容。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因邮轮产品特殊性 ：旅行社向邮轮公司所支付的船票费用、港务费及燃油附加费等实际发生的费用船方将 不予退还。如旅游者行前解约 ，旅行社将依照如下解约规则向旅游者收取违约金 ，违约金中包含但不限于 旅行社向邮轮公司已支付的各种费用。
                <w:br/>
                取消规则 ：关于取消行程收费的约定（所有罚责日期遇周六周日国定假日自动前至可工作日) ：
                <w:br/>
                1、旅游者自预订日至出发前 90 之外天解约 ，收取 10000 元/人作为违约金 ；
                <w:br/>
                2、旅游者在出发前 89-60 天解约 ，收取团款总额的 25%作为违约金 ；
                <w:br/>
                3、旅游者在出发前 59-40 天解约 ，收取团款总额的  50%作为违约金 ；
                <w:br/>
                4、旅游者在出发前 39-30 天解约 ，收取团款总额的 75%作为违约金 ；
                <w:br/>
                5、旅游者在出发前 29 天以内解约 ，收取团款总额的  100%作为违约金 ；
                <w:br/>
                如双人入住一间舱房 ，若其中一位出行人取消将按以上条款承担业务损失费 ，另一位出行人需承担单房差 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
                <w:br/>
                1.21 周岁以下游客必须与 21 周岁以上游客同住一间客舱。且 21 周岁以下的游客必须由其监护人看护 	, 如双方监护有其中一方未同行须提供“未成年人授权书”并随着携带出生证和户口本原件。若因看护不 当发生意外 ，我公司不承担责任。
                <w:br/>
                2.65 周岁以上（含 65 周岁 ）需家属提供健康担保 ，若途中因身体原因影响到正常行程 ，我社及邮轮公 司不承担由此造成的损失及责任 ！
                <w:br/>
                3.邮轮规定 ，不接受不满 6 个月的婴儿登船。也不接受在航程开始时或航程进行中 ，会进入或已进入怀孕 第24 周的孕妇游客的预订申请。未超过 24 周的孕妇报名此行程 ，请提供医生开具的允许登船的证明 ；
                <w:br/>
                4.游客必须在保证自身健康良好前提下报名参加 ，若因游客自身疾病及个人过错导致人身意外伤亡,我公司 不承担责任。
                <w:br/>
                5.游客在自行活动期间 ，若发生人身意外伤亡和财产损失 ，我公司不承担赔偿责任。
                <w:br/>
                6.在邮轮上自行安排活动期间 ，旅游者应认真阅读并按照邮轮方《每日须知》和活动安排 ，自行选择邮轮 上的用餐、游览、娱乐项目等。在自行安排活动期间 ，旅游者应在自己能够控制风险的范围内活动 ，选择 能够控制风险的活动项目 ，并对自己的安全负责。
                <w:br/>
                7.旅游者应当遵守邮轮旅游产品说明及旅游活动中的安全警示要求 ，自觉参加并完成海上紧急救生演习 ， 对有关部门、机构、邮轮方或旅行社采取的安全防范和应急处置措施予以配合。
                <w:br/>
                重要提示 ：
                <w:br/>
                1. 本产品为散拼产品 ，至少  10 人成团 ，安排领队服务 ；若团队人数不足  10 人 ，则需另行报价。报价 仅适用于内舱及阳台舱房 ，若需其他房型价格及罚则另议。
                <w:br/>
                2. 请确保本人护照必须自行程结束之日后还有 6 个月以上的有效期 ，如不足 6 个月 ，请换发新护照。
                <w:br/>
                3. 以上行程仅供参考。邮轮公司并未对邮轮离港和到港时间做出保证 ，并且可能因恶劣天气条件、航行中 的紧急事件、途径水域、港口和海峡的管制以及其它任何超出邮轮公司可控范围的因素 ，导致巡游行程中 的任何环节出现迟延 ，取消或变更港口的停靠。在出发前或航程期间 ，邮轮公司有权根据天气、战争、罢
                <w:br/>
                工、等不可抗力因素调整或改变行程 ，对此我司将不承担任何赔偿责 任。
                <w:br/>
                4. 邮轮中的舱房内 ，每位乘客必须占床 ，儿童价格请咨询我司工作人员。邮轮家庭房数量有限 ，如需预定 三人间需提供出行人护照信息及付清全款方可预订。家庭房中第一二人入住普通床位 ，第三人入住沙发床 或下拉式壁挂床。鉴于标准套房及以下等级的普通舱房面积有限 ，如均为成人入住家庭房 ，空间会相当拥 挤。
                <w:br/>
                5. 邮轮的货币为澳元 ，您需要提供一张国际信用卡（如维萨 VISA、万事达  MASTER、运通AMEX 等）的预授权 ，或者每人250 澳元（以船方最终通知为准）现金绑定房卡 ，在邮轮上的所有消
                <w:br/>
                费（游乐场内除外）都将使用这张卡进行结算。待离开邮轮前进行结算 ，多退少补 ；
                <w:br/>
                6. 以上为参考行程 ，本社保留根据航班、签证、酒店位置及前往国当时情况调整行程的权利 ；
                <w:br/>
                7. 邮轮禁止携带酒精、强制、尖锐物品、产热装备（如热水壶、电熨斗、直发器等 ，房间内提供吹风机） , 一经发现将被船方没收不予退还 ；
                <w:br/>
                8. 邮轮公司保留没收乘客行李中食物的权利 ，被没收的食物将会在下船前一晚归还给客人。请注 意 ，任何情况下您都不能携带无包装的食物登船。
                <w:br/>
                9、此团境外地接业务委托：Fujian Comfort International Travel Service Inc.履行。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
                <w:br/>
                因邮轮产品特殊性 ：旅行社向邮轮公司所支付的船票费用、港务费及燃油附加费等实际发生的费用船方将 不予退还。如旅游者行前解约 ，旅行社将依照如下解约规则向旅游者收取违约金 ，违约金中包含但不限于 旅行社向邮轮公司已支付的各种费用。
                <w:br/>
                取消规则 ：关于取消行程收费的约定（所有罚责日期遇周六周日国定假日自动前至可工作日) ：
                <w:br/>
                1、旅游者自预订日至出发前 90 之外天解约 ，收取 10000 元/人作为违约金 ；
                <w:br/>
                2、旅游者在出发前 89-60 天解约 ，收取团款总额的 25%作为违约金 ；
                <w:br/>
                3、旅游者在出发前 59-40 天解约 ，收取团款总额的  50%作为违约金 ；
                <w:br/>
                4、旅游者在出发前 39-30 天解约 ，收取团款总额的 75%作为违约金 ；
                <w:br/>
                5、旅游者在出发前 29 天以内解约 ，收取团款总额的  100%作为违约金 ；
                <w:br/>
                如双人入住一间舱房 ，若其中一位出行人取消将按以上条款承担业务损失费 ，另一位出行人需承担单房差 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住宿说明 ：
                <w:br/>
                1.舱房内每位乘客必须占床。同一舱房内第一/二位乘客儿童价格与成人相同 ；
                <w:br/>
                2.安排陆地1晚悉尼五星酒店住宿 ；
                <w:br/>
                3.团队单男单女都可以收 ，客人同意拼住我们会安排和同性客人拼住 ，如对拼房客人有特殊要求的 ，请客 人自行单住补房差 ，谢谢配合 ！
                <w:br/>
                行程说明 ：
                <w:br/>
                1.如遇部分景点节假日休息或庆典等 ，本社有权根据实际情况调整行程中游览先后顺序 ，以尽可能保证游 览内容。但客观因素限制确实无法安排的 ，本身将根据实际情况进行调整 ，敬请各位贵宾理解与配合 ！
                <w:br/>
                2.行程景点实际游览最短时间 ，以行程中标注时间为准。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2025-06-06T14:52:45+08:00</dcterms:created>
  <dcterms:modified xsi:type="dcterms:W3CDTF">2025-06-06T14:52:45+08:00</dcterms:modified>
</cp:coreProperties>
</file>

<file path=docProps/custom.xml><?xml version="1.0" encoding="utf-8"?>
<Properties xmlns="http://schemas.openxmlformats.org/officeDocument/2006/custom-properties" xmlns:vt="http://schemas.openxmlformats.org/officeDocument/2006/docPropsVTypes"/>
</file>