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东京 大阪 富士山双湖 京都 奈良 和风料理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06174822302908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第1天:无锡-大阪                                                   住宿:大阪关西地区酒店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入住大阪关西地区酒店。
                <w:br/>
                <w:br/>
                <w:br/>
                <w:br/>
                <w:br/>
                <w:br/>
                D2
                <w:br/>
                第2天 大阪-京都-奈良-中部  早餐:含  中餐:大阪料理  晚餐:自理   住宿:中部酒店
                <w:br/>
                早餐后乘车前往：
                <w:br/>
                【大阪城公园】（不登城）与名古屋城、熊本城齐名的日本三大名城之一,四周有护城河围绕，附近庭园秀丽，亭台楼阁，奇花异奔，充满诗情画意。每年春季樱花、秋季红叶，都令大阪城公园更添艳丽。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行程结束后乘车前往中部地区酒店。
                <w:br/>
                D3
                <w:br/>
                第3天:中部-富士山 早餐:含 中餐:富士山和牛寿喜锅  晚餐:温泉或日式料理  住宿:富士山地区温泉酒店
                <w:br/>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河口湖大石公园】大石公园是拍摄富士山景观最佳的一个公园。公园里一年四季都盛开各种鲜花，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行程结束后乘车赴富士山脚下，入住温泉酒店，穿和服、泡温泉，并享用酒店内晚餐。
                <w:br/>
                <w:br/>
                D4
                <w:br/>
                第4天:富士山-东京                    早餐:含   中餐:自理   晚餐:自理    住宿:静冈地区酒店
                <w:br/>
                早餐后乘车前往日本的首都-东京
                <w:br/>
                【综合免税店】日本人气产品免税专门店,在这里可自由选购各种日本国民之健康流行食品及各种日本手信。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自由女神像】（车览）自由女神像矗立在海边，背倚东京湾和彩虹大桥，又与美国的自由女神像周围的景致相像，有使人感到身在纽约的感觉。不少游客前来，都会以彩虹大桥为背景，和自由女神一起合影留念。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【银座】银座日本最具代表性的繁华商圈， 与巴黎香榭丽舍大街、纽约第五大道齐名，是世界三大繁华购物街之一。
                <w:br/>
                【由比海岸】（车览）位于静冈市骏河湾深处，拥有以农林水产管辖闻名的渔港，被称为骏河湾的明珠。行程结束后定时乘车前往中部地区酒店。
                <w:br/>
                D5
                <w:br/>
                第5天:东京-京都    早餐:含   中餐:自理 晚餐:和风料理        住宿:京都/大阪地区酒店
                <w:br/>
                早餐后前往：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御宝免税店】御宝珍珠馆以珍珠、珊瑚和手表为中心，提供高品质的饰品。与国际首饰设计师合作，制作融合传统技术和现代设计的珍珠首饰和纪念品。旨在通过珍珠和珊瑚的美丽，为客户提供特殊的价值和体验。
                <w:br/>
                *如遇如遇御宝闭店则改为其他珍珠免税店或电器店, 敬请理解!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w:br/>
                D6
                <w:br/>
                第6天:京都-大阪-无锡       用餐:含早   中餐:自理 
                <w:br/>
                早餐后前往【八坂神社】位于日本京都府京都市东山区的神社，是日本全国约三千座八坂神社之总本社，爱称是祇园さん。神社的例行祭祀活动叫祇园祭，与东京的神田祭，大阪的天神祭并称为日本的三大祭。
                <w:br/>
                【八坂庚申堂】柯南里出现的彩球神社。在八坂五重塔附近，这里是新一和小兰毕业旅行来到的地方之一。现实里日本少女也来这里修学旅行。
                <w:br/>
                【祗园白川】白川是流经衹园地区的一条小河，清澈的溪水和沿岸工整的石板路别有一番风情。春日樱满地，夏日柳成荫，传统的日式建筑和石头筑成的石阶，一切都是最典型的“日式美景”。祇園白川拥有与自然的调和之美，而且每个时期的季节感也很浓重。春天樱花在白川沿岸盛放，夏天小溪的水声则透着凉爽的气息。秋季则是有名的赏枫地点，冬天的雪后则是一片白色的世界。充满了京都风情，让去过的人都会流连忘返。
                <w:br/>
                京都第一名胜岚山，春季这里樱花盛开，秋季这里满山枫叶，美不胜收。
                <w:br/>
                【岚山】岚山是京都著名风景区，位于市西北，丹波高地东缘，有“京都第一名胜”之称。山高375米。东北面是嵯峨野，东面与大泽、广泽和宇多野相接，西面有小仓山，著名的大堰川蜿蜒流经其北。其上游的保津川，峡谷深邃，水流湍急，景色别致。下游有长达154米的渡月桥连接两岸，站在桥上环顾四周，岚山隐约如黛，松樱密布；桥下碧波荡漾，流水潺潺；细雨中，烟雾缭绕，若隐若现；乍暗时，峰峦为翠，时有禽鸣，不觉幽静出尘，诗意盎然。
                <w:br/>
                【渡月桥】横跨桂川的渡月桥是岚山的标志性景观，保留着木造结构的桥身与背后树木繁茂的群山构成一幅美不胜收的山水画卷。跨越岚山脚下流过的保津川，至今仍然保留着用钢骨复原的17世纪的原有风貌。夏天的夜晚，在渡月桥的上面举行万灯漂流活动，参加者将写有各自的愿望和思念的灯笼飘浮在河面上。
                <w:br/>
                行程结束后乘车抵达关西国际机场，乘机返回，结束愉快的日本之旅！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★日本个人旅游签证费；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★所有游客必须占座包括儿童及婴儿；  
                <w:br/>
                ★饮食文化差异大敬请谅解，早晚温差大请注意保暖
                <w:br/>
                ★请客人务必携带护照原件出游，酒店要求凭护照登记方可入住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食用海鲜注意事项  不建议食用生食海鲜
                <w:br/>
                1、 为了减少吃海鲜引发的食物中毒，尽量选购活的，尢其是死蟹最好不要买来吃。有壳的海鲜，烹制后未开壳的切勿食用；
                <w:br/>
                2、 海鲜生吃对肠道免疫功能差的人来说，具有潜在的致命危害；请根据自身情况谨慎选择；
                <w:br/>
                3、 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2025-06-21T21:51:35+08:00</dcterms:created>
  <dcterms:modified xsi:type="dcterms:W3CDTF">2025-06-21T21:51:35+08:00</dcterms:modified>
</cp:coreProperties>
</file>

<file path=docProps/custom.xml><?xml version="1.0" encoding="utf-8"?>
<Properties xmlns="http://schemas.openxmlformats.org/officeDocument/2006/custom-properties" xmlns:vt="http://schemas.openxmlformats.org/officeDocument/2006/docPropsVTypes"/>
</file>