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≮你好大连≯双飞4晚5日游【五钻】行程单</w:t>
      </w:r>
    </w:p>
    <w:p>
      <w:pPr>
        <w:jc w:val="center"/>
        <w:spacing w:after="100"/>
      </w:pPr>
      <w:r>
        <w:rPr>
          <w:rFonts w:ascii="微软雅黑" w:hAnsi="微软雅黑" w:eastAsia="微软雅黑" w:cs="微软雅黑"/>
          <w:sz w:val="20"/>
          <w:szCs w:val="20"/>
        </w:rPr>
        <w:t xml:space="preserve">特价回馈班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91748052565P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一路沿海，游览滨海路、异域东方水城，漫步金石滩欢乐海岸，再登上大连制高点—莲花山，游海底峡谷一探“怪坡”之谜，玩转海边精华 海陆空秀山美风光
                <w:br/>
                吃、住、购、娱，一切随心所欲
                <w:br/>
                <w:br/>
                【产品特色】
                <w:br/>
                特色当地美食、甄选舒适酒店、畅玩大连精华及网红景点，边走边玩，时间充足无忧。
                <w:br/>
                【经典景点】
                <w:br/>
                滨海路、星海湾跨海大桥、5A金石滩国家旅游度假区、网红莲花山观景台。
                <w:br/>
                【精选酒店】
                <w:br/>
                 国际五钻住宿，全程连住不挪窝，助您褪去舟车劳顿，焕发活力。
                <w:br/>
                【出行无忧】
                <w:br/>
                全程带GPS定位系统空调旅游车，从业多年老司机带你畅游滨城大连。
                <w:br/>
                【贴心服务】
                <w:br/>
                一站式帮您全搞定，专业的团队，专业的导游，让您无后顾之忧。
                <w:br/>
                【舌尖美食】
                <w:br/>
                品地道大连特色餐：东北铁锅炖、大连老菜。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**奔赴大连，遇见浪漫——说走就走的旅行**
                <w:br/>
                你是否曾经梦想过，放下一切繁琐，背起行囊，踏上一场说走就走的旅行？现在，让我们一起将这个梦想变成现实，目的地——浪漫的海滨城市大连。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█抵达前一天，接团导游会以发短信或电话联系各位，并确认抵达时间，请各位注意接收短信或电话（请勿认为骚扰电话/信息而不接、不回信息，由此产生的投诉恕不接待）。
                <w:br/>
                █抵达当日不含餐，可自行前往大连有名的小吃街品尝当地美食。
                <w:br/>
                交通：飞机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早餐后，乘车前往景区游览：
                <w:br/>
                【金石滩国家旅游度假区】风情冬暖夏凉，气候宜人，凝聚了3亿-9亿年地质奇观，有"神力雕塑公园"之美誉。
                <w:br/>
                【一帆风顺广场】金石滩一帆风顺广场，是进入金石滩旅游度假区的“大门”。在广场的正中有一艘仿古船，他的寓意也有祝福游客朋友们在今后的生活和工作中一帆风顺。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牌旗帜，那粼粼而来的车马，那川流不息的行人，那一张张恬淡惬意的笑脸，展现出大唐盛世万国来朝的场景！打卡【风铃小路 聆听盛世光年】风铃都是手工制作而成，所以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漫步十里黄金海岸】金石滩黄金海岸－中国国家海洋局评定的全国16大“健康型”浴场之一，绵延4.5公里，是中国北方最大的也是唯一的天然灯光浴场。温馨提示：1.黄金海岸属于礁石海岸，切忌往深海步入。2.禁止客人下海游泳。3.因海边都是鹅卵石，请自备拖鞋，以免划伤脚。
                <w:br/>
                乘车返回市内游览：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景点：金石滩一帆风顺广场、盛唐岚山、黄金海岸、白云雁水莲花山观景台。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旅顺博物馆】（周一闭馆）这里被誉为大连的古代文明、从建筑到花草都能品味到它的意义，如果你来到这里定会感受到它的文化底蕴。这里不光有博物馆还有苑内的景色，还有象征着友谊的中苏友谊塔，在旅途中给我们留下成长的旅程。温馨提示：1.在游览博物馆或者宫殿等文物古迹的时候，需要游客做到：禁止吸烟；不大声喧哗；不得涂写、刻画等损害公物的行为。2.周一闭馆，由于是免费景点，不参观不退费用，敬请谅解。
                <w:br/>
                【旅顺博物苑景区】景区内拥有众多精华看点【龙柏】旅顺这些龙柏已经有百年的历史，它们还有一个别名火炬松，象征着烈士们不屈的意志和抗争的精神。
                <w:br/>
                【旅顺印记馆】大连旅顺印记馆是大连旅顺规模最大的文化旅游产业项目,展馆以收藏展示推广旅顺历史足迹、文化艺术为发展方向，展馆主体设施为仿俄式大风格楼式,原汁原味的异域格调.展厅包括:甲午海战,日俄战争、旅顺大屠杀、日据时代、俄据时期、闯关东、近代旅大等7个部分，更有反应旅顺大厝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返回市内，途径【海上巨龙－星海湾跨海大桥】感受到大海与城市的完美融合。俯瞰整个星海湾的壮丽景色，欣赏到潮起潮落的美妙变化。当夕阳西下，金色的余晖洒在海面上，大桥仿佛被点亮了一般，成为一道亮丽的风景线。
                <w:br/>
                行程结束，乘车返回酒店。
                <w:br/>
                交通：旅游巴士
                <w:br/>
                景点：旅顺博物馆、旅顺博物苑景区、旅顺印记馆、太阳沟景区、跨海大桥。
                <w:br/>
                购物点：无
                <w:br/>
                自费项：旅顺潜艇博物馆150元/人；旅顺闯关东影视基地230元/人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星海广场】捕捉韩剧美好镜头，喂海鸥戏鸽子，感受浪漫之都浓郁的广场情结，沿着城市的轨迹，缓慢的前行，看半山腰上唯美的城堡酒店、造型奇特的贝壳博物馆，广场对面是大连城建百年的标志百年城雕，千人足迹、无字天书，是大连这座城市给我们讲的故事~。
                <w:br/>
                【滨海路】位于大连市区东部及南部沿海，是滨海北路、东路、中路、西路的总称。在这条连绵30多公里的海岸公路上，北边是植被茂盛的巍巍群山、南面是蔚蓝的大海和千姿百态的礁石岛屿，是上佳的摄影胜地。
                <w:br/>
                【渔人码头】是大连极其富有故事感的海边风景线，兼具文艺、浪漫和烟火气。
                <w:br/>
                这里可以看到接地气的木质渔船，许许多多，散落在海里。远处有灯塔，有欧式建筑，有山，放眼望去是充满故事感的一幅画面，特别惬意！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东方威尼斯水城】这里是完全按照意大利威尼斯水城建造的一个新景区。水城的广场、水道，水道两边的意大利式建筑，都都是按照欧式风格建筑，让人体会到浓浓的异国风情，真有身临其境置身于意大利的感受。
                <w:br/>
                【俄罗斯风情一条街】地处繁华的胜利桥西北，又称为团结街，保留了3栋原远东白俄罗斯时的建筑，已有百年历史。是全国第一条具有俄罗斯十九、二十世纪风格的俄罗斯风情街。
                <w:br/>
                交通：旅游巴士
                <w:br/>
                景点：星海广场、车游滨海路、北大桥、渔人码头、棒棰岛风景区、东方威尼斯水城、俄罗斯风情一条街。
                <w:br/>
                购物点：无
                <w:br/>
                自费项：帆船出海喂海鸥160元/人；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返程.....大连－出发地 航班时间：待定
                <w:br/>
              </w:t>
            </w:r>
          </w:p>
          <w:p>
            <w:pPr>
              <w:pStyle w:val="indent"/>
            </w:pPr>
            <w:r>
              <w:rPr>
                <w:rFonts w:ascii="微软雅黑" w:hAnsi="微软雅黑" w:eastAsia="微软雅黑" w:cs="微软雅黑"/>
                <w:color w:val="000000"/>
                <w:sz w:val="20"/>
                <w:szCs w:val="20"/>
              </w:rPr>
              <w:t xml:space="preserve">
                一觉睡到自然醒，早餐后，自由活动，今日全天无导游陪同，根据航班时间司机送往机场，请自行前往值机柜台办理乘机手续。
                <w:br/>
                大连，这座充满活力的城市，以其独特的魅力吸引着来自世界各地的人们，无论是沉醉于自然的美景，还是感受历史文化的深沉，亦或是享受现代都市的繁华，大连都能提供一个难忘的体验。
                <w:br/>
                交通：旅游巴士/飞机
                <w:br/>
                景点：无
                <w:br/>
                购物点：无
                <w:br/>
                自费项：无
                <w:br/>
                到达城市：无锡市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2、住宿：全程国际五酒店住宿（体育中心皇冠假日酒店），住宿为两人标准间，包含每人每天一床位，若出现单男单女，将安排与其他团友或领队拼房，客人如不接受此种方式，须在出发前补房差。
                <w:br/>
                3、门票：所含景点大门票。
                <w:br/>
                4、用餐：全程含4早2正。（8菜1汤1主食，十人一桌，人数增减时，菜量相应增减，放弃不退），餐提前预订，精心准备，不吃不退费用。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 物，旅途中有不良反应及时说明。
                <w:br/>
                3、注意人身安全：请在自己能够控制风险的范围内活动，切记单独行动，注意人身安全，旅游途中因特殊情况无法联系团队的或遇紧急情况的，应立即报警并寻求当地警察机关的帮助。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2025-05-29T18:38:19+08:00</dcterms:created>
  <dcterms:modified xsi:type="dcterms:W3CDTF">2025-05-29T18:38:19+08:00</dcterms:modified>
</cp:coreProperties>
</file>

<file path=docProps/custom.xml><?xml version="1.0" encoding="utf-8"?>
<Properties xmlns="http://schemas.openxmlformats.org/officeDocument/2006/custom-properties" xmlns:vt="http://schemas.openxmlformats.org/officeDocument/2006/docPropsVTypes"/>
</file>