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2025年L9-光影记忆-北戴河-承德-坝上草原-古北水镇 6天5晚行程单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北戴河-承德-坝上草原-古北水镇 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021747983200TU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超然体验~私藏压箱底玩法
                <w:br/>
                专属1：专业教练指导骑马技巧，助您化身豪迈蒙古骑手，深入草原腹地；
                <w:br/>
                专属2：乌兰布统唯一私家天文台观星，让您体验太空的魅力；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专业~3种不同场景旅拍-大海·草原·星空
                <w:br/>
                服务配备~国家级摄影师·高端摄影装备
                <w:br/>
                超然体验~私藏压箱底玩法
                <w:br/>
                至奢品质~用心才能做好产品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全天集合-秦皇岛-北戴河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接站1：各出发地选乘交通前往唯一以皇帝命名的城市—秦皇岛，抵达后入住酒店；
                <w:br/>
                接站2：全国各地赴北京，后北京南站统一集合，15:00发车后赴秦皇岛，抵达后入住酒店（+50元/人）；
                <w:br/>
                接站：小乐带你去旅行--旗子；
                <w:br/>
                说明：请您保持手机信号畅通，服务人员会提前1天20：00前与您联系，耐心等候并按计划安心出行；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雅阁度假酒店&amp;金旭路5号宾馆，网评4钻酒店或同级酒店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百年老港·开埠地，海边旅拍写真，山海关古城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上午：百年老港·开埠地-时光褶皱里的光影诗篇
                <w:br/>
                这里，潮水曾裹挟着商船的汽笛声奔涌百年，
                <w:br/>
                锈迹斑驳的铁锚、藤蔓缠绕的老灯塔、石阶上凹陷的鞋印，
                <w:br/>
                都是岁月写给开埠地的情书。
                <w:br/>
                拥抱大海-海港主题艺术照-真正的旅行，是成为历史的无声见证者。
                <w:br/>
                在百年老港的褶皱里，
                <w:br/>
                你的镜头不仅是取景框，更是时光的切片机。
                <w:br/>
                当快门声惊起白鹭，
                <w:br/>
                请记住：每一张照片，都是你与这座港城跨越百年的合影。
                <w:br/>
                中午：享用中餐
                <w:br/>
                下午：山海关古城：万里长城起点，天下第一关。山海关古城，砖石藏历史，山海绘盛景，邀你共赴千年之约。
                <w:br/>
                晚上：晚餐自理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蔓兰山谷酒店&amp;洲际·智选 网评4钻或同级酒店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避暑山庄，乌兰布统草原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上午：避暑山庄：踏入这座皇家园林，湖光山色、亭台楼阁如诗如画。
                <w:br/>
                尊享-景区无线讲解耳机，精彩讲解不错过一分一秒；
                <w:br/>
                中午：享用中餐 
                <w:br/>
                下午：乘车赴美丽的乌兰布统大草原，探秘狼图腾，这里是一片广袤无垠的绿色海洋，一眼望去，草原与蓝天白云相接，仿佛没有尽头。微风吹过，绿草如茵，野花烂漫，就像一幅流动的画卷，每一处都散发着大自然的魅力。
                <w:br/>
                晚上：晚餐自理
                <w:br/>
                活动：私家天文台观星：您有多久没仰望星空，邂逅璀璨银河了？在乌兰布统唯一的私家天文台，这里远离光污染，夜幕降临，抬眼便是浩瀚星河，由上海天文馆的星空老师团队带您观看这“近在咫尺”的美景。
                <w:br/>
                推荐6-8月牧夫座流星雨高峰期体验。
                <w:br/>
                活动：仰望星空-银河主题艺术照：一生总要仰望一次星空，把银河收藏进回忆。现在，机会来了！由中国摄影家著作权协会会员、视觉中国签约摄影师掌镜，为你拍摄专属银河艺术照。在浩瀚苍穹下，用专业视角与顶级技艺，将你与璀璨星河同框，定格这份千载难逢的浪漫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赫龙假日&amp;凯琳假日&amp;德盛精品或同等酒店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上午：骑马访牧户-化身蒙古人
                <w:br/>
                秘境独享-独家探访未对外开放的呼计勒原始牧户，感受原生态草原风光与游牧生活。
                <w:br/>
                文化传承仪式
                <w:br/>
                蓝哈达迎宾礼：由蒙古族长者献上象征纯洁与尊贵的蓝色哈达，敬献下马酒，吟唱祝酒歌。
                <w:br/>
                非遗套马表演：特邀套马技艺传承人呼计勒现场展示驯马、套马技艺，近距离感受草原汉子的豪迈。（全程专业防护，提供观摩区）
                <w:br/>
                中午：享用中餐，酒店午休
                <w:br/>
                下午：深入草原-蒙古主题艺术照-走进乌兰布统万亩私家草场，在这里，广袤无垠的草原是天然画布，洁白羊群如灵动笔触。换上精美蒙古服饰，深入草原腹地，用镜头捕捉豪迈与柔情，定格专属于你的蒙古风情艺术大片 。
                <w:br/>
                活动：星空之夜-篝火晚会，放烟花，心情要好，生活要嗨，篝火向星辰，所愿皆成真。
                <w:br/>
                说明：因受限草原森林防火期，6月20日前篝火晚会无法举行，赠送项目不退费，请理解；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赫龙假日&amp;凯琳假日&amp;德盛精品或同等酒店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古北水镇-长城脚下泡温泉，打卡民国风情古镇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上午：乘车赴承德
                <w:br/>
                中午：悦溪厨-专注于粤菜的独特口味和承德本土相结合
                <w:br/>
                下午：乘车赴北方乌镇-古北水镇，抵达后酒店办理入住，在水镇一步一景，尽情拍照，沿途有各种特色表演项目，舞龙舞狮，杂技表演，京剧表演，杨家铁板书等等。
                <w:br/>
                下边给您准备了打卡攻略
                <w:br/>
                日游路线：【民国街】-【司马小烧】—【永顺染坊】—【英华书院】—【杨无敌祠】—【日月岛】-【望京美食街】-【震远镖局】—【八旗会馆】
                <w:br/>
                夜游路线：【观长城夜景】-【音乐喷泉】-【山顶教堂】-【日月岛无人机表演】-【汤市街】独赏星空下的小镇；
                <w:br/>
                还可以体验水镇汤泉【城上温泉馆或御大水世界】，尽享古北水镇夜景；
                <w:br/>
                （自行在古北水镇小程序预约，泳衣自备）
                <w:br/>
                晚上：晚餐自理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水镇大酒店&amp;古北之光或同等酒店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全天散团-返回出发地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上午：早餐后散团；这是一次完美旅行，看到了风景、吃到了美食、学到了知识、体验了娱乐、结识了朋友，收获了快乐。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景点：行程内所列景点首道门票；
                <w:br/>
                交通：往返高铁二等座、当地空调旅游大巴
                <w:br/>
                住宿：1晚海景，1晚山谷，1晚2晚草原（连宿不挪窝），1晚古镇度假
                <w:br/>
                餐饮：共5早4正，不含酒水不吃餐不退费；
                <w:br/>
                导服：优秀司导服务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1）报价包含之内以外的一切其它费用；
                <w:br/>
                单人房差：5-6月：700元/人，7-8月：1500元/人  房差只补不退，请知晓
                <w:br/>
                退费标准：综合打包产品无退费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1）酒店标间大床不指定，随机排房，草原条件有限，不能与发达地区等同；
                <w:br/>
                2）如遇政策等原因，房满或无法入住，调整为同级酒店，请知晓，谢谢；
                <w:br/>
                3）费用包含中尊享内容，为我们公司免费提供，如遇特殊或政策天气原因不能如期进行不退费；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的旅游线路，出游过程中，因自身原因放弃部分行程的旅游者，视为自愿放弃，无费用退还，放弃行程期间的人身安全由旅游者自行负责，脱团者须与我处导游或领队签署自愿离团协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2025-06-05T18:10:24+08:00</dcterms:created>
  <dcterms:modified xsi:type="dcterms:W3CDTF">2025-06-05T18:10:24+08:00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