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美国东西海岸黄石公园19日游(KE-纽进夏出)行程单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41747980773bY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美国</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 期
                <w:br/>
                主 要 行 程 及 交 通
                <w:br/>
                住 宿
                <w:br/>
                D1
                <w:br/>
                上海/首尔
                <w:br/>
                参考航班：
                <w:br/>
                KE896  PVGICN  0850 1200 
                <w:br/>
                KE894  PVGICN  1100 1425 
                <w:br/>
                KE898  PVGICN  1340 1645 
                <w:br/>
                北京/首尔
                <w:br/>
                参考航班：
                <w:br/>
                KE856  PEKICN  1415 1735
                <w:br/>
                KE860  PEKICN  1040 1345
                <w:br/>
                天津/首尔
                <w:br/>
                参考航班：KE806  TSNICN  1230 1515
                <w:br/>
                西安/首尔
                <w:br/>
                参考航班：KE812  SIAICN  1255 1645
                <w:br/>
                郑州/首尔
                <w:br/>
                参考航班：KE132  CGOICN  1210 1530
                <w:br/>
                青岛/首尔
                <w:br/>
                参考航班：
                <w:br/>
                KE846  TAOICN  1055 1325
                <w:br/>
                KE844  TAOICN  1455 1735
                <w:br/>
                沈阳/首尔
                <w:br/>
                参考航班：KE832  SHEICN  1015 1315
                <w:br/>
                延吉/首尔
                <w:br/>
                参考航班：KE118  YNJICN  1155 1525
                <w:br/>
                大连/首尔
                <w:br/>
                参考航班：KE870  DLCICN  1425 1655
                <w:br/>
                长沙/首尔
                <w:br/>
                参考航班：KE820  CSXICN  1255 1700
                <w:br/>
                广州/首尔
                <w:br/>
                参考航班：KE866  CANICN  1315 1725
                <w:br/>
                深圳/首尔
                <w:br/>
                参考航班：KE828  SZXICN  1240 1700
                <w:br/>
                南京/首尔
                <w:br/>
                参考航班：KE102  NKGICN  1345 1710
                <w:br/>
                杭州/首尔
                <w:br/>
                参考航班：KE108  HGHICN  1440 1800
                <w:br/>
                武汉/首尔
                <w:br/>
                参考航班：KE138  WUHICN  1250 1625
                <w:br/>
                厦门/首尔
                <w:br/>
                参考航班：KE126  XMNICN  1330 1740
                <w:br/>
                首尔/纽约
                <w:br/>
                参考航班：KE085  ICNJFK  1930 2100
                <w:br/>
                在中国指定机场集合，经首尔转机飞往美国东部名城、世界金融商业贸易大都会、有世界大苹果之称的“纽约”，抵达后导游接机送入酒店休息。住新泽西酒店。
                <w:br/>
                用餐：自理早餐/自理午餐/自理晚餐 
                <w:br/>
                新泽西
                <w:br/>
                D2
                <w:br/>
                纽约
                <w:br/>
                早餐后前往纽约码头，途经【世贸大楼新址】（车览外观），抵达纽约码头后，搭乘【自由女神游船】环游参观自由女神（不少于30分钟）。然后穿越【华尔街】，参观【美联储（外观）】、【纽交所（外观）】、【华尔街铜牛】（不少于15分钟）等。前往联合国参观（外观，不少于10分钟），前往洛克菲勒中心（外观），后抵达第五大道自由活动（约1.5小时）。登上【帝国大厦】（入内，游览时间不少于30分钟）86层观景台，帝国大厦是纽约地标，曾拍摄过《金刚》、《西雅图未眠夜》等经典电影。登高俯瞰，整个曼哈顿尽收眼底。
                <w:br/>
                用餐：酒店早餐/团队午餐/团队晚餐
                <w:br/>
                新泽西
                <w:br/>
                D3
                <w:br/>
                纽约
                <w:br/>
                早餐后前往海上漂浮小岛【Little Island】（不少于15分钟），由美国传媒大亨巴里·迪勒出资的价值2.65亿美元的“漂浮公园”，多次被国际媒体评为“2021最期待建筑”，Little Island 位于曼哈顿西边的哈德逊河公园 Hudson River Park，是一座人造的小岛公园、波浪状的景观码头。穿行在小路中，登高望远，哈顿逊河风光和曼哈顿天际线都收入眼帘。Little Island 还是一个海洋植物园，拥有35种树木、65种灌木、270多种草类、藤本植物等。打卡【大松果 the vessel】（不少于15分钟），2019年纽约超级火爆的新地标。位于美国纽约哈德逊广场最核心的位置，是一个巨型观景楼梯，爬到最顶层可以看曼哈顿风光，也可以眺望哈德逊河。8层错落交织的楼梯互相通联，整个造型就像一个巨大的蜂巢，又像是一个大松果。【纽约切尔西市场】（不少于60分钟），切尔西市场位于纽约第九大道的第1街和第16街之间，想要感受纽约人的地道生活，就必须到切尔西市场逛一逛。切尔西市场前身是美国饼干公司，奥利奥饼干就诞生在这里，这款饼干直到今天依旧风靡全球。在这里你可以品尝到各种美食，还能够在独具特色的小店中找到自己喜欢的小百货，走在这个充满浓重工业风气息的市场中，你会发现切尔西市场的每一间店铺都充满浓郁的复古气息，这也是切尔西市场的魅力所在，争奇斗艳的黑板报是店家招徕顾客的一种小技巧，精心绘制的各种招牌和菜单，不仅富有艺术气息而且还环保。
                <w:br/>
                纽约是个大熔炉，各种族混杂而居，无论是中国的干调副百货，印度的咖，泰国的冬阴功，日本的寿司还是意大利的面条。在切尔西市场都能找到他们的踪影。
                <w:br/>
                午餐在切尔西市场敬请自理，你可根据自己的喜好，品尝美食。
                <w:br/>
                前往【大都会博物馆】（不少于60分钟，入内），是美国最大的艺术博物馆，世界著名博物馆。大都会博物馆回顾了人类自身的文明史的发展，与中国北京的故宫、英国伦敦的大英博物馆、法国巴黎的卢浮宫、俄罗斯圣彼得堡的艾尔米塔什博物馆并称为世界五大博物馆。
                <w:br/>
                晚餐享用纽约牛排餐。 
                <w:br/>
                用餐：酒店早餐/自理午餐/牛排晚餐 
                <w:br/>
                新泽西
                <w:br/>
                D4
                <w:br/>
                纽约-费城（驱车时间约2小时）-华盛顿（驱车时间约2.5小时）
                <w:br/>
                早餐后，驱车前往发表独立宣言及颁布宪法的历史名城—费城。原文名为PHILADELPHIA，在希腊语中是兄弟之爱的意思，因此费城也被称为博爱城，也是电影国家宝藏的拍摄地之一。抵达后参观通过独立宣言的所在地【独立宫】(外观)、独立宣言首次对外宣独时所敲下历史性钟声的【自由钟】。以上费城市区景点游览时间不少于30分钟。之后前往华盛顿，抵达后游览【五角大楼(车览)】，参观【杰斐逊纪念堂】、【林肯纪念堂】、【韩战越战纪念墙】、【白宫】（外观），【国会山庄】(外观)，以上华盛顿市区景点游览时间不少于1小时。
                <w:br/>
                住大华府区酒店。 
                <w:br/>
                用餐：酒店早餐/团队午餐/团队晚餐 
                <w:br/>
                大华府
                <w:br/>
                地区
                <w:br/>
                D5
                <w:br/>
                华盛顿-布法罗（驱车时间约8小时）
                <w:br/>
                早餐后，乘车前往布法罗，抵达后乘坐【雾中少女号游船】近距离欣赏【尼亚加拉大瀑布】的雄伟壮观（不少于45分钟），它是北美东北部尼亚加拉河上的大瀑布，也是美洲大陆最著名的奇景之一，与伊瓜苏瀑布、维多利亚瀑布并称为世界三大跨国瀑布，与科罗拉多大峡谷齐名，被誉为世界九大奇迹之一。结束后入住酒店休息。  
                <w:br/>
                用餐：酒店早餐/团队午餐/团队晚餐 
                <w:br/>
                布法罗
                <w:br/>
                D6
                <w:br/>
                布法罗/转机城市/盐湖城
                <w:br/>
                参考航班：航班待定 （如遇早航班，酒店无法提供打包早餐，敬请自理）
                <w:br/>
                今日乘机前往犹他州首府--盐湖城，此城建立应归功于摩门教友的热忱与奉献，才得以在这一片盐水中建立这么一个现代化及工业化的城市。抵达后送往酒店休息。
                <w:br/>
                用餐：酒店早餐/自理午餐/自理晚餐 
                <w:br/>
                盐湖城
                <w:br/>
                D7
                <w:br/>
                盐湖城-大提顿国家公园（驱车时间约5小时）-黄石国家公园-西黄石（驱车时间约2.5小时）
                <w:br/>
                早餐后，前往【大提顿国家公园】。抵达后前往【大提顿国家公园观景平台】（游览时间不少于15分钟）远眺高耸入云的山巅覆盖着千年的冰河，山连山，峰连峰，胜于富士山。之后前往世界第一个国家公园—【黄石国家公园】。游览浪漫迷人的黄石湖(游览时间不少于15分钟），蒸汽腾腾的各种地热现像不禁让人感叹造物的神奇。之后驱车前往西黄石入住酒店。
                <w:br/>
                用餐：酒店早餐/团队午餐/团队晚餐 
                <w:br/>
                西黄石
                <w:br/>
                D8
                <w:br/>
                西黄石-黄石国家公园-西黄石
                <w:br/>
                早上出发，进入【黄石国家公园】（游览时间不少于6小时）地处号称&amp;quot;美洲脊梁&amp;quot;的洛矶山脉，位于美国西部北洛矶山和中洛矶山之间的熔岩高原上。我们将有一整天的时间感叹黄石的奇特与美妙。
                <w:br/>
                停留诺里斯间歇泉、下梯田、艺术家点、上瀑布、海登山谷、泥火山、钓鱼桥、老忠实间歇泉、喷泉步道、牵牛花等景点，根据当天实际情况导游会有所调整，请以实际安排为准。之后返回西黄石入住酒店。   
                <w:br/>
                用餐：酒店早餐/团队午餐/团队晚餐  
                <w:br/>
                西黄石
                <w:br/>
                D9
                <w:br/>
                西黄石-黄石国家公园-盐湖城（驱车时间约5小时）/拉斯维加斯
                <w:br/>
                参考航班：航班待定 
                <w:br/>
                今天我们将继续感受大黄石生态圈的秀美（游览时间不少于2.5小时），五彩缤纷的地热现象都让人不禁感叹大自然的神奇。前往大棱镜、调色板等景点，以当天实际安排为准。
                <w:br/>
                之后我们将驱车返回盐湖城。抵达后飞往拉斯维加斯，抵达后入住酒店休息。   
                <w:br/>
                用餐：酒店早餐/团队午餐/自理晚餐 
                <w:br/>
                拉斯维加斯
                <w:br/>
                D10
                <w:br/>
                拉斯维加斯-大峡谷国家公园（南峡，驱车时间约4.5小时）-小镇（驱车时间约2小时）
                <w:br/>
                今天我们从拉斯维加斯出发，前往【大峡谷国家公园南峡】（游览时间不少于1小时），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之后驱车前往小镇，抵达后入住酒店休息。
                <w:br/>
                <w:br/>
                用餐：酒店外早/团队午餐/团队晚餐 
                <w:br/>
                小镇
                <w:br/>
                D11
                <w:br/>
                小镇-马蹄湾-羚羊峡谷（驱车时间约0.5小时）-锡安国家公园（驱车时间约2.5小时）-拉斯维加斯（驱车时间约2.5小时）
                <w:br/>
                早上驱车前往【羚羊彩穴】（游览时间不少于45分钟），途径大峡谷起源点-【鲍威尔湖】。随后进入全世界最奇特的狭缝洞穴，世界十大摄影地点之一的羚羊彩穴，我们跟随纳瓦霍印第安向导进入彩穴。彩穴岩壁融合了千百年来风和洪流的侵蚀，呈完美的波浪形，是大自然的抽像画。随后前往【马蹄湾】（游览时间不少于30分钟），国家地理杂志评选出的美国十大最佳摄影地点之一！驱车前往【锡安国家公园】（游览时间不少于1小时）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之后前往拉斯维加斯，抵达后【夜游拉斯维加斯】（不少于2小时），拉斯维加斯的夜晚极其美丽，夜游拉斯韦加斯是体验美国的奢华、疯狂和纸醉金迷的最好方式，老城区耗资6000万美元的“灯光秀”场，“世界之最”米高梅酒店，百乐宫酒店前庭人工湖的喷泉会随乐声变幻出各种图案和造型，远眺全球最大球体全面屏【MSG Sphere】（外观），作为“世界娱乐之都”的拉斯维加斯，正在不断地创造着娱乐体验的奇迹。由麦迪逊广场花园娱乐公司(MSG) 和拉斯维加斯金沙公司合作建造的，世界上最大的球形沉浸式体验中心“MSG Sphere”，是世界首创的球形沉浸式顶级娱乐场所。
                <w:br/>
                (备注：由于锡安国家公园深度游览需要长时间徒步，强度过大，考虑到游客的身体情况，所以我们的行程是车游为主，并在地标景点棋盘山下打卡留念，景区内部分道路因为天气以及当天游客流量等因素会对旅游巴士进行道路管制，敬请谅解）
                <w:br/>
                用餐：酒店早餐/团队午餐/团队晚餐    
                <w:br/>
                拉斯维加斯
                <w:br/>
                D12
                <w:br/>
                拉斯维加斯-七彩巨石阵（驱车时间约0.5小时）-洛杉矶（驱车时间约4小时）
                <w:br/>
                早餐后，乘车前往参观【七彩巨石阵】（不少于15分钟），一望无垠的内华达州拉斯维加斯远郊的沙漠之中，伫立着 7 座用彩色石头堆栈起来的柱子，合来就叫做七彩巨石阵。这七座 9 米高的彩虹般的巨石阵，屹立在荒漠中，为沙漠单一的景色中注入了几分活泼的色彩，这里是网红打卡拍照一定不能错过的地方。
                <w:br/>
                驱车前往全球最著名的影视娱乐和旅游热门地【好莱坞大道】，游览最重要的景点之一，建立于1927年的【中国戏院】，以及戏院前庭170余位著名明星所留下的手印、脚印。这里还有全球独一无二的星光大道，这条街因为有了好莱坞巨星的名字隽铸于上，因而显得星光耀眼。这里还有享誉全球的奥斯卡金像奖颁奖典礼举办地—【杜比剧院】。（以上3个景点，不少于60分钟）。   
                <w:br/>
                用餐：酒店外早/自理午餐/团队晚餐 
                <w:br/>
                洛杉矶
                <w:br/>
                D13
                <w:br/>
                洛杉矶-圣地亚哥（驱车时间约2小时）-洛杉矶
                <w:br/>
                驱车前往加州最美丽的军港城市—【圣地亚哥】，参观【圣地亚哥老城】（不少于30分钟）圣地亚哥老城坐落在圣地亚哥市中心的圣地亚哥老城是一个美丽而充满乐趣的历史古城，它是加州的诞生地，是西班牙早期殖民地，同时也是第一批欧洲人定居所；参观【军港】（不少于30分钟），欣赏美丽的军港风情。随后前往最受圣地亚哥市民热爱的休闲娱乐去处的【巴博亚公园】（不少于50分钟）。刚一踏入公园，游人便如从任意门瞬间越过大西洋，到达彼岸的西班牙某小镇中。因为放眼之处，尽是设计精巧的欧式花园建筑。下午返回洛杉矶。抵达后入住酒店休息。
                <w:br/>
                用餐：酒店早餐/In-Out汉堡餐/海鲜特色餐 
                <w:br/>
                洛杉矶
                <w:br/>
                D14
                <w:br/>
                洛杉矶-圣塔芭芭拉（驱车时间约2小时）-丹麦村（驱车时间约1小时）-加州小镇（驱车时间约4小时）
                <w:br/>
                驱车北上，前往海边小镇—【圣塔芭芭拉】（不少于30分钟），游览独具西班牙风情的圣塔芭芭拉法院钟楼还有美西古董级的码头圣塔芭芭拉码头，这里还是众多海鸟们的聚集地。
                <w:br/>
                之后来到【丹麦小镇Solvang】（不少于30分钟），抵达后参观古老的风车，北欧式的建筑勾勒出小村澹澹的轮廓；灿烂的阳光，您可以小酌一杯香醇的欧洲咖啡，再吃一块闻名于世的丹麦糕饼。让参观的旅客有种在欧洲小村的错觉。   
                <w:br/>
                用餐：酒店早餐/团队午餐/团队晚餐 
                <w:br/>
                加州
                <w:br/>
                小镇
                <w:br/>
                D15
                <w:br/>
                加州小镇-17哩（驱车时间约0.5小时）-旧金山（驱车时间约2小时）
                <w:br/>
                早餐后，游览闻名遐迩有世界最美公路之称的【十七里湾】（不少于15分钟），十七里湾是加州2030公里的海岸线中最为迷人的风景线，因从美丽的卡梅尔小镇到蒙特雷之间弯弯曲曲的沿海观光公路长17英里而得名。这里豪华别墅林立，卵石滩边风景优美，观鸟岩、海豹岩、孤柏树、魔鬼树是其著名的景点。参观十七里湾最南端的小镇--【卡梅尔小镇】（不少于15分钟），卡梅尔小镇是蒙特雷半岛的一个精致的海滨小镇，它的居民大多是艺术家、诗人和作家，它以优美的自然环境和优雅的艺术氛围成为加州十七里湾公路上的亮点。后前往美国西海岸有“花园城市”之称的旧金山，它是融合了东西文化的现代化大都市，美国西部的金融中心，远东贸易的重要基地，亦是美国最美丽的城市及全球十个最佳居住城市之一。抵达后前往参观仿照梵蒂岗圣彼得大教堂而建的【市政厅】（外观，不少于15分钟)，参观1915年举办巴拿马太平洋博览会唯一遗迹【艺术宫】（不少于15分钟），当时曾吸引了1800万游客参观。这座仿古罗马废墟的建筑向世人展现一个视觉上的壮观美感。游览【金门大桥】（不过桥，游览时间不少于20分钟），雄峙于金门海峡之上，是世界上最大的单孔吊桥之一，被誉为近代桥梁工程奇迹，是世界上最上镜的大桥之一，不仅成为旧金山的地标，在全美更是享有首屈一指的声誉。乘车前往游览【渔人码头】（不少于15分钟），渔人码头的名号，在旧金山可谓是家喻户晓。从吉拉德里广场开始一直延伸到35号码头的区域，可以看到最热闹的39号码头的各色商店、餐厅、街头表演，也可以远眺远方欣赏恶魔岛、金门大桥、海湾桥的各色风景。
                <w:br/>
                用餐：酒店早餐/团队午餐/团队晚餐
                <w:br/>
                旧金山
                <w:br/>
                D16
                <w:br/>
                旧金山/XX/夏威夷
                <w:br/>
                参考航班：航班待定
                <w:br/>
                (如遇早航班，无法提供打包早餐，敬请自理)
                <w:br/>
                乘机飞往美国太平洋度假胜地——夏威夷檀香山。夏威夷拥有湛蓝的海水，清澈的天空，金黄的海滩，舒适的气候，还有热情的草裙舞女郎。抵达后参观历史上统一夏威夷群岛的国王——【卡美哈国王铜像】（外观）。美国皇宫——【夏威夷皇宫】（外观）、【夏威夷州政府】（车览）、【市政厅】（车览）等。参观第二次世界大战著名的战场--珍珠港（美国太平洋舰队总部所在地），参观【珍珠港纪念公园】和【珍珠港博物馆】，远眺港中央亚利桑那号战舰纪念馆凭吊被日军炸沉的“亚利桑那号”战舰遗骸。(以上行程，游览时间不少于2小时) 
                <w:br/>
                备注：若由于航班原因抵达夏威夷较晚，则行程推迟至第二天完成。   
                <w:br/>
                用餐：酒店早餐/自理午餐/团队晚餐
                <w:br/>
                夏威夷
                <w:br/>
                D17
                <w:br/>
                夏威夷
                <w:br/>
                早晨前往游览欧胡岛东海岸，【喷水口】(10分钟)这个由火山熔岩形成的海岸洞穴，又有“黑石喷泉”之称，因长期海蚀，礁石上有熔岩形成的气孔，当惊涛拍案时，海水涌入气孔，在巨大的压力下，可以喷射而出高达数米的水柱，并伴随着隆隆响声，非常具有震撼力。【大风口】(20分钟)大风口位于欧胡岛东南部的州立公园内，是当地一处著名的观景台。它位于山的裂缝处，来自东北方的强风风力可达十几级。风大时抬起单脚站立都有被吹动的感觉，而此时2米以外的地方却是风和日丽，天渊之别，【卡哈拉高级住宅区】(车览)等，结束后送往酒店休息。下午自由活动。   
                <w:br/>
                用餐：酒店外早/团队午餐/自理晚餐 
                <w:br/>
                夏威夷
                <w:br/>
                D18
                <w:br/>
                夏威夷/首尔
                <w:br/>
                参考航班：KE054  HNLICN  1305 1745+1
                <w:br/>
                早上前往机场，乘机经韩国首尔转机飞往中国。
                <w:br/>
                用餐：酒店外早/自理午餐/自理晚餐
                <w:br/>
                飞机上
                <w:br/>
                D19
                <w:br/>
                首尔/上海
                <w:br/>
                参考航班：KE895  ICNPVG  1855 2010
                <w:br/>
                首尔/北京
                <w:br/>
                参考航班：KE893  ICNPEK  2055 2215
                <w:br/>
                抵达中国，结束愉快的美国之行。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全程机票经济舱票价、税金及燃油附加费；
                <w:br/>
                证件	EVUS美签电子登记费用；
                <w:br/>
                酒店	网评3钻经济型酒店标准双人房（不保证房型）；
                <w:br/>
                拉斯维加斯升级两晚4钻酒店
                <w:br/>
                参考酒店“Days Inn、Rodeway Inn、Comfort Inn、Quality Inn”等或同级
                <w:br/>
                注：因北美城市分布松散，且地广人稀，酒店风格与国内相反。大部分酒店普通楼层较低，平面广，多为2-3层楼高酒店。
                <w:br/>
                司导	专业持证领队；
                <w:br/>
                优秀司机，中文导游。或华人司机兼导游；
                <w:br/>
                注：含司导服务费
                <w:br/>
                车辆	根据最终出团人数而定，保证一人一座；
                <w:br/>
                门票	17哩、大峡谷国家公园、下羚羊峡谷、马蹄湾、锡安国家公园、黄石国家公园、大提顿国家公园、布法罗游船、自由女神游船(不上岛)、帝国大厦、大都会博物馆；
                <w:br/>
                餐饮	全程含两顿特色餐：美西海鲜餐、IN-N-OUT汉堡餐、纽约牛排餐；
                <w:br/>
                早餐为酒店内及酒店外早餐相结合，酒店外早餐餐标为 USD10/餐/人；
                <w:br/>
                拉斯维加斯早餐为酒店外入送早餐
                <w:br/>
                夏威夷为酒店外的餐厅享用早餐
                <w:br/>
                保险	价值 30 万旅游意外保险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1、美国旅游签证；
                <w:br/>
                护照费、申请签证中准备相关材料所需的制作、手续费，如未成年人所需的公证书、认证费。
                <w:br/>
                2、未包含的正餐费用
                <w:br/>
                3、单间差9500元/人全程(分房以同性别客人住一房为原则，如需住单人间，报名时应提出申请，并补交单间差（如因客人在团上调整与他人拼住，费用不退！）；
                <w:br/>
                4、转机：在机场内转机、候机及在飞机上时间及自由活动期间用餐由客人自理。
                <w:br/>
                美国内陆段飞机行李托运费及机上餐饮需自理。
                <w:br/>
                行李托运费约为40-55美金/件，在办理行李托运时，柜台支付，具体托运价格以柜台收取为准。
                <w:br/>
                机上餐饮以飞机上的菜单金额为准，建议自带一些小食。
                <w:br/>
                5、客人个人消费及其他私人性开支。例如交通工具上非免费餐饮费、洗衣、理发、电话、饮料、烟酒、付费电视、行李搬运、邮寄、购物、行程列明以外的用餐或宴请等；自由活动期间交通费；因个人原因滞留产生的一切费用；
                <w:br/>
                6、因气候或飞机、车辆、船只等交通工具发生故障导致时间延误或行程变更引起的经济损失和责任以及行李在航班托运期间的造成损坏的经济损失和责任。
                <w:br/>
                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预定后，即刻开票，若退改团需承担相应损失费用，具体以实际产生为准！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2025-06-06T23:57:19+08:00</dcterms:created>
  <dcterms:modified xsi:type="dcterms:W3CDTF">2025-06-06T23:57:19+08:00</dcterms:modified>
</cp:coreProperties>
</file>

<file path=docProps/custom.xml><?xml version="1.0" encoding="utf-8"?>
<Properties xmlns="http://schemas.openxmlformats.org/officeDocument/2006/custom-properties" xmlns:vt="http://schemas.openxmlformats.org/officeDocument/2006/docPropsVTypes"/>
</file>