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升级版【九色甘南｜陇上陇南｜天上天水｜金城兰州｜双卧纯玩八日】2025升级版 扎尕那●拉卜楞寺●郎木寺●花湖●桑科草原●官鹅沟️●麦积山石窟●腊子口●八坊十三巷●水墨丹霞●若尔盖草原行程单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GANNAN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1、最全品质大环线，不走回头路，天水+陇南+甘南+临夏+兰州经典环线，特意增加安排川北风情，给心灵和视觉一次洗礼，体验当地原滋原味的民俗风情，赏川北草原牧区人民悠闲的田园生活;
                <w:br/>
                2、集合湖泊、草原、山丘、湿地、峡谷、石窟、街巷、寺庙等多种地貌，除了大海和高海拔，其他应有尽有！真正深入藏地核心区域，感受最纯正的藏地文化；
                <w:br/>
                3、特别安排三大国家5A景区【麦积山石窟】【官鹅沟国家森林公园】【炳灵寺石窟】；
                <w:br/>
                4、格鲁派两大寺庙之【拉卜楞寺+郎木寺】，感受藏区宗教人文艺术；
                <w:br/>
                5、纯净之旅100%真纯玩，0购物、0会销、0擦边店、0景中店！
                <w:br/>
                6、全程品质酒店，升级一晚网评四钻酒店+两晚网评三钻酒店，品质尊享；
                <w:br/>
                7、全程确保餐饮质量，含5早7正餐，升级天水八大碗+兰州牛肉面！
                <w:br/>
                8、优秀专职导游贴心服务，讲解风趣、给您亲人般的温暖；
                <w:br/>
                9、24h后台管家跟踪服务，专属对接，给您一场有温度的旅行！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1、最全品质大环线，不走回头路，天水+陇南+甘南+临夏+兰州经典环线，特意增加安排川北风情，给心灵和视觉一次洗礼，体验当地原滋原味的民俗风情，赏川北草原牧区人民悠闲的田园生活;
                <w:br/>
                2、集合湖泊、草原、山丘、湿地、峡谷、石窟、街巷、寺庙等多种地貌，除了大海和高海拔，其他应有尽有！真正深入藏地核心区域，感受最纯正的藏地文化；
                <w:br/>
                3、特别安排三大国家5A景区【麦积山石窟】【官鹅沟国家森林公园】【炳灵寺石窟】；
                <w:br/>
                4、格鲁派两大寺庙之【拉卜楞寺+郎木寺】，感受藏区宗教人文艺术；
                <w:br/>
                5、纯净之旅100%真纯玩，0购物、0会销、0擦边店、0景中店！
                <w:br/>
                6、全程品质酒店，升级一晚网评四钻酒店+两晚网评三钻酒店，品质尊享；
                <w:br/>
                7、全程确保餐饮质量，含5早7正餐，升级天水八大碗+兰州牛肉面！
                <w:br/>
                8、优秀专职导游贴心服务，讲解风趣、给您亲人般的温暖；
                <w:br/>
                9、24h后台管家跟踪服务，专属对接，给您一场有温度的旅行！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各地前往天水
                <w:br/>
              </w:t>
            </w:r>
          </w:p>
          <w:p>
            <w:pPr>
              <w:pStyle w:val="indent"/>
            </w:pPr>
            <w:r>
              <w:rPr>
                <w:rFonts w:ascii="微软雅黑" w:hAnsi="微软雅黑" w:eastAsia="微软雅黑" w:cs="微软雅黑"/>
                <w:color w:val="000000"/>
                <w:sz w:val="20"/>
                <w:szCs w:val="20"/>
              </w:rPr>
              <w:t xml:space="preserve">
                出发地按照指定时间自行前往火车站，乘火车前往甘肃天水开始愉快的九色甘南之旅！欣赏沿途风景，沿途地貌风貌：秦岭山脉、关中平原、黄土高坡等。
                <w:br/>
                参考车次：
                <w:br/>
                Z376次：上海13:55，苏州14:46，常州15:34，镇江16:11，南京,17:00—抵达天水次日08:15分
                <w:br/>
                T112次：杭州10:17，嘉兴11:17，苏州13:06，无锡13:36，常州14:04，南京15:28—抵达天水次日07:44分
                <w:br/>
                T116次：上海15:38，苏州16:31，无锡17:00，常州17:29，南京18:55—抵达天水次日12:04分
                <w:br/>
                温馨提示：
                <w:br/>
                1、以上车次为参考车次，不指定车次，随机出票，具体以实际出票为准，不保证中下铺及连铺，敬请知晓，谢谢配合！
                <w:br/>
                2、因各地区出发时间不一致，有可能出现接站等待的情况，先行抵达游客请耐心等候，或自由逛天水步行街、江滨公园、天水古城，敬请谅解！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天水接站-麦积山石窟
                <w:br/>
              </w:t>
            </w:r>
          </w:p>
          <w:p>
            <w:pPr>
              <w:pStyle w:val="indent"/>
            </w:pPr>
            <w:r>
              <w:rPr>
                <w:rFonts w:ascii="微软雅黑" w:hAnsi="微软雅黑" w:eastAsia="微软雅黑" w:cs="微软雅黑"/>
                <w:color w:val="000000"/>
                <w:sz w:val="20"/>
                <w:szCs w:val="20"/>
              </w:rPr>
              <w:t xml:space="preserve">
                抵达天水后导游接团，乘车前往世界文化遗产国家5A旅游景区，国家重点风景名胜区，国家森林公园，国家地质公园，全国重点文物保护单位，中国四大石窟之一【麦积山石窟】（约2-2.5小时），位于甘肃省天水市麦积区，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天水/陇南区域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官鹅沟-鹅嫚沟-腊子口
                <w:br/>
              </w:t>
            </w:r>
          </w:p>
          <w:p>
            <w:pPr>
              <w:pStyle w:val="indent"/>
            </w:pPr>
            <w:r>
              <w:rPr>
                <w:rFonts w:ascii="微软雅黑" w:hAnsi="微软雅黑" w:eastAsia="微软雅黑" w:cs="微软雅黑"/>
                <w:color w:val="000000"/>
                <w:sz w:val="20"/>
                <w:szCs w:val="20"/>
              </w:rPr>
              <w:t xml:space="preserve">
                早餐后游览【官鹅沟国家森林公园】（约3小时）位于甘肃省宕昌县城郊，地处青藏高原东部边缘与西秦岭、岷山两大山系支脉的交错地带，衔接世界文化遗产九寨沟风景名胜区。官鹅沟水美。13个大小不等、形态各异的湖泊，犹如一串绿色的珍珠镶嵌在沟内，湖水清澈透底，随湖底地貌高低呈不同颜色，那些倒映在湖中的古树像一条条巨龙卧在湖底。蓝天白云和青山古树，映入湖中，使天地浑然一体，没有界限。官鹅沟雄伟。在海拔1760米~4150米之间，群山错落，绿水环绕，古树参天，气象万千。雄伟处绝壁悬崖直插云霄，气势恢宏，蔚为壮观，处处都是山水画。官鹅沟奇险。在湖泊和雪山之间，9道险峻深幽的峡谷让人惊叹不已。在长数百米、高数百米、宽仅十米的各种形态的峡谷中，河水震耳欲聋，凉风扑面而来，悬崖古松掩日，瀑布飞泻直下。游人至此，有身处绝境之感，如此鬼斧神工的自然奇观，实属国内之罕见。一诗人欣然赋诗：“揽胜偏怜日月长，鹅沟炎夏水风凉。奇峰叠翠通幽谷，雪浪喷珠泻石梁。万木欣荣青带玉，重崖森迥瀑飞先，绿荫满抱姿游兴，珠粉岩边野卉香。后游览【鹅嫚沟】（约1.5小时）公园集森林景观、草原景观、地貌景观、水体景观、天象景观等自然景观和人文景观于一体，景观资源整体品位高，空间布局特点突出，动植物分布多样，生态环境优美，自然景观奇特。主要景点：鹅嫚湖、金羊湖、益寿池、聚翠潭、逢缘峡、彩虹桥、神像沐浴、天外飞石、千年红豆杉、官鹅天池。后前往【腊子口】（约30分钟）腊子口系藏语之转音,意为“险绝的山道峡口”。隘口约8米宽,两边是千丈悬崖峭壁,似被一把巨斧劈开,中间是水深流急的腊子河,河上架有一座木桥,实有“一夫当关、万夫莫开”之势。在举世闻名的二万五千里长征途中，中国工农红军数万名将士曾途径这里，在此召开了继遵义会议之后的又一次重要会议，“俄界政治局扩大会议”，并举行了攻打敌人重兵把守的天险腊子口战役，实现了北上，腊子口也从此彪炳中国革命史册；开明土司撤走武装，又开仓献粮，谱写了一曲民族团结的壮丽凯。（今日行程紧凑，抵达酒店较晚，请自备点心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扎尕那-花湖-若尔盖大草原-格尔底寺-纳摩大峡谷
                <w:br/>
              </w:t>
            </w:r>
          </w:p>
          <w:p>
            <w:pPr>
              <w:pStyle w:val="indent"/>
            </w:pPr>
            <w:r>
              <w:rPr>
                <w:rFonts w:ascii="微软雅黑" w:hAnsi="微软雅黑" w:eastAsia="微软雅黑" w:cs="微软雅黑"/>
                <w:color w:val="000000"/>
                <w:sz w:val="20"/>
                <w:szCs w:val="20"/>
              </w:rPr>
              <w:t xml:space="preserve">
                早餐后驱车半小时抵达“第五季爸爸去哪儿拍摄地”【扎尕那】（约2.5-3小时）扎尕那位于甘肃省迭部县益哇乡，“扎尕那”是藏语，意为“石匣子”扎尕那山位于迭部县西北34公里处的益哇乡境内，是一座完整的天然“石城”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南至东哇、加一带，峭壁矗立，清流跌宕，水磨飞轮，流转不息。山势奇峻、景色优美，犹如一座规模宏大的石头宫殿，这片世外桃源虽然早在近百年前就被地理学家洛克誉为亚当和夏娃的伊甸园，但至今仍是一块处女地。当年洛克就是从这条路这座山门进入并发现了这座神仙后花园...扎尕那村寨静谧，宛若仙境，袅袅炊烟，从木质板房升起，融进缥缈的云雾中。犹如世外桃源《爸爸去哪儿五》曾在这里取景。沿着大峡谷一路轻徒步，在仙女滩的草甸上尽情撒欢。这里民风质朴，人民勤劳善良，热情好客，处处洋溢着浓郁的高原豪放之气。走进扎尕那，用再多的语言都无法修饰内心深深的震撼，插入云霄的石峰在云雾中透露出缥缈的神秘与威严感。田园山间，藏寨炊烟，无不展露着这片被誉为现世桃花源的隐逸旷美之景。扎尕那村寨以三面秀峰环拱，苍松翠柏，郁郁葱葱，犹如高峻浑厚、坚不可摧的城墙，把扎尕那四村一寺围在城中。半山坡上的藏族村落，在钢筋水泥的“森林”里生活久了，我们已失去自我，好久没游体验早晨云雾缭绕的仙境？闻到沁人的花香？好久没听到悦耳的鸟鸣？来扎尕那吧，这里没有遗憾，只有眷恋。后乘车前往【花湖】景区参观游览（约2小时）花湖位于四川若尔盖和甘肃郎木寺之间的213国道旁，是热尔大坝草原上的一个天然海子。热尔大坝是我国仅次于呼伦贝尔大草原的第二大草原，海拔3468米。若热尔大坝上有3个相邻的海子，最小的叫错尔干，最大的叫错热哈，花湖是居中的一个。花湖四周数百亩水草地就是高原湿地生物多样性自然保护区。简单，安静，却让人燃烧，这就是花湖，妖娆的花湖。花湖很大，镶嵌在浩原沃野、广袤无垠的若尔盖县热尔大坝草原中间，如明珠般耀眼。花湖很美，美中三绝——珍禽、闪电和彩虹。晴天时蓝天、白云、碧草、野花、珍禽相映成趣；雷雨交加时，闪电金光闪烁，横行天空，在天为利刃，掷地为火球。而在阴云密雨覆盖之外则会映现出瑰丽的彩虹，在辽阔的草原，美丽的花湖，出现“东边日出西边雨”的意境不是传奇。天上的彩虹映入水里，更是美不胜收。会让你体会“曾经沧海难为水，除去巫山不是云”的意境。后车览【若尔盖大草原】美丽的若尔盖大草风吹草低，遍地野花，牦牛悠闲的吃着嫩草。湛蓝的天空辽阔而高远，大团大团柔软的白云漂浮不定，脚下的青草地绵延不尽仿佛与天相接，面对这样壮丽的美景，任谁都要赞叹造物主的神奇。天地有大美，而草原美得超出想象。一路好风光，最美风景在路上，只叹时间不够停留，也叹不虚此行。后前往号称东方阿尔卑斯山、小瑞士之称的郎木寺小镇，郎木寺是一个地名，这里有三座寺院。四川格尔底寺，甘肃安多达仓赛赤寺、还有逊尼派的清真寺；参观四川郎木寺【格尔底寺】（约30分钟）：因寺内供峰着该寺第五世活佛的肉身灵塔，据说是所有藏传佛教寺院中唯一的拥有活佛肉身的寺院。后探寻白龙江源头，徒步【纳摩大峡谷】（约1小时）感受世外桃源的宁静，聆听佛教天籁之音，寻觅洛克游记里的丽莎咖啡屋。
                <w:br/>
                （温馨提示：当日早晚温差较大，注意添衣保暖，部分酒店无电梯，敬请谅解！）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郎木寺/若尔盖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郎木寺-尕海湖-郭莽湿地-拉卜楞寺-八坊十三巷
                <w:br/>
              </w:t>
            </w:r>
          </w:p>
          <w:p>
            <w:pPr>
              <w:pStyle w:val="indent"/>
            </w:pPr>
            <w:r>
              <w:rPr>
                <w:rFonts w:ascii="微软雅黑" w:hAnsi="微软雅黑" w:eastAsia="微软雅黑" w:cs="微软雅黑"/>
                <w:color w:val="000000"/>
                <w:sz w:val="20"/>
                <w:szCs w:val="20"/>
              </w:rPr>
              <w:t xml:space="preserve">
                早餐后车览甘南最大淡水湖【尕海湖】，到甘南旅游不能不到碌曲，来到碌曲，不能错过尕海湖。夏日的尕海湖，野花铺盖着一望无际的辽阔草原，烟波浩淼的神湖万鸟聚会，这里是雪域高原真正的香巴拉，是甘南碌曲境内的高原明镜。后游览【郭莽湿地】（约1小时，目前免票开放，如遇收费费用自理）是黄河最大支流洮河的发源地和水源涵养地。同时还是黑颈鹤等候鸟冬眠的重要栖息地，著名的唐蕃古道、茶马古道和丝绸之路都曾由此经过。后参观【拉卜楞寺】（约2.5小时）拉卜楞寺是藏语“拉章”的变音，意为活佛大师的府邸。拉卜楞寺在历史上号称有108属寺(其实要远大于此数)，是甘南地区的政教中心，目前拉卜楞寺保留有全国最好的藏传佛教教学体系。拉卜楞寺下设六大学院，其中一个显密学院，五个密宗学院。拉卜楞寺成为一个具有6大学院，48座佛殿和昂欠（活佛住所），500多座僧院的庞大建筑群体，列居格鲁派六大寺院之一，在安多地区有“卫藏第二”之称，享有极高的声誉。让您置身佛国感受藏传佛教的博大精深。拉卜楞寺拥有世界上最长的转经长廊，共有一千七百多个转经桶，环绕整个寺院，绵延3.5公里长，很是壮观。要转完所有的转经筒，大约需要两小时。长长的转经长廊，是藏民的希望之路，是灵魂超越尘世进入天国之路。虔诚的朝拜者，手持并轻摇铜质的或大或小的经筒，口吟六字真言，目光坚定而无杂念，在他们心中的圣路上永不停息的朝拜着。慢慢的拨动转经筒，绕着偌大的寺庙，抑或转经道一圈圈走着。这里是电影《天下无贼》的拍摄地，亲眼目睹影片中万人朝拜的宏大场面（如遇政策性寺庙临时关闭则替换「米拉日巴佛阁」参观）。后赴【八坊十三巷】（约1-1.5小时）八坊十三巷是国家AAAA级旅游景区，位于甘肃临夏回族自治州首府临夏市。临夏古称河州，知道河州的人，还会知道临夏市内的回民又称“八坊人”。“八坊”和“河州”同时成为了临夏的别称，而八坊十三巷便是河州民族风情的古街区。从唐朝至今，围绕着八座清真寺形成了八个教坊、十三条街巷，故称为“八坊十三巷”。它融合了回族砖雕、汉族木刻、藏族彩绘，集民族特色、休闲旅游、绿色生态、人文科教为一体，呈现出穆斯林的生活画卷，是河州民族民俗文化名片，民族建筑艺术“大观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临夏</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临夏—刘家峡水库—刘家峡观景台—炳林寺石窟—黄河三峡
                <w:br/>
              </w:t>
            </w:r>
          </w:p>
          <w:p>
            <w:pPr>
              <w:pStyle w:val="indent"/>
            </w:pPr>
            <w:r>
              <w:rPr>
                <w:rFonts w:ascii="微软雅黑" w:hAnsi="微软雅黑" w:eastAsia="微软雅黑" w:cs="微软雅黑"/>
                <w:color w:val="000000"/>
                <w:sz w:val="20"/>
                <w:szCs w:val="20"/>
              </w:rPr>
              <w:t xml:space="preserve">
                早餐后乘车前往刘家峡，途经【刘家峡水库】黄河上游河段,有许多峡谷和川地相间出现,河水穿过千岩壁立的深邃峡谷,水势有如万马奔腾,景色十分壮观！后前往【刘家峡观景平台】（约20分钟）远眺西北地区最大的水利工程，观刘家峡大桥，后乘船前往世界文化遗产，国家5A景区【炳灵寺石窟】（游船往返约1小时+游览约1.5小时，往返船票150必须自理，不自理则无法游览！），炳灵寺最早叫"唐述窟"，是羌语"鬼窟"之意。后历有龙兴寺、灵岩寺之称。明永乐年后，取藏语"十万佛"之译音，取"炳灵寺"或"冰灵寺"之名。炳灵寺在唐代称为龙兴寺，宋代称为灵岩寺，初建于16国时期。途中欣赏壮丽的【黄河三峡】，后赴“金城”兰州，参观【黄河风情线】（无门票）游览【中山桥】，长234米，宽7.5米，在旧中国，与济南道口铁桥、郑州铁桥同列为黄河上三大桥梁。1928年为纪念孙中山先生而改称中山桥；【水车园】又名天车、翻车、老虎车。为明嘉靖年间(公元1522年--1566年)进士段续所造。至今已有近500年的历史。兰州水车是一种利用黄河水流自然的冲击力的水利设施，水车轮幅直径达16.5米，辐条尽头装有刮板，刮板间安装有等距斜挂的长方形水斗；游【黄河母亲像】位于兰州市黄河南岸的滨河路中段、小西湖公园北侧，是全国诸多表现中华民族的母亲河--黄河的雕塑艺术品中最漂亮的一尊。具有很高的艺术价值，在全国首届城市雕塑方案评比中曾获优秀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兰州送站
                <w:br/>
              </w:t>
            </w:r>
          </w:p>
          <w:p>
            <w:pPr>
              <w:pStyle w:val="indent"/>
            </w:pPr>
            <w:r>
              <w:rPr>
                <w:rFonts w:ascii="微软雅黑" w:hAnsi="微软雅黑" w:eastAsia="微软雅黑" w:cs="微软雅黑"/>
                <w:color w:val="000000"/>
                <w:sz w:val="20"/>
                <w:szCs w:val="20"/>
              </w:rPr>
              <w:t xml:space="preserve">
                早餐后自由活动后适时送站！
                <w:br/>
                参考车次：
                <w:br/>
                T114次：兰州13:44发车——抵达南京12:53+1、常州14:23+1、苏州15:12+1、嘉兴16:51+1、杭州18;22+1
                <w:br/>
                Z378次：兰州11:56发车——抵达南京09:15+1、无锡10:43+1、苏州11:08+1、上海12:09+1
                <w:br/>
                往返不指定铺位，随机出票，具体以出票为准，旺季不保证中下铺及连铺，敬请知晓，谢谢配合！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愉快的结束难忘旅程，抵达温馨的家~
                <w:br/>
                <w:br/>
                行程仅供参考，导游会根据实际情况调整景点游览前后顺序，不接受为此投诉，敬请谅解！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1、酒店：全程入住商务酒店，升级一晚携程四钻酒店+两晚携程三钻酒店；
                <w:br/>
                温馨提示：西北经济条件落后，部分酒店无电梯，接待设施无法与发达地区相比，请理性看待。因旅游者主观要求标准不同，酒店未达到个人住宿要求标准的不属于旅游行程质量范畴。遇特殊原因，如天气，交通，地面，酒店接待能力，可能变更住宿地点，标准不变，介意者请慎重报名！！
                <w:br/>
                2、用餐：5早7正餐，餐标30元/人，升级天水八大碗+兰州牛肉面（行程中所有不含餐的敬请自理，如因自身原因放弃用餐，则餐费不退。请知晓！）
                <w:br/>
                3、交通：当地全程空调旅游大巴，根据实际人数灵活调配，保证一人一正座；
                <w:br/>
                4、导游：当地专业地接导游服务；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
                <w:br/>
                3、酒店内儿童早餐费用及儿童报价以外产生的其他费用需游客自理；
                <w:br/>
                4、旅游意外保险及航空保险，因旅游者违约、自身过错、自身疾病，导致的人身财产损失而额外支付的费用；
                <w:br/>
                5、因交通晚点延误、取消、堵车、自然灾害、政治活动、佛教法会等意外事件或不可抗力原因导致的额外费用；
                <w:br/>
                6、门票及景交：行程中不含所有门票与景交，敬请当地根据年龄自愿自选自理，自行现场购买或由导游代办，年龄精确到年/月/日核算，学生证半票，残疾证/军人证免票；
                <w:br/>
                景点	60周岁以下	60-64周岁	65-70周岁	70周岁以上
                <w:br/>
                麦积山石窟	80+30景交	40+30景交	40+30景交	5+30景交
                <w:br/>
                拉卜楞寺	40	40	0	0
                <w:br/>
                官鹅沟
                <w:br/>
                鹅嫚沟	80+65景交+5保险	40+65景交+5保险	40+65景交+5保险	0+65景交+5保险
                <w:br/>
                扎尕那	80+5保险	40+5保险	40+5保险	0+5保险
                <w:br/>
                郎木寺	30	15	15	0
                <w:br/>
                花湖	75+30景交	40+30景交	5+30景交	5+30景交
                <w:br/>
                炳灵寺石窟	50+150船票	25+150船票	25+150船票	0+150船票
                <w:br/>
                合计：	720	525	450	295
                <w:br/>
                以上表格价格仅供参考，当地价格经常调整优惠，具体收费明细/优惠政策以当地当天景区公示为准，不得要求导游逃票、混票、免票，全陪需持有导游证方可免票，敬请理解与配合。如因道路封控、堵车、临时景点关闭、火车晚点等不可抗力原因，部分景区无法参观则调整替换为其它景区，旅行社不承担任何退费，请知晓！！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1、游客报名时，务必提供身份证原件或照片，否则因个人提供信息有误导致出错票，损失由游客承担；游客出行务必携带有效身份证件，若享受优惠的游客年龄不符合或忘带证件，则差价自理。
                <w:br/>
                2、如遇人力不可抗拒因素造成的行程延误或变更，旅行社不承担由此造成的损失和责任，所产生的费用由客人自理；游客因个人原因临时放弃游览、用餐、住宿等，造成实际损失的我社不退任何费用。
                <w:br/>
                3、在旅游结束前，请如实填写《意见反馈单》，并做为最终依据。如在旅游期间有不满意情况请及时拨打投诉服务电话，如在当地未反馈不满意见或不签意见反馈单，返程后投诉概不受理！
                <w:br/>
                4、景区内、服务区、餐厅出口等购物场所，不属于购物店，请自行甄别，如有购买与我社无关
                <w:br/>
                5、退团说明：
                <w:br/>
                a、若因我社不成团导致退订的，7日外我司不承担任何赔偿，7日以内根据旅游法规定赔偿。
                <w:br/>
                b、若因游客自身原因退订的：15日以上无损，15-7日内退订的，游客需自行赴火车站退票，另需承担订票费30元/张及当地车导损失600元；7日-3日内退订的，自行退票+承担往返大交通损失及订票费30元/张+当地车导损失600元；3日以内退订的需自行退票+承担往返大交通损失及订票费30元/张+当地车导损失600元+房间损失500元。
                <w:br/>
                6、以上行程供参考，届时在保证不减少景点、不降低服务标准的情况下，旅行社可根据实际情况和火车时刻点对行程顺序做出相应调整；火车具体开行、抵离时间以铁路局最后命令和站内调度为准；若火车晚点或早到，旅行社并无违约，负责协调，根据实际情况对行程进行调整，并不减少景点，不降低服务标准，但不承担经济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1、我社保留因火车车次先后及当地情况变化对行程顺序、时间进行适当调整的权利，但不减少景点。
                <w:br/>
                2、因人力不可抗拒的因素（如遇堵车、政治管控、天气变化、自然灾害、航班、火车、轮船延误取消交通及航空管制等）造成景点关闭或行程时间延长或缩减，旅行社可视情况变更或取消行程，超出原定费用部分由旅游者承担，缩减费用，剩余部分退还旅游者，旅行社不承担责任，协助游客采取调整或补救措施。
                <w:br/>
                3、请带好有效证件登机(16岁以下小孩须带户口本,16岁以上小孩带身份证)，若因自身原因造成不能成行的由旅游者自行承担责任。
                <w:br/>
                4、2岁以下儿童只含车位、餐，门票及各段火车票自理。客人在旅游期间因自身原因不能游览景点，不用餐，费用不退。
                <w:br/>
                5、团内如出现单男单女，请配合导游协调拼房，我社有权安排三人间或由客人补单房差。
                <w:br/>
                6、行程有问题请在当地第一时间解决，游客投诉意见以在当地填写的意见反馈表为准，请各位团友认真填写，恕不接受不填意见反馈而回程投诉。
                <w:br/>
                7、旅游者在旅游期间，应当遵守社会公共秩序和社会公德，尊重当地的风俗习惯、文化传统和宗教信仰，爱护旅游资源，保护生态环境，遵守旅游文明行为规范。
                <w:br/>
                8、在旅游活动中或者在解决纠纷时，不得拒绝登车或拦车妨碍正常行程，不得损害当地居民的合法权益，不得干扰他人的旅游活动，不得损害旅游经营者和旅游从业人员的合法权益。
                <w:br/>
                9、散拼团遇旺季时，火车车次抵达或返程时间有所不同，先抵达游客请耐心等候，返程时我社统一送站，如有特殊需求可自行赴火车站，费用自理，退房时间为中午12点之前，敬请配合！
                <w:br/>
                10、旅游者在旅游途中如国家政府对重大突发事件暂时限制旅游活动的措施以及有关部门、机构或者旅游经营者采取的安全防范和应急处理措施，应予以配合。旅游者违反和不配合的，依法承担相应的法律责任。
                <w:br/>
                11、甘南气候凉爽，部分经济型酒店无空调，部分酒店无电梯，敬请谅解！
                <w:br/>
                12、出门在外，代表家乡形象，宽以待人、谦卑礼貌、友好参团，尊重当地民风民俗，不传播负能量，提倡文明旅游！
                <w:br/>
                13、特别说明：因各地经营成本/报名时间/渠道不同，销售价格略有不同，若因价格问题产生投诉恕不受理！
                <w:br/>
                ⚠以上约定等同合同附件，报名即认可接受，敬请知晓！
                <w:br/>
                ★预定指南：
                <w:br/>
                不接待孕妇、高血压、心脏病等患有心血管或气管疾病的游客，为了您的人生安全请勿隐瞒，敬请谅解；
                <w:br/>
                ★穿衣指南：
                <w:br/>
                甘南高原夏季凉爽，昼夜温差大，即使在8月，白天最高温也只在,20度左右，如果在4-6月，9-10月来西北旅游，要穿加绒冲锋衣和秋裤；
                <w:br/>
                ★护肤指南：
                <w:br/>
                高原紫外线强烈，骑行需配备防晒装备，太阳镜、围脖、防晒霜、护肤霜、润唇膏等都 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
                <w:br/>
                2.旅游旺季 (6-9月份) 堵车严重，返程订票需要慎重考虑，留够充裕时间。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退团说明：
                <w:br/>
                a、若因我社不成团导致退订的，7日外我司不承担任何赔偿，7日以内根据旅游法规定赔偿。
                <w:br/>
                b、若因游客自身原因退订的：15日以上无损，15-7日内退订的，游客需自行赴火车站退票，另需承担订票费30元/张及当地车导损失600元；7日-3日内退订的，自行退票+承担往返大交通损失及订票费30元/张+当地车导损失600元；3日以内退订的需自行退票+承担往返大交通损失及订票费30元/张+当地车导损失600元+房间损失500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1.2以下儿童：1299元/人（不占铺位，不占床不含早，不含门票，含半餐，大巴位，导服）
                <w:br/>
                1.2米-1.5米儿童：1899元/人（不占床不含早，不含门票，占硬卧铺位，含半餐，大巴位，导服）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2025-05-29T05:08:05+08:00</dcterms:created>
  <dcterms:modified xsi:type="dcterms:W3CDTF">2025-05-29T05:08:05+08:00</dcterms:modified>
</cp:coreProperties>
</file>

<file path=docProps/custom.xml><?xml version="1.0" encoding="utf-8"?>
<Properties xmlns="http://schemas.openxmlformats.org/officeDocument/2006/custom-properties" xmlns:vt="http://schemas.openxmlformats.org/officeDocument/2006/docPropsVTypes"/>
</file>