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一览疆山最美东西南北疆17日游行程单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0011747882601DI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乌鲁木齐市-吐鲁番地区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第1-2天	各地乘专列赴哈密。	/	专列
                <w:br/>
                第3天	下午抵达哈密，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参观【十二木卡姆文化中心】观看民族歌舞表演 （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阿勒屯古街】（自由活动），欣赏传统的维吾尔族建筑，品尝蕴含浓郁地方风味的小吃，也可采购民族特色工艺品。	晚	哈密
                <w:br/>
                第4天	早餐后前往游览【大海道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下午乘专列赴北屯。
                <w:br/>
                备注：专列人流量大，为了各位贵宾顺利游览，魔鬼城景区区间车用旅游大巴代替，景交费用必须产生。如有疑意，请务必进景区之前跟全陪导游报备。	早
                <w:br/>
                中	专
                <w:br/>
                列
                <w:br/>
                <w:br/>
                <w:br/>
                第5天	上午抵达北屯，后乘车前往禾木游览有“中国第一村”美称的【禾木村】，也是最著名的图瓦村庄之一。金色的阳光柔和地撒在山谷里，大大小小的牛群、羊群像一簇簇野花点缀其中，时而能看到白色的毡房飘着缈缈炊烟，骑着马儿的牧民悠闲走过，一切的风景都让人感到好轻松，所有的烦恼和重压都在风中消散。这条大路的终点，就是美丽的禾木村。在禾木村子周围的小山坡上可以俯视禾木村以及禾木河的全景：空谷幽灵、小桥流水、牧马人从林间扬尘而过…… 晚餐后入住酒店。	中
                <w:br/>
                晚	贾
                <w:br/>
                登
                <w:br/>
                峪
                <w:br/>
                /
                <w:br/>
                布
                <w:br/>
                尔
                <w:br/>
                津
                <w:br/>
                <w:br/>
                <w:br/>
                第6天	早餐后乘车前往具有“人间仙境”之称的【喀纳斯风景区】（游览约4小时，可自愿选择乘坐喀纳斯湖游船120元/人），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后自费游览【五彩滩景区】，一河两岸，远眺南岸，有绿洲、沙漠与蓝色的天际相合，风光尽收眼底。北岸山势起伏，颜色多变，在激流河水的冲刷切割与狂风侵蚀下，更显得地貌神奇，色彩艳丽。晚乘专列赴伊宁。	早
                <w:br/>
                中	专
                <w:br/>
                列
                <w:br/>
                <w:br/>
                <w:br/>
                第7天	上午抵达伊宁，后乘车前往新疆海拔最高、面积最大的高山冷水湖泊，“大西洋的最后一滴眼泪”——【赛里木湖】（不少于40分钟），湖面海拔2073米，深蓝色的湖水浩瀚无垠……途经伊犁第一景果子沟风光绝妙，由绝顶至谷底，既有雪峰峭壁幽谷危崖之险，又有果木成林香草馥郁、山花烂漫蜂飞蝶舞之美。行驶在果子沟中，移步移景犹如置身画中。参观【霍尔果斯口岸】（游览时间不少于1小时），是西北五省最大的陆路通商口岸，“连霍高速”的西端。后入住酒店。 	晚	伊宁
                <w:br/>
                <w:br/>
                第8天	早餐后乘车前往世界四大高山河谷草原——【国家AAAAA级风景区那拉提】，沿途可欣赏巩乃斯河两岸的秀美风光，午餐后乘坐景区【河谷草原区间车】进入景区游览观光（游览约3.5小时）（可自愿选择乘坐景区电瓶车150元/人深入草原游玩），“三面青山列翠屏，腰围玉带河纵横”，乌孙古墓，塔吾萨尼，一山四景的美景让您目不暇接。晚乘专列赴库车。	早
                <w:br/>
                中
                <w:br/>
                	专列
                <w:br/>
                <w:br/>
                第9天	上午抵达库车，后乘车赴【天山神秘大峡谷】（游览时间约1.5小时），被称为中国最美的十大峡谷之一，位于天山南麓，维吾尔语的意思是“红色的山崖”。大峡谷虽地处内陆干旱地区，遍布细沙，却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有汩汩清泉。泉水潺潺流淌，时隐时现，堪称一绝。库车为独库公路的南端，去往天山神秘大峡谷的路上可沿途参观独库公路的独特美景。后游览【库车王府】（约0.5小时），晚乘专列赴喀什。	
                <w:br/>
                中	
                <w:br/>
                专列
                <w:br/>
                <w:br/>
                <w:br/>
                <w:br/>
                <w:br/>
                第10天	上午抵达喀什，后经314国道——中巴友谊国际公路赴摄影家的天堂帕米尔高原，领略巍巍昆仑之壮丽风光，沿途观赏红山，盖孜古驿站、白沙山、流沙河、高原牦牛，体验古丝绸之路的艰辛，参观柯尔克孜族牧民毡房。游览【白沙湖】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中
                <w:br/>
                晚	
                <w:br/>
                <w:br/>
                <w:br/>
                <w:br/>
                喀什
                <w:br/>
                <w:br/>
                <w:br/>
                <w:br/>
                第11天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午餐后游览【香妃园】（游览时间约40分钟）是一座典型的伊斯兰建筑群，也是伊斯兰教圣裔的陵墓，可亲临喀什古老朴实的【喀什老城】（游览时间约40分钟），游览中国唯一的以伊斯兰文化为特色的迷宫式城市街区。参观【高台民居】是新疆喀什市老城东北端一处建于高40多米，长800多米黄土高崖上的维吾尔民族聚居区，距今已有600年历史，是喀什展示维吾尔古代民居建筑和民俗风情的一大景观。后乘专列赴吐鲁番。	早
                <w:br/>
                中	专列
                <w:br/>
                第12天	抵达吐鲁番，后游览【坎儿井】（游览时间不少于1小时）：中国新疆特殊的灌溉系统，堪与长城、京杭大运河并称中国古代三大工程。赠送【维族小院家访】，在老乡家做客、品尝甜美的瓜果、欣赏优美的舞蹈；在葡萄架下欣赏维吾尔歌舞表演。参观【葡萄庄园】，与天下第一大馕坑亲密合影，漫步在葡萄架下，到处郁郁葱葱；游览西游记中记载的八百里火焰的著名景点【火焰山】。入住酒店休息。	晚	吐
                <w:br/>
                鲁
                <w:br/>
                番
                <w:br/>
                <w:br/>
                第13天	早餐后乘车赴世界著名高山湖泊、“人间瑶池”【天山天池风景区】（不少于2.5小时），乘坐景区区间车进入景区：观石门一线、西山观松、龙潭碧月天、定海神针等八大久负胜名的景观，远眺雄伟的博格达雪峰。后乘车前往新疆国际大巴扎（自由参观），这是世界上规模大巴扎，集伊斯兰文化、建筑、民族商贸、娱乐、餐饮于一体，是“新疆之窗”、“中亚之窗”和“世界之窗”。晚餐后入住酒店。	早
                <w:br/>
                中
                <w:br/>
                晚	乌
                <w:br/>
                鲁
                <w:br/>
                木
                <w:br/>
                齐
                <w:br/>
                第14天	早餐后乘专列返程。	早	专列
                <w:br/>
                第15-16天	欣赏沿途风光，回味一路愉快旅程。徐州15:57、蚌埠19:32、南京22：27、镇江23:22抵达	 /	专列
                <w:br/>
                第17天	常州0:11、无锡0:42、苏州1:15、嘉兴5:22、杭州7:23、金华10:11、衢州11:32抵达	
                <w:br/>
                购物点：大类	店铺简介(主要商品种类及特色)	停留时间	备注 和田玉/棉花/药/特产	玉器店/棉花厂/维药厂/特 产店 四选一	60分钟	乌鲁木齐 玉器博物馆	玉器	90分钟	喀什 西域驼绒馆/同仁堂	工艺品/同仁堂二选一	80分钟	喀什
                <w:br/>
                自费项：新疆	天池游船/马牙山索道	120元/220元 喀纳斯	家访	100 	五彩滩	120 	喀纳斯游船	120 吐鲁番	水果宴	268起 伊宁	卡赞其民俗	180 	那拉提观光车	60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1、交通：就近火车站起止专列硬卧/软卧，景区当地空调旅游大巴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保险：我社按规定已投保责任险。不含旅游意外险
                <w:br/>
                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2025-06-22T00:22:34+08:00</dcterms:created>
  <dcterms:modified xsi:type="dcterms:W3CDTF">2025-06-22T00:22:34+08:00</dcterms:modified>
</cp:coreProperties>
</file>

<file path=docProps/custom.xml><?xml version="1.0" encoding="utf-8"?>
<Properties xmlns="http://schemas.openxmlformats.org/officeDocument/2006/custom-properties" xmlns:vt="http://schemas.openxmlformats.org/officeDocument/2006/docPropsVTypes"/>
</file>