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【西行漫记】青甘大环8天（2-8人小团）行程单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0606-0613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各地乘飞机赴西宁。抵达后 ，入住酒店。
                <w:br/>
                可以根据到达时间安排今日的自由活动 ，可以买一些零食及路上所需的装备。
                <w:br/>
                推荐美食 ：
                <w:br/>
                1.莫家街 ，西宁最古老的街道之一 ，藏着西宁的各种小吃。 2.新千广场 ，西宁较为现代的小吃街。
                <w:br/>
                温馨提示 ：
                <w:br/>
                1.一定注意不要暴饮暴食致肠胃不适。游玩以后 ，回酒店休息 ，为明天的旅行养 精蓄锐。
                <w:br/>
                2.出团信息我们会提前一天发送到您的手机上 ，请保持手机畅通。
                <w:br/>
                3.到达酒店后 ，办理入住时需要交押金 ，房费已付 ，押金自理 ，报姓名拿房卡。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西宁塔尔寺  -&gt; 青海湖 150KM 2.5 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早上乘车赴西宁塔尔寺 ，参观【塔尔寺】（区间车及讲解费自理） ，塔尔寺原名 塔儿寺 ，得名于寺中大金瓦殿内纪念宗喀巴的大银塔。是青海省藏传佛教中的第 一大寺院 ，位于青海省西宁市湟中县鲁沙尔镇西南隅的莲花山坳中 ，是我国藏传 佛教格鲁派(俗称黄教)创始人宗喀巴大师的诞生地 ，是藏区黄教六大寺院之一 ， 也是青海省首屈一指的名胜古迹和全国重点文物保护单位。观赏“艺术三绝”酥 油花、壁画和堆绣 ，尤其是酥油花雕塑栩栩如生 ，远近闻名。还有许多华美精致 的卡垫、华盖、法器、 帐幔、锦锻、金银器皿等 ，令人眼花缭乱 ，叹为观止。
                <w:br/>
                后沿着京藏高速出发前往美丽的青海湖 ，途经日月山（远观） ，地处黄土高原与 青藏高原的叠合区 ，这里是文成公主下轿上马的地方 ，风景宜人。后抵达中国最 大最美的咸水湖-【青海湖】藏语叫做“错温波” ，意思是“青色的湖” ，面积   4500 多平方公里 ，苍茫无际的千里草原 ，而烟波浩淼、碧波连天的青海湖 ，如  同是一盏巨大的翡翠玉盘嵌在高山、草原之间 ，构成了一幅山、湖、草原相映的 壮美风光和绮丽景色。 晚住茶卡。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茶卡镇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青海湖 -&gt;茶卡盐湖 150KM  约 2.5 小时    -&gt;大柴旦  400KM  5.5 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随后前往【茶卡盐湖/天空一号】（区间车自理）参观国家 AAAA 级景区 ，茶卡 盐湖也叫茶卡或达布逊淖尔 ，“茶卡”是藏语 ，意即盐池 ，也就是青海的盐 ；
                <w:br/>
                “达布逊淖尔”是蒙古语 ，也是盐湖之意。这里的采盐历史非常悠久 ，湖水含盐 量很大 ，湖面上会自然结晶 ，一片纯白。后乘车前往前往【大柴旦翡翠湖】（ 区 间车自理） ，大柴旦湖又称为“翡翠湖”位于青海省海西蒙古族藏族自治州境     内 ，形态迥异、深浅不一的盐池宛如一块块晶莹剔透的“翡翠”。约 6 平方公里 的“翡翠湖”是原大柴旦化工厂盐湖采矿队采矿区 ，经多年开采形成采坑 ，变成 了如今美丽的“翡翠湖” ，站在湖边 ，宛若镜面般的湖面倒影着蓝天白云和皑皑 雪峰 ，宛如仙境。游毕 ，入住酒店。 晚住大柴旦。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大柴旦 -&gt;水上雅丹 240KM 3 小时 -&gt;敦煌 550KM  约 6 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早起后一路沿着中国版的“美国 66 号”戈壁公路—【 G315 国道】 ，这里是中   国最孤独的公路 ，被称为“ 中国的聚宝盆”的柴达木盆地矿产资源丰富 ，四周群山环抱、 峻极高耸 ，内部则是无边无际的荒原旷野、沙漠戈壁 ，那份无人的寂寥  苍凉让人如感亲临神话中的洪荒秘境。一路上沿着 315 国道出发 ，路两边是各式 各样的雅丹群 ，途经【 U 型网红公路】（公路安全考虑 ，政府规定此路段不允许  停车 ），可以看到和天边相连的公路 ，很是震撼。拍出的照片绝对是大片。继续  出发 ，来到【乌素特水上雅丹】（区间车自理）乌素特雅丹地质公园位于青海柴  达木盆地的西北部 ，历经千万年的地质运动和时空苍变 ，孕育和形成一片世界面  积最大、最为壮观的雅丹群落。乌素特雅丹位于南八仙雅丹群之中 ，区域内雅丹  土丘高 10-25 米 ，最高可达 50 米。雅丹遍布于湖泊之中 ，是发现的世界上最早  的一处水上雅丹景观。这里本来没有水 ，有年山洪暴发 ，发源于昆仑山的那棱格  勒河河水改道 ，淹没了这片区域 ，形成了水上雅丹地貌。一到春秋季节 ，成群的  水鸟和野鸭 ，或翱翔在湛蓝的天空中 ，或戏水在微光波映的湖水里 ，或在雅丹之  上奔跑追逐 ，因此 ，这里被当地人称为鸭湖 ，又被游客们称作 "百鸟千岛湖 "。途  经【南八仙雅丹】南八仙 ，地处青藏高原柴达木盆地北缘.它是由一列列断断续续 延伸的长条形土墩与凹地沟槽间隔分布的地貌组合 ，被地质工作者称为雅丹地
                <w:br/>
                貌。驱车前往敦煌 ，抵达后 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 -&gt; 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早餐后参观我国著名的四大石窟之一 ，也是世界上现存规模最宏大的【敦煌莫高 窟 B 票】（含应急类门票费用）,它至今保留有从十六国、北魏至元朝等十个朝   代历时一千多年的多种类型洞窟千余个 ，现存 492 个 ，壁画 45000 多平方米 ， 彩塑像 2000 身。洞窟鳞次栉比 ，形如蜂房鸽舍 ，莫高窟是当今世界规模最宏
                <w:br/>
                大、 内容最丰富、艺术最精湛、保存最完整的佛教石窟寺 ，1987 年被联合国教    科文组织列为世界文化遗产。参观【鸣沙山月牙泉】（游览约 2 小时） 古往今     来以“ 山泉共处 ，沙水共生”的奇妙景观著称于世 ，被誉为“塞外风光之一绝” 1994 年被定为国家重点风景名胜区 ，鸣沙山有流沙积聚而成 ，沙体遇到摩擦震    动 ，便会殷殷发声 ，轻若丝竹 ，重如雷鸣 ，故名“鸣沙山” ，月牙泉位于鸣沙山   北麓 ，因外形酷似一弯新月 ，故名“月牙泉”。
                <w:br/>
                莫高窟门票重要说明 ：
                <w:br/>
                1、费用包含莫高窟 B 类票（ 4 个实体洞窟+免费参观敦煌石窟文物保护研究陈列中   心等+往返莫高窟交通费 ）。如需要安排 A 类票（ 8 个实体洞窟+莫高窟数展中心+   往返莫高窟交通费） ，须提前报名 ，我社视当时预定情况予以安排 ，补差价 138 元/ 人 ，如莫高窟有特殊接待或无票状态或景区关闭 ，无法安排游览 ，当地现退门票或安 排敦煌莫高窟姊妹窟—西千佛洞并退门票差价 ；
                <w:br/>
                2、行程会根据莫高窟实际预约时间 ，调整前后景点参观顺序 ，给您带来不变敬请谅 解 ！
                <w:br/>
                鸣沙山的正确游玩方法 ：
                <w:br/>
                1、从景区大门口自费乘骆驼至鸣沙山景区主峰下骆驼可自行拍照滑沙 ，游玩后  继续乘骆驼至月牙泉附近的停驼场。参观月牙泉后可选择步行或自费乘坐景区观 光车返回。
                <w:br/>
                2、可选择徒步或自费乘坐电瓶车至月牙泉附近。
                <w:br/>
                3、可自由选择景区自费项目沙漠摩托或越野车 ，进行沙漠冲浪 ，体验结束后 ， 自行选择乘电瓶车或步行至月牙泉边。
                <w:br/>
                4、可在景区选择自费乘坐直升机或滑翔机在空中俯瞰鸣沙山月牙泉。
                <w:br/>
                5、 鸣沙山骑骆驼收费标准 ，早 9:00 之前 120 元/人 ，9:00 之后 100 元/人。
                <w:br/>
                6、如果到夏季 ，天气太过炎热 ，导游会将参观鸣沙山的时间推迟 ，在鸣沙山看日落也是别有一般感觉的。敦煌的白天比较长 ，敦煌人的夜生活也是丰富多彩 ， 大家可以趁兴而出 ，尽兴而归 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 -&gt; 嘉峪关 400KM 5 小时  -&gt; 张掖 260KM  3 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，乘车赴嘉峪关 ，参观【嘉峪关城楼】 ，是长城保存最完整的一处雄关 ， 地势险要 ，所筑的城楼由外城、 内城、瓮城、罗城、城壕等多个部分组成 ，构成 多道防线 ，形成了一个壁垒森严的军事防御工程。素有“天下第一雄关”之称。 后乘车前往张掖。参观【张掖丹霞地质公园】（区间车自理） ：中国最美的丹霞 地貌之一。 以颜色五彩斑澜而著称。这里还是张艺谋导演的 2010 年贺岁片《三  枪拍案惊奇》的拍摄地 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张掖 -&gt; 西宁 360KM  6 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早餐后乘车赴西宁，一路沿最美国道 227 行驶 ，途经【扁都口】 ，古称
                <w:br/>
                “大斗拔谷”。途经【祁连大草原】 ，位于青海和甘肃两省边界的祁连山之中 ， 是“ 中国最美丽的草原之一” 、 也被誉为“祁连山下好牧场”“牧区江南”的    美称.7 月的门源是人间天堂。远眺白雪皑皑的夏都第一峰—【岗什卡雪峰】 。抵 达后 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西宁-各地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，适时乘车赴机场 ，乘机返回温暖的家 ，结束愉快旅程 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 ：
                <w:br/>
                人数: 2-8 人
                <w:br/>
                交通: 安排正规 7-9 座1+1商务车 ；
                <w:br/>
                住宿 ：升级2晚4钻+精选酒店住宿 ，2 人标间 ，不含单房差 ；
                <w:br/>
                餐标 ：全程早餐酒店已经包含 ，正餐费用客人自理 ；
                <w:br/>
                门票 ：行程中所列景点首道门票（塔尔寺、青海湖、茶卡盐湖、翡翠湖、水上雅丹、莫高窟 B 票、 鸣沙山、嘉峪关城楼、张掖丹霞）。
                <w:br/>
                导游 ：不安排导游。 全程由司机兼向导服务。
                <w:br/>
                特别说明 门票优惠说明 ：请提前出示有效优惠证件交予司机兼向导（否则产生优惠费用自 理） ，根据旅行社折扣价差的实际差价退还 ；（以售票处解释为准）
                <w:br/>
                保险说明 ：赠送个人旅游人身意外险。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补充 ：
                <w:br/>
                1、 因交通延阻、罢工、天气、飞机机器故障、航班取消或更改时间等不可抗力原因所引致的额 外费用我社不予承担 ；
                <w:br/>
                2 ：酒店内洗衣、理发、 电话、传真、收费电视、饮品、烟酒等个人消费 ，均由个人自理 ；
                <w:br/>
                3 ：当地参加的自费以及以上 "费用包含 "中不包含的其它项目 ，费用均自理。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 ：西北属于欠发达地区 ，酒店的硬件设施及服务意识相对落后 ，各方面条件暂时无法与 内陆旅游发达地区相比较 ，从宾馆设施及饭菜质量都有一定的差距（青海湖/黑马河/茶卡/大柴   旦沿线 ，非城市地区 ，差距更为显著 ），同级别住宿酒店要比内地旅游发达地区差一些 ，酒店规 模、大堂面积及装修相比地区差异明显（ 因常年天气凉爽青海当地酒店无安装空调制冷设施）请 宽容多理解。
                <w:br/>
                2、青海地处青藏高原 ，是我国著名的高海拔地区 ，我们在青海的行程海拔基本在 2200-3200米之间 ，身体状况正常的内地游客一般不会出现高原反应 ，一旦发生的话 ，请及时与领队联系寻 求协助。初上高原切勿剧烈运动 ，不要暴饮暴食 ，请勿过量饮酒 ，注意补充饮水 ；
                <w:br/>
                3、 由于地域辽阔 ，景点之间车程较长 ，请游客在来旅游时注意休息调配好时间 ，以充足的体力  参加旅游活动。建议携带好移动电源、备点小零食等 ；同时昼夜温差较大 ，建议备件厚外套 ；白 天紫外线较强 ，建议涂抹防晒霜 ，穿一双合脚、透气性好的鞋 ，可以为您的旅途省去不必要的麻 烦 ，让您的心思能够全部放在景点上 ，感觉好极了。
                <w:br/>
                4、旅游者应确保身体健康 ，保证自身条件能够完成行程 ；未满 2 周岁或年满 70 周岁的 ，有心 肺脑血管病听视力障碍的 ，不宜长途 及高原旅行的 ，既有病史和身体残障的 ，均不适合参加 ； 任何隐瞒造成的后果由旅游者自行承担。
                <w:br/>
                5、 西宁地区海拔 2300 米 ，日月山海拔 3520 米 ，青海湖海拔 3190 米。在上述地区游览时 ， 请注意不要剧烈活动。绝大多数人初到高原 ，会有轻微的高原反应 ，主要症状是头痛、 呼吸急  促、对此不必惊慌 ，很快就可以适应高原气候 ；
                <w:br/>
                6、对高原反应的治疗 ，一般要求游客注意体力休息 ，防止受凉、预防感冒 ，自备常用药品 ：红 景天口服液（针对高原反应、缺氧头痛不适） 、阿司匹林、维生素 C、 E、及常用的感冒药品、 腹泻药等对症药品 ；
                <w:br/>
                7、 西宁四季分明 ，每年 7—9 月的温度保持在 18—28 度之间 ，气候凉爽宜人但高原紫外线强 辐射大 ，所以应非常注意防晒保护皮肤。西宁周边景点的温度通常低于市区 ，应当带好保暖外   套 ，以备天气变化时使用。
                <w:br/>
                ● 建议在茶卡 ，青海湖景区可穿红色或颜色艳丽的衣服 ，拍出的照片会更美。 特别说明 ：
                <w:br/>
                ☆以上行程以当地接待社为准 ，在不减少景点的前提下（政策性关闭除外） ，本社保留调整行程 顺序的权利 ；因天气 ，政府政策调价 ，人力不可抗拒的自然因素 ，不能完成或延误上述行程 ，我 社不负赔偿责任。所有产生的费用客人自理。
                <w:br/>
                ☆行程中所列景点 ，如门票遇政府政策性调价或季节性调价 ，差价由客人现付当地接待社 ；
                <w:br/>
                特别提醒 ：客人在旅途中如有意见 ，请认真填写旅游意见表 ，如返程后再提出异议均视为放弃投 诉权力。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2025-05-23T13:45:29+08:00</dcterms:created>
  <dcterms:modified xsi:type="dcterms:W3CDTF">2025-05-23T13:45:29+08:00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