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旅博士——秦风唐韵西安亲子游学五日游行程单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021747623228dY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乘坐飞机/高铁前往西安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西安：中国四大古都之首，十三朝建都于此，中国历史最辉煌灿烂的秦、汉、唐都建都于此，这里不仅有历史遗迹，也有闻名遐迩的陕西小吃，更有中国最早的网红。学习中国历史，不可不来西安。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帝国军团、芙蓉帐暖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特色活动
                <w:br/>
                【活动名称】：【大国工匠·制作兵马俑】
                <w:br/>
                【活动介绍】：来到兵马俑工厂，亲手制作兵马俑，选择造型，建模，制作兵马俑等等，让兵马俑活起来。最后还可以带走自己制作的兵马俑。
                <w:br/>
                【活动名称】：【非遗传承·皮影戏】
                <w:br/>
                【活动介绍】：作为国家级非遗的秦腔，是中国最古老的戏曲之一，秦腔的表演技艺朴实、粗犷、豪放，富有夸张性，生活气息浓厚，技巧丰富。同样作为国家级非遗的皮影，更是受大人小朋友的喜欢，是流传于乡间的大家喜闻乐见的艺术形式。
                <w:br/>
                游玩景点
                <w:br/>
                【游玩景点】：【地下军团·兵马俑博物馆】
                <w:br/>
                【景点介绍】：世界八大奇迹，再现二千年前秦代辉煌历史的—【秦始皇陵博物院】（赠送耳麦）（参观时间约3小时）1987年，被列入世界文化遗产的保护名录，先后有200多位国家元首参观访问，成为中国古代辉煌文明的一张金字名片。被世界誉为“八大奇迹之一”，气势磅礴，再现了秦兵的势不可挡。
                <w:br/>
                【景点讲解】：1、兵马俑是哪个皇帝的陪葬坑？2、兵马俑建于哪个朝代？3、秦始皇最大的功绩是什么？4、秦始皇姓什么？5、秦始皇为什么一生未立后？6、秦始皇生世之谜。
                <w:br/>
                【游玩景点】：【芙蓉帐暖·华清宫】
                <w:br/>
                【景点介绍】：这是杨贵妃和唐明皇泡温泉的地方；这是张学良软禁蒋介石的地方；这里也是烽火戏诸侯故事发生的地方，这里更是唐代的皇家园林。
                <w:br/>
                【景点讲解】：1、华清宫的主人翁是哪两位？2、唐明皇与武则天是什么关系？3、华清宫景区历史上发生过哪些事件？
                <w:br/>
                精讲历史
                <w:br/>
                【精讲历史】：【大秦帝国·秦史概要】
                <w:br/>
                【讲解内容】：1、秦朝灭掉了哪六国？2、皇帝名称源于哪个皇帝？3、我国首个统一多民族中央集
                <w:br/>
                权制的国家是哪个？4、秦朝“焚书坑儒”的故事。5、秦朝的崛起源于哪个事件？
                <w:br/>
                6、秦朝如何加强中央集权制？7、秦朝崇尚什么颜色？8、秦朝的度量衡是怎样的？
                <w:br/>
                9、秦朝使用的是什么文字？10、秦朝共经历了多少年？几个皇帝？11、说出5个秦朝
                <w:br/>
                的名人。12、秦朝最后被谁所灭？
                <w:br/>
                【精讲历史】：【贞观长歌·大唐风华】
                <w:br/>
                【讲解内容】：1、唐朝开国皇帝是哪位？2、说出5位唐朝著名的人物。3、《长恨歌》主要讲述唐朝哪两位名人的故事？4、简述玄武门事变5、唐朝的首都在哪里？6、唐朝由盛转衰的标志事件是什么？7、贞观之治主要指哪个时代？8、唐朝出现了中国历史上唯一的女皇是哪位？9、唐朝发生的最有名的汉藏友好的事件。10、“开元盛世”指的是哪位皇帝执政时期？11、简述马嵬驿兵变事件12、中国四大美人是哪四位？13、唐朝历时多少年多少帝？14、唐朝最后一个皇帝是谁？15、唐朝开国皇帝和隋朝最后一位皇帝是什么关系？16、中国历朝历代明君最多的朝代是哪个？17、中国古代最开放的朝代是哪个？18、唐朝人可以吃铁锅炒青菜吗？19、唐朝为什么不能吃鲤鱼？20、“一骑红尘妃子笑，无人知是荔枝来”这首诗里的荔枝是从哪里来的？21、唐代长安城中纵贯南北的朱雀大街宽150米，比今天北京的长安街还要宽30米，为什么要修这么宽呢？仅仅是为了显气派吗？22、唐代男人也喜欢戴花是真的吗？23、在唐朝女子超过十七岁不嫁，父母会被判刑女子也将会由官府硬性指配夫家是真的吗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交大学子、贞观长歌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今日是穿越文化之旅，上午来到国之重器——西安交大，了解985高等学府的文化历史，从小树立远大的理想；下午则是穿越回大唐盛世，感受万邦来朝的盛世场面，同时欣赏非物质文化遗产秦腔和皮影戏。
                <w:br/>
                特色活动
                <w:br/>
                【活动名称】：【国之重器·交大学子】
                <w:br/>
                【活动内容】：1、校园参观：参观交大创新港校区，了解交大的人文历史，认识交大校徽及其含义，简单了解大学各类学科。感受双一流大学的校园生活及文化氛围。2、西迁大道：漫步西迁大道，了解交大西迁史，聆听老一辈交大人的西迁故事，感悟西迁精神。使学生在以后的生活和学习中刻苦拼搏，敢于挑战。3、高等工程教育博物馆或数字展厅：了解科学文化发展及成果，聆听科学家故事，感受科学力量，感悟科学家精神，使学生认识到知识的强大力量，树立远大理想并为之努力。
                <w:br/>
                4、学士服体验：学士服体验，合影留念。
                <w:br/>
                游玩景点
                <w:br/>
                【游玩景点】：【晨钟暮鼓·钟鼓楼广场】、【回民街】
                <w:br/>
                【景点介绍】：钟鼓楼广场：西安钟楼、鼓楼，西安市标志，始建于明洪武年间，有着600多年历史，是中国现存的同类建筑中体量最大、保存最完整的钟鼓楼。有兴趣可自费登上钟鼓楼，俯瞰长安城，敲响钟鼓。
                <w:br/>
                回民街：这是集陕西美食于一体的穆斯林美食街市，在这里你可以吃遍陕西，享受舌尖美味。
                <w:br/>
                【讲解内容】：1、古代何时敲钟？何时敲鼓？2、何谓天干地支？3、我国最早测量时间的工具是什么？
                <w:br/>
                【游玩景点】：【大唐盛世·大雁塔北广场】、【大唐不夜城】
                <w:br/>
                【景点介绍】：大雁塔北广场：亚洲最大的音乐喷泉广场，在这里除了欣赏大唐荣光，
                <w:br/>
                更能一览大雁塔外观；
                <w:br/>
                大唐不夜城：这里是全国最早的抖音网红地，整条街由大唐群英谱、贞观之治、武后行从、霓裳羽衣、雁塔题名、开元盛世等13组大型文化群雕贯穿其中，配合璀璨绚烂的景观照射灯，结合周围恢弘大气的精致仿唐建筑群，以及每隔50米一组不同风     
                <w:br/>
                格各色特色表演！
                <w:br/>
                【讲解内容】：1、唐朝计时单位和现代计时单位的区别是什么？2、唐朝计量单位和现在计量单位有什么区别？3、唐   朝最有名的舞蹈是什么？4、梨园指什么行当？源于哪个朝代？5、唐代颜柳指哪  
                <w:br/>
                两位人物？6、唐代为什么以胖为美？
                <w:br/>
                精讲历史
                <w:br/>
                【精讲历史】：【千年传承·陕西历史博物馆秦汉馆】
                <w:br/>
                【地点简介】：陕西历史博物馆秦汉馆是国内首个以集中展示秦汉文明缘起、发展和贡献为主题的博物馆。
                <w:br/>
                【讲解内容】：1、西安有哪些古称？2、西安有哪些朝代建都于此？3、中国四大古都分别哪四个城市？4、北京时间授时中心在哪里？5、西安事变发生的时间是？6、西安历史博物馆镇馆之宝是哪件文物？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大明风华、一览千年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大明王朝，铮铮风骨，不和亲，不割地，君王死，报社稷。西安城墙乃明代修建，是世界上保存最完好的城墙。陕西历史博物馆，更是国家一级博物馆，其文物数量及质量更是国内博物馆少见。
                <w:br/>
                特色活动
                <w:br/>
                【活动名称】：【唐诗雅集·击鼓飞花令】
                <w:br/>
                【活动流程】：击鼓传花，诗歌接龙；选取1位家长作为鼓手，选取2位家长作为成绩
                <w:br/>
                记录人，选取1位家长作为出题人（提前准备好题库）
                <w:br/>
                活动规则：所有选手围城一个闭环，令牌在第一个人手里，出题人说出诗句的上半句，
                <w:br/>
                同时鼓手敲鼓，令牌依次传下去，鼓停令止，令牌在谁手里就谁来答题（如出现双人正
                <w:br/>
                交接中，则算下一位接到令牌），答对+1分，答错不扣分，得分最多者获得金牌。
                <w:br/>
                【活动名称】：【biangbiang面制作】
                <w:br/>
                【活动介绍】：组织学生在白鹿村面坊进行学习“biang biang面”制作活动。由拥有10年以上的专业biang biang面制作人亲手教学，学生通过擀面和扯面动手进行制作。
                <w:br/>
                【活动名称】：【二虎守长安】实景演出
                <w:br/>
                【活动介绍】：《二虎守长安》是一部国内规模最大、最震撼、最真实的大型实景特效枪战演出。
                <w:br/>
                再现1926年10万杨虎城、李虎臣两位将军带领军队和百姓展开誓死守卫西安的残酷攻守战。
                <w:br/>
                【活动名称】：3D【翱翔长安】电影
                <w:br/>
                【活动介绍】：15米超大球形幕、60座三自由度动感座椅、超IMAX高清8K球幕片源、裸眼3D视觉效果，观众身临其境的沉浸式游览长安城。
                <w:br/>
                【活动名称】：【换装祭孔·开笔破蒙礼】
                <w:br/>
                【活动介绍】：学生们在赞礼执事的带领下进入入泮广场，入位、正衣冠、祭祀孔子、向老师行束脩礼、启智开笔、击鼓明志、经典吟诵等活动，通过入泮中所蕴含的中国礼乐内涵、激发学生师道的尊重，对传统文化的热爱。
                <w:br/>
                游学景点
                <w:br/>
                【游学景点】：【大明风华·明城墙】
                <w:br/>
                【景点介绍】：现存最完整的明代城墙，绕西安古城一周，全长13.7公里，是西安旅游必到景点。
                <w:br/>
                【讲解内容】：1、西安城墙有多长？2、西安城墙以什么最为著名？3、除西安外我国还有
                <w:br/>
                哪些著名城墙？4、古代城墙由哪些构成？5、古代城墙的作用？
                <w:br/>
                【游学景点】：【舌尖美味·永兴坊】
                <w:br/>
                【景点介绍】：永兴坊原为唐朝魏征府邸旧址，完善顺城巷历史风貌，彰显古城历史底蕴，为古城新添了一个“坊”式的美食文化街区，不仅可以感受“唐城108 坊”的风貌，还能够品尝到、正宗的不同区域特色的陕西民间小吃。
                <w:br/>
                【讲解内容】：1、陕西特色小吃有哪些？2、中国四大菜系有哪些？3、分别列出八大菜系中4大代表菜？4、哪些省爱吃辣？
                <w:br/>
                【游学景点】：【老陕印象·白鹿原】
                <w:br/>
                【景点介绍】：以陈忠实著名小说《白鹿原》和同名电影为文化载体，弘扬陕西关中农村民俗文化的【白鹿原影视城】。走在关中民居“房子半边盖”的街道，吃着关中特色的美食，仿佛自己也是地道的陕西关中人。一日走过武关萧关潼关金锁关大散关五大关， 体验古原、了解古事，穿越周秦汉唐。只有身临其境才能感受到这片沥沥黄土地的沧桑往事、幽幽风情！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泱泱大国、无悔华夏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安之行，满满的回忆，满满的收获。上下五千年，从5000年前的黄帝时代，到秦代兵马俑，到汉代司马迁祠墓，到唐代华清宫等众多遗迹，再到明代的城墙，以及现代的西安交大，可谓穿越古今，一趟生动的实地历史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1、交通：往返大交通，当地空调旅游车；
                <w:br/>
                2、住宿：携程4钻酒店，含双早，参考酒店：南枫酒店等同级；
                <w:br/>
                3、用餐：4早3正，社会餐厅50元/餐；
                <w:br/>
                4、景点：景点首道大门票（赠送项目不参与不退）；
                <w:br/>
                5、购物：全程无任何购物店；
                <w:br/>
                6、自费：全程无自费景点；
                <w:br/>
                7、其它：课程研发费，物料费，研学老师讲解费
                <w:br/>
                8、大童价格包含（6周岁-12岁）：含正餐、导服、旅游车位、接送班车、高铁儿童票（6-14岁）、飞机儿童票（12岁以内）、景区学生票。费用不含早餐(早餐现付酒店前台)、床位。
                <w:br/>
                小童价格包含（6岁以下）：含正餐、导服、旅游车位、接送班车、飞机儿童票（2-12岁）。费用不含早餐(早餐现付酒店前台)、门票、床位、高铁票。
                <w:br/>
                9、关于人数说明：本团计划为28人，但有时可能游客临时加人等因素，实际收客32人不等。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2、大童（6周岁-12岁）费用不含早餐(早餐现付酒店前台)、床位。
                <w:br/>
                小童（6岁以下）费用不含早餐(早餐现付酒店前台)、门票、床位、高铁票。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关于人数说明：本团计划为28人，但有时可能游客临时加人等因素，实际收客32人不等。
                <w:br/>
                1、陕西历史博物馆如预约不上则改为参观西安历史博物院。
                <w:br/>
                2、西安歌舞演艺表演特别多，导游会介绍推荐，根据自身选择是否前往观看。
                <w:br/>
                3、精讲课程为结合景点作讲解，不再另设地点讲解，真正玩中学。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2025-05-24T14:18:41+08:00</dcterms:created>
  <dcterms:modified xsi:type="dcterms:W3CDTF">2025-05-24T14:18:41+08:00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