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魅力爸妈双卧7天行程单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021747616777hf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石家庄市-秦皇岛市-承德市-内蒙古自治区-赤峰市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&lt; 红色革命圣地～西柏坡、冉庄地道战、白洋淀、古文化街、意式风情街、蔚蓝大海、皇家园林 &gt;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【红色革命圣地 ·  西柏坡】西柏坡是全国五大革命圣地之一，国家5A级旅游区、国家爱国主义教育基地；                                                                                                                                 
                <w:br/>
                【红色教育基地 ·  地道战】地道被称作“地下长城”冉庄地道战是中国人民抗击日本侵略者的一个典范；                                           
                <w:br/>
                【华北明珠 · 白 洋 淀】古有“北地西湖”之称，今有“华北明珠”之誉；                                                                                       
                <w:br/>
                【津门故里 · 古文化街】天津古文化美食街，商业步行街，国家5A级景区，津门十景之一，古文化街一直坚持“中国        
                <w:br/>
                味，天津味，文化味，古味”经营特色；                                                          
                <w:br/>
                【津门故里 · 意式风情街】意式风情街，浓郁的意大利风情；                                                     
                <w:br/>
                【蔚蓝大海 · 北 戴 河】鸽子窝 - 观海观潮，山海关古城一条街，山海关素有两京锁钥无双地，万里长城第一关；                                                                                                                                                                                       
                <w:br/>
                【皇家园林 · 避暑山庄】一座山庄，半部清史！5A级景区，世上最大的皇家园林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早晨：指定地点集合，背起行囊、带着美丽心情，约上三朋四友，乘坐火车卧铺，前往河北省会--石家庄。【开启-塞外之旅】（全天接站）。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备注：我社导游会在您出行的前一天18:00分前与您联系，请保持手机畅通，并耐心等待。
                <w:br/>
                硬卧卧铺参考车次：K234苏州（12:21-无锡（12:53）-常州（13:24）-南京（15:09）-石家庄（6:15）次日抵达直接走行程。如参考车次没有，更换价格同等车次前往。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 -- 保 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本日亮点：红色革命圣地～西柏坡 - 冉庄地道战                                                                          
                <w:br/>
                早晨：酒店内享用早餐。                                                                                                   
                <w:br/>
                上午：前往【红色革命圣地-西柏坡】（讲解费自理，周一闭馆，游览时间2.5小时）西柏坡是全国五大革命圣地之一、国家5A级旅游区、国家爱国主义教育基地。参观--【中共中央旧址】（在七届二中全会会址前入党宣誓或重温誓词）；【西柏坡纪念馆】瞻仰五大书记铜塑像；遥望碧波荡漾的柏坡湖。                                                                                                                                                                                                           
                <w:br/>
                ●●  品尝【本地农家饭-38元/人】吃顿绿色自然的农家菜，慢品人间烟火，享受最惬意的生活。                                         
                <w:br/>
                下午：前往素有“北控三关，南达九省，畿辅重地，都南屏翰”之称的“首都南大门--保定。【冉庄地道战】（讲解费自理，周一闭馆，游览时间1小时）地道被称作“地下长城”是中国共产党领导的冀中平原抗日军民创造的一个奇迹，冉庄地道战是中国人民抗击日本侵略者的一个典范，如果信念有颜色那一定是红色，走进-冉庄地道战，吹过的风都是文化，踩过的地都是历史，传承红色基因，重温革命历程，岁月静好，来之不易，铭记历史，不忘初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保 定 - 天 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本日亮点：红色革命圣地～西柏坡 - 冉庄地道战                                                                          
                <w:br/>
                早晨：酒店内享用早餐。                                                                                                   
                <w:br/>
                上午：前往【红色革命圣地-西柏坡】（讲解费自理，周一闭馆，游览时间2.5小时）西柏坡是全国五大革命圣地之一、国家5A级旅游区、国家爱国主义教育基地。参观--【中共中央旧址】（在七届二中全会会址前入党宣誓或重温誓词）；【西柏坡纪念馆】瞻仰五大书记铜塑像；遥望碧波荡漾的柏坡湖。                                                                                                                                                                                                           
                <w:br/>
                ●●  品尝【本地农家饭-38元/人】吃顿绿色自然的农家菜，慢品人间烟火，享受最惬意的生活。                                         
                <w:br/>
                下午：前往素有“北控三关，南达九省，畿辅重地，都南屏翰”之称的“首都南大门--保定。【冉庄地道战】（讲解费自理，周一闭馆，游览时间1小时）地道被称作“地下长城”是中国共产党领导的冀中平原抗日军民创造的一个奇迹，冉庄地道战是中国人民抗击日本侵略者的一个典范，如果信念有颜色那一定是红色，走进-冉庄地道战，吹过的风都是文化，踩过的地都是历史，传承红色基因，重温革命历程，岁月静好，来之不易，铭记历史，不忘初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 津 -- 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本日亮点：山海关古城 - 鸽子窝公园 - 帆船出海                                                                                           
                <w:br/>
                早晨：酒店内享用早餐。                                                                                               
                <w:br/>
                上午：前往北戴河，这里是休闲度假的北国海滨。游览【山海关古城】（不含登城楼，游玩约1小时）明清一条街：追忆古城山海关，素有“两京锁钥无双地，万里长城第一关”之地让您赏悦“天下第一关”巨匾给您带来无限遐想。                                                                                                                                                                                
                <w:br/>
                ●●  品尝【山海关浑锅-35元/人】把吃火锅吃成文化遗产的当地特色美食。                                                 
                <w:br/>
                下午：前往游览【鸽子窝公园】（门票自理，游览约1小时）登【鹰角亭】赏亿万年前的碣石风貌，感受“浪淘沙 • 北戴         
                <w:br/>
                河”之意境，一览北戴河的海滨远景，远眺第一个候鸟湿地保护区-【鸽子窝大潮坪】                                                                                                                  
                <w:br/>
                ❉ ❉ 体验【帆船或游轮出海】（120元/人，费用自理，因天气原因，导致帆船不能出海不退款，请周知）。                                                  
                <w:br/>
                坐上帆船，体验一把帆船远航的感觉。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北戴河--  承 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本日亮点：皇家园林～避暑山庄                                                                                              
                <w:br/>
                早晨：酒店内享用早餐。                                                                                                         
                <w:br/>
                上午：乘车前往塞外明珠—承德，这里是清朝的夏都—避暑圣地。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●●  品尝【满族风味餐-38元/人】品尝承德特色美食，每道菜通常有其它伴菜或配料衬托主菜，以做出色香味俱全的菜肴，讲求协调的搭配。                                                                                                    
                <w:br/>
                下午：游览【避暑山庄景区】（门票自理，游玩约3小时）一部山庄半部清史，带你穿越大清王朝。我国现存最大的皇家园林和著名的文物风景区，历时八十七年，以康、乾御题七十二景昭著，与自然山水相辉映园中有园，景内有景，构成了一幅千姿百态的立体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 德 - 北 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本日亮点：外观-金山岭长城                                                                                                 
                <w:br/>
                早晨：酒店内享用早餐。                                                                                               
                <w:br/>
                上午：一路乘车观赏美景前往北京送团。途中车览素有“中国十大摄影旅游圣地”和“万里长城、金山独秀”之称的【金山岭长城】其以惊、险、奇、特是北方明长城的精华。抵京后乘坐大交通返回家园。建议预订返程票【北京南站：13:00以后，北京西站：13:30以后，北京丰台站：14:00分以后，北京大兴机场：16:00以后】。这是一次完美旅行，看到了风景、吃到了美食、学到了知识、体验了娱乐、结识了朋友、认知了我们。记得回去后一定要告诉你的朋友，分享你的旅行，还有快乐。
                <w:br/>
                硬卧卧铺参考车次：Z281北京丰台站（19:21）-南京（05:11）-镇江（05:51）-无锡（6:45）-苏州（7:11）次日抵达  
                <w:br/>
                如参考车次没有，更换价格同等车次返回。
                <w:br/>
                交通：汽车+卧铺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早上抵达无锡，结束愉快之旅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通】当地全程正规旅游车【一人一正座，座位不分排序】【专车】；                                                                                 
                <w:br/>
                【住  宿】【1+4】升级1晚【携程5钻】，4晚【商务/快捷】双标间→24小时热水→电视→独立卫浴；
                <w:br/>
                石 家 庄：【商务/快捷】备选：铂晶酒店/国季酒店 或同级酒店                                                                         
                <w:br/>
                保   定：【商务/快捷】备选：六十六号酒店/如家快捷 或同级酒店                                                                             
                <w:br/>
                天   津：【商务/快捷】备选：爱之易/美晶丽豪 或同级酒店                                                                                                 
                <w:br/>
                秦 皇 岛：【商务/快捷】备选：欧雅假日/国权康养/如家华驿 或同级酒店                                                                                                                                                                                                            
                <w:br/>
                承    德：【携程5钻】备选：嘉和国际酒店/万达嘉华 或同级酒店                                                                                                                                  
                <w:br/>
                【用  餐】5早4正餐【本地农家饭38元/人】【白洋淀特色餐35元/人】【山海关浑锅35元/人】【满族风味餐38元/                
                <w:br/>
                人】人数增减时，菜量相应增减，餐标不变，不含酒水；                                                                                         
                <w:br/>
                【专  导】明星导游全程贴心服务，全程关注身边的每一位宾客，做好您身边的小管家；全团8人以下司机提供基础服务，不进景区不讲解。                                                                                     
                <w:br/>
                <w:br/>
                【儿  童】小 童：1.2米以下含：用餐+旅游车位+导游服务。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【单房差】全程 400元/人（共计5晚）；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【意外险】旅游意外险；旅游意外伤害保险及航空意外险（建议旅游者购买）。
                <w:br/>
                【门  票】畅游华北5市，门票自理；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隆顺榕土特产或喜什大土特产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天津的麻花、果仁、皮糖等逛街顺便去，购物随客意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【1】行程时间及景点顺序我社有权变更，但保证不减少景点及游览时间，因不可抗力、危及游客人身财产安全以及非旅行         
                <w:br/>
                社责任造成的情况进行，行程调整或取消行程我社不承担责任，敬请谅解；                                                           
                <w:br/>
                【2】因散客的特殊性，用车根据人数排车，不承诺车型。客人如要求提前入住或延迟返程，不包含接送站且不退送站费用。行程结束后统一送站；                                                                                                               
                <w:br/>
                【3】如有接待问题，当地提出，当地解决。离团后投诉以意见单为准，请您认真填写意见单，敬请谅解；                             
                <w:br/>
                【4】按国家要求，凡带儿童出团旅游的游客，不管多大的小孩必须占座位！报团的时候请告知旅行社是否有小孩跟随，如            
                <w:br/>
                有隐瞒，司机发现超载拒绝驾驶，同时有权请客人下车；                                                                
                <w:br/>
                【5】本团体报价是按照2成人入住1间房计算的价格，若出现单男单女产生单房，需补单房差，本产品不接受拼房；                            
                <w:br/>
                【6】景区包含体验项目以当时景区实际安排为准，图片仅供参考。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2025-06-13T14:29:47+08:00</dcterms:created>
  <dcterms:modified xsi:type="dcterms:W3CDTF">2025-06-13T14:29:47+08:00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