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日本-暑假双乐园/无锡阪阪/双飞6日行程单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41747617310tF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日本</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参考航班：无锡-大阪 ZH675  13:30-17:00 大阪-无锡 ZH676  18:00-19:40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第1天:无锡-大阪                        晚餐：自理                住宿:大阪关西地区酒店
                <w:br/>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入住大阪关西地区酒店。
                <w:br/>
                D2
                <w:br/>
                第2天 大阪                     早餐:含  中餐:自理  晚餐:自理      住宿:中部地区酒店
                <w:br/>
                大阪环球影城畅玩一整天（含首道门票和接送）
                <w:br/>
                【大阪环球影城】位于大阪市的日本环球影城（&amp;quot;USJ&amp;quot;）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行程结束后定时乘车前往中部地区酒店。
                <w:br/>
                D3
                <w:br/>
                第3天:中部-富士山 早餐:含 中餐:山中湖畔料理  晚餐:温泉或日式料理  住宿:富士山地区温泉酒店
                <w:br/>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【富士急乐园】（含首道门票）该乐园坐落下富士山脚下，是一座以惊险刺激的游乐设施和观赏富士山美景而著称的主题乐园。拥有多个世界级的游乐设施，为游客提供无与伦比的体验。
                <w:br/>
                游乐设施（包含乐园大门票，景区内部分项目按需自理）
                <w:br/>
                富士山展望台：站在富士急之巅远眺富士山的壮丽美景，还能感受富士急过山车从身边奔驰而过。
                <w:br/>
                富士急‌过山车：建成时拥有多项世界第一，至今仍是乐园的标志性项目之一。
                <w:br/>
                ‌高飞车‌：以其121度的最大坠落角度闻名于世，是全球最陡的过山车。
                <w:br/>
                超战栗迷宫（鬼屋）：以传说中走私器官的废弃医院内主题，是世界最长距离最恐怖的鬼屋。
                <w:br/>
                适合家庭的项目
                <w:br/>
                •乐园内也有一些适合家庭的游戏设施，如水上游乐设施、迷宫以及根据流行动漫设计的景点，如托马斯乐园～，专为幼童打造的坦克引擎主题等。
                <w:br/>
                 行程结束后乘车赴富士山脚下，入住温泉酒店，穿和服、泡温泉，并享用酒店内晚餐。
                <w:br/>
                D4
                <w:br/>
                第4天:富士山-东京                早餐:含   中餐:日式料理   晚餐:自理    住宿:中部地区酒店
                <w:br/>
                早餐后乘车前往日本的首都-东京
                <w:br/>
                【综合免税店】日本人气产品免税专门店,在这里可自由选购各种日本国民之健康流行食品及各种日本手信。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东京湾/彩虹大桥】（远眺）—彩虹大桥及日本最大广播电视机构—富士电视台大楼。彩虹大桥是台场最醒目的地标，也是日本偶像剧的取景圣地，这座桥横跨东京湾，连接芝浦及台场。
                <w:br/>
                【自由女神像】（车览）自由女神像矗立在海边，背倚东京湾和彩虹大桥，又与美国的自由女神像周围的景致相像，有使人感到身在纽约的感觉。不少游客前来，都会以彩虹大桥为背景，和自由女神一起合影留念。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【秋叶原】日本东京的秋叶原是日本最大的电器一条街，也是世界最大的电器、动漫一条街，更是东京的一个象征。以位于秋叶原站西侧的中央道为中心，在秋叶原其东西宽400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【银座】银座日本最具代表性的繁华商圈， 与巴黎香榭丽舍大街、纽约第五大道齐名，是世界三大繁华购物街之一。
                <w:br/>
                行程结束后定时乘车前往中部地区酒店。
                <w:br/>
                D5
                <w:br/>
                第5天:中部-奈良-京都             早餐:含   中餐:自理   晚餐:自理   住宿:京都/大阪市区酒店
                <w:br/>
                早餐后前往
                <w:br/>
                【珍珠免税店】珍珠馆以珍珠、珊瑚和手表为中心，提供高品质的饰品。与国际首饰设计师合作，制作融合传统技术和现代设计的珍珠首饰和纪念品。旨在通过珍珠和珊瑚的美丽，为客户提供特殊的价值和体验。
                <w:br/>
                *如遇闭店则改为其他珍珠免税店或电器店, 敬请理解!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晚上自行【漫步京都】京都是一个慢节奏的小城市，当夜幕降临，这里会有幽幻的美丽灯景。寺庙的灯笼和街道两旁的老式街灯，给人一种温暖而宁静的感觉。走在青石板路上，仿佛能听到历史的回声，没有了白天的喧嚣，只剩下古韵的余音。
                <w:br/>
                D6
                <w:br/>
                第6天 京都-大阪-无锡      早餐:含  中餐:京都料理
                <w:br/>
                早餐后乘车前往：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【祗园】这是日本最古老著名的花街，全长约千米的小路南北风情却大不相同，沿路是优雅的石板路，两旁保留了许多江户时代末期的町家茶屋建筑，充满古镇风情。
                <w:br/>
                【八坂神社】(やさかじんじゃ)是日本全国约三千座八坂神社之总本社，爱称是只园さん。神社的例行祭祀活动叫袛园祭，与东京的神田祭，大阪的天神祭并称为日本的三大祭。
                <w:br/>
                行程结束后乘车抵达关西国际机场，乘机返回，结束愉快的日本之旅！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
                <w:br/>
                ★行程中所列团队用餐含5早4正；（根据人数调整菜品以实际食用为准）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★单房差全程2500元/人/全程；只补不退；寒假春节期间房差请现询；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*如遇闭店则改为其他珍珠免税店或电器店, 敬请理解!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2025-06-22T01:03:13+08:00</dcterms:created>
  <dcterms:modified xsi:type="dcterms:W3CDTF">2025-06-22T01:03:13+08:00</dcterms:modified>
</cp:coreProperties>
</file>

<file path=docProps/custom.xml><?xml version="1.0" encoding="utf-8"?>
<Properties xmlns="http://schemas.openxmlformats.org/officeDocument/2006/custom-properties" xmlns:vt="http://schemas.openxmlformats.org/officeDocument/2006/docPropsVTypes"/>
</file>