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6月不带钱包游北京--北京双高五日游行程单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021747473949tG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天安门广场---毛主席纪念堂----故宫博物院----什刹海公园----恭王府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早餐后赴天安门广场，游览【毛主席纪念堂】瞻仰毛主席仪容（若遇政策性关闭或因限流未预约成功则改为参观外
                <w:br/>
                景，旅行社不承担任何责任），游世界现存最大的古代宫殿建筑群【故宫】，身处红墙黄瓦，金碧辉煌的殿宇楼台中，
                <w:br/>
                穿越时光年轮追溯那鼎盛的康乾盛世，眼前浮现历史的滚滚烟幕。中餐安排【北京京味菜】特别安排品尝北京烤鸭
                <w:br/>
                体验老北京的美食；后参观【什刹海公园】什刹海指前海、后海、西海三个湖泊及邻近地区，这里拥有大片优美的
                <w:br/>
                湖面，也是北京著名的一片历史街区，众多名人故居，王府等古迹散落其中，还有贴近老百姓生活的各种美食，后
                <w:br/>
                海酒吧街更是京城夜生活的老牌胜地。参观和珅府邸【恭王府】恭王府位于北京的风水宝地什刹海地区柳荫街，曾
                <w:br/>
                是清代规模最大的一座王府，曾先后作为和珅、永璘的宅邸，恭王府历经了清王朝由鼎盛而至衰亡的历史进程，承
                <w:br/>
                载了极其丰富的历史文化信息，故有了“一座恭王府，半部清代史”的说法。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升旗仪式------八达岭长城-------奥林匹克公园（鸟巢、水立方）-----天坛（通票）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早起前往天安门广场观看大国礼仪神圣典礼【升国旗仪式】，参观中华巨龙的象征【八达岭长城】不含缆车，亲自登
                <w:br/>
                临气势磅礴的万里长城，体验“不到长城非好汉”的气魄。亲自登临气势磅礴的万里长城，体验“不到长城非好汉”
                <w:br/>
                的气魄。特别安排喝大碗茶赏京城特色演出【老北京堂会】另邀请毛主席特型演员互动拍照留念。午餐后游览【奥
                <w:br/>
                林匹克公园】外观鸟巢、水立方、拍照留念。 参观【天坛通票】（首道门票）天坛公园，位于北京市区东南部，是
                <w:br/>
                明清两代皇帝每年祭天和祈祷五谷丰收的地方，是中国保存下来的最大祭坛建筑群，以严谨的建筑布局、奇特的建
                <w:br/>
                筑构造和瑰丽的建筑装饰以及苍劲的奇松俊柏著称。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颐和园------圆明园------前门大街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早餐后参观前往世界上最大的宛如人间仙境的皇家园林【颐和园】湖光山色,长廊点缀,人在画中,雅致迷离.颐和园是
                <w:br/>
                中国四大名园之一,是保存得最完整的一座皇家行宫御苑,被誉为皇家园林博物馆。车览高等学府【清华大学或北京大
                <w:br/>
                学】外景，午餐后参观万园之园【圆明园】（首道门票，不少于 1 小时）圆明园于 1860 年遭英法联军焚毁，文物被
                <w:br/>
                掠夺的数量粗略统计约有 150 万件，上至先秦时代的青铜礼器，下至唐、宋、元、明、清历代的名人书画和各种奇
                <w:br/>
                珍异宝，此景点极具爱国主义教育意义；【前门大街】看看北京的老字号、逛逛北京的大栅栏，尝尝鲜鱼口的北京小
                <w:br/>
                吃，再漫步到【北京坊】打卡北京网红拍照打卡地。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 正规旅游空调车
                <w:br/>
                导服：全程持证中文导游服务
                <w:br/>
                用餐：4 早 3 正餐，30 元/餐、皇家春饼宴、京味特色（烤鸭）、宫廷养生药膳
                <w:br/>
                门票：行程里所列景点门票
                <w:br/>
                住宿：四环五环快捷连锁酒店，4 晚连住
                <w:br/>
                本产品为综合优惠打包价，任何证件不再享受门票优惠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2025-05-23T11:29:48+08:00</dcterms:created>
  <dcterms:modified xsi:type="dcterms:W3CDTF">2025-05-23T11:29:48+08:00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