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20251201诺唯真之勇号 南北半球亚澳跨洲35天邮轮之旅行程单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tl20251201诺唯真之勇号</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北京市-上海市-广州市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 1
                <w:br/>
                上海、北京、广州 新加坡（12 月 1 日）
                <w:br/>
                参考航班：
                <w:br/>
                各位团友指定时间在国内机场集中，搭乘国际航班前往新加坡。抵达后入住酒店休息。
                <w:br/>
                餐食：早餐（/）、 午餐（/）、 晚餐（/）
                <w:br/>
                住宿： 当地五星或网评五钻酒店
                <w:br/>
                DAY 2
                <w:br/>
                新加坡  登船   离港时间 16:00 （12 月 2 日）
                <w:br/>
                酒店内享用早餐，随后前往游览新加坡象征标志【鱼尾狮公园】,鱼尾狮公园的两尊大小鱼尾狮塑像是已故新加坡著名工匠林浪新先生用混凝土制作的。欣赏沿途风光，【伊丽沙白大道】、外观【高等法院】、外观【国会大厦】、外观【滨海艺术中心】，外观【圣安德烈教堂】、【政府 大厦广场】。随后前往新加坡邮轮码头，办理登船手续登上诺唯真邮轮之勇号，开启海上邮轮之 旅。
                <w:br/>
                餐食：早餐（酒店）、 午餐（邮轮）、 晚餐（邮轮）
                <w:br/>
                住宿：诺唯真 之勇号
                <w:br/>
                DAY 3   
                <w:br/>
                海上巡游 （12 月 3 日）
                <w:br/>
                今日邮轮将全天海上航行。邮轮将为您提供各式各样精彩绝伦的活动。您可以尽情享受船上提供的各种娱乐设施、观赏大型表演，或选择自己喜爱的娱乐活动。邮轮生活最大特色就是悠闲，您只需要放松身心，融入其中即可感受超凡的邮轮体验。
                <w:br/>
                餐食：早餐（邮轮）、 午餐（邮轮）、 晚餐（邮轮）
                <w:br/>
                住宿：诺唯真 之勇号
                <w:br/>
                DAY 4   
                <w:br/>
                泗水，印尼  到港时间 09:00   离港时间 15:30（12 月 4 日）
                <w:br/>
                邮轮将于上午9 点抵达印尼泗水。
                <w:br/>
                游轮早餐后集合下船，前往参观泗水最大【蓝顶 清真寺】登上 99 米高塔楼，俯瞰泗水市的全景， 接着前往参观【英雄纪念碑】独立纪念碑旁边,还 摆放着当年印尼独立时总统苏加诺乘坐过的轿 车，纪念碑下面还有【抗争博物馆】里面主要介 绍了泗水战役的梗概与主要故事。
                <w:br/>
                (我司有权根据邮轮停港时间安排岸上游行程，请以出团 通知为准！)
                <w:br/>
                餐食：早餐（邮轮）、 午餐（ 自理）、 晚餐（邮轮）
                <w:br/>
                住宿：诺唯真 之勇号
                <w:br/>
                DAY 5   
                <w:br/>
                巴厘岛，印尼  到港时间 10:30   离港时间 20:00（12 月 5 日）
                <w:br/>
                邮轮将于上午 10:30 抵达巴厘岛。
                <w:br/>
                邮轮午餐后集合下船，前往网红打卡点【悬崖公路】。这是一条狭长的悬崖公路，通向隐秘的潘 达瓦海边。巴厘岛著名旅游地标【情人崖】，因 为它位于巴厘岛的南端悬崖上，俯瞰着印度洋。 由于地处悬崖边缘，游客可以欣赏到 270 度的 壮丽海景。【神鹰广场】花费了 20 多年，耗资 重金打造的亚洲第一，世界第二的雕像。(我司有 权根据邮轮停港时间安排岸上游行程，请以出团通知为 准！)
                <w:br/>
                餐食：早餐（邮轮）、 午餐（ 自理）、 晚餐（邮轮）
                <w:br/>
                住宿：诺唯真 之勇号
                <w:br/>
                DAY 6 - 8 
                <w:br/>
                海上巡游  （12 月 6-8 日）
                <w:br/>
                今日邮轮将全天海上航行。邮轮将为您提供各式各样精彩绝伦的活动。您可以尽情享受船上提供 的各种娱乐设施、观赏大型表演，或选择自己喜爱的娱乐活动。邮轮生活最大特色就是悠闲，您 只需要放松身心，融入其中即可感受超凡的邮轮体验。
                <w:br/>
                餐食：早餐（邮轮）、 午餐（邮轮）、 晚餐（邮轮）
                <w:br/>
                住宿：诺唯真 之勇号
                <w:br/>
                DAY 9  
                <w:br/>
                珀斯，澳大利亚  到港时间 07:00   离港时间 21:00 （12 月 9 日）
                <w:br/>
                邮轮将于上午7 点抵达澳大利亚珀斯。
                <w:br/>
                游轮早餐后集合下船，前往【凯文森动物园】西 澳最大的野生动物园，充满乐趣和互动性。随后 前往【国王公园】可俯瞰天鹅河的景观公园，设 有纪念大道和战争历史纪念碑。 【弗里曼特尔 监狱】是西澳最早的监狱，监狱建造于 1850 年，
                <w:br/>
                是由囚犯建造的最大建筑，是澳大利亚唯一列入 世界文化遗产的监狱。【海事博物馆】过去这里 是士兵和犯人存放粮食与衣物的仓库， 改造后 作为陈列各种与海洋方面相关的物品与资料， 以及海难沉船打捞的各种物品。【圆屋】天鹅河 殖民初期的第一座监狱，也是西澳目前依然屹立 的最古老的公共建筑物。(我司有权根据邮轮停港时 间安排岸上游行程，请以出团通知为准！)
                <w:br/>
                餐食：早餐（邮轮）、 午餐（ 自理）、 晚餐（邮轮）
                <w:br/>
                住宿：诺唯真 之勇号
                <w:br/>
                DAY 10  
                <w:br/>
                巴瑟尔顿，澳大利亚 到港时间 08:00   离港时间 17:00（12 月 10 日）
                <w:br/>
                邮轮将于上午8 点抵达澳大利亚巴瑟尔顿。
                <w:br/>
                游轮早餐后集合下船，前往【巴瑟尔顿栈桥】千与千寻里的灵感来源地，乘坐小火车穿越栈桥， 驶往大海中央，欣赏沿途迷人的海景。 【运河岩石】壮丽的岩石地貌，走过木桥可近距离感受海 浪冲击的震撼。 【薰衣草小屋】全薰衣草主题的浪漫小屋，品尝薰衣草冰激凌。 【玛格丽特河 酒庄】西澳超有名的酿酒区，被誉为“澳大利亚波尔多 ”，品酒，享受微醺时刻。游览结束送回 码头，返回游轮晚餐。(我司有权根据邮轮停港时间安排岸上游行程，请以出团通知为准！)
                <w:br/>
                餐食：早餐（邮轮）、 午餐（ 自理）、 晚餐（邮轮）
                <w:br/>
                住宿：诺唯真 之勇号
                <w:br/>
                DAY11    
                <w:br/>
                奥尔巴尼，澳大利亚   到港时间 11:00   离港时间 19:00 （12 月 11 日）
                <w:br/>
                邮轮午餐后集合下船，前往【天然桥】、 【天然缝 隙】，由南太平洋的海水侵蚀岩石所形成的的天然裂 缝和天然桥，【ANZAC 纪念碑】澳新军团纪念碑，【鲸 鱼博物馆】世界上唯一一个以捕鲸站为原址的鲸鱼博 物馆，有着丰富的捕鲸史。游览结束送回码头，游轮 晚餐。 (我司有权根据邮轮停港时间安排岸上游行程， 请以出团通知为准！)
                <w:br/>
                餐食：早餐（邮轮）、 午餐（ 自理）、 晚餐（邮轮）
                <w:br/>
                住宿：诺唯真之勇号
                <w:br/>
                DAY 12 -13 
                <w:br/>
                海上巡游  （12 月 12-13 日）
                <w:br/>
                今日邮轮将全天海上航行。邮轮将为您提供各式各样精彩绝伦的活动。
                <w:br/>
                餐食：早餐（邮轮）、 午餐（邮轮）、 晚餐（邮轮）
                <w:br/>
                住宿：诺唯真 之勇号
                <w:br/>
                DAY 14   
                <w:br/>
                阿德莱德，澳大利亚  到港时间 07:00   离港时间 20:00（12 月 14 日）
                <w:br/>
                游轮早餐后集合下船，前往【南澳博物馆】是澳大利亚座古老的博物馆之一，见证了南澳洲的历史变迁，拥有 丰富的自然历史藏品，致力于保护和传承南澳大利亚原住民的文化遗产。 【南澳艺术美术馆】成立于 1881 年， 有近 4 万 5 千件艺术和设计作品，是南澳大利亚最重要的美术馆之一，也是澳大利亚第二大美术馆。【议会 大厦】立法中心，外观采用古希腊建筑风格。之后我们可以穿过南澳着名的【蓝道商业步行街】,沿着威廉姆国 王大街到维多利亚广场，走进城市心脏位置的【唐人街】、南半球最大的【中央市场】，感受当地慢生活。
                <w:br/>
                游览结束送回码头，回游轮晚餐。 (我司有权根据邮轮停港时间安排岸上游行程，请以出团通知为准！)
                <w:br/>
                餐食：早餐（邮轮）、 午餐（ 自理）、 晚餐（邮轮）
                <w:br/>
                住宿：诺唯真 之勇号
                <w:br/>
                DAY 15  
                <w:br/>
                袋鼠岛，澳大利亚   到港时间 07:00   离港时间 20:00 （12 月 15 日）
                <w:br/>
                游轮早餐后集合下船， 前往乘旅游车游览【海豹湾保育公园】身临其境地欣赏澳大利亚白色海狮， 参加由专员解说的“亲近海狮之旅 ”在公园里漫步，欣赏海狮的栖息地，并有机会进距离观察到 海狮哺育下一代。下午前往【弗林德斯国家公园】南澳规模最大的公园之一，欣赏海豹戏水或在 岩石区休息。游览结束送回码头。(我司有权根据邮轮停港时间安排岸上游行程，请以出团通知为准！)
                <w:br/>
                餐食：早餐（邮轮）、 午餐（ 自理）、 晚餐（邮轮）
                <w:br/>
                住宿：诺唯真 之勇号
                <w:br/>
                DAY 16  
                <w:br/>
                海上巡游  （12 月 16 日）
                <w:br/>
                今日邮轮将全天海上航行。邮轮将为您提供各式各样精彩绝伦的活动。您可以尽情享受船上提供 的各种娱乐设施、观赏大型表演，或选择自己喜爱的娱乐活动。
                <w:br/>
                餐食：早餐（邮轮）、 午餐（邮轮）、 晚餐（邮轮）
                <w:br/>
                住宿：诺唯真 之勇号
                <w:br/>
                DAY 17  
                <w:br/>
                墨尔本，澳大利亚 （离船）  到港时间 07:00   （12 月 17 日）
                <w:br/>
                邮轮将于上午抵达墨尔本，离船后开启世界最美 公路之旅。
                <w:br/>
                大洋路，世界最美自驾公路。沿途海岸线的山岩 独特，有壮观的奇景险滩，创造了罕见的地貌。 蜿蜒的海岸线、陡峭的悬崖、汹涌的海浪以及细 腻的沙滩相互交织，如阿波罗湾，坐落在海洋与 群山之间，景色迷人。
                <w:br/>
                12 门徒岩，位于大洋路坎贝尔港国家公园内，是 千万年至 2 千万年前石灰岩经海水风化形成的 断壁岩石3。它们矗立海中，形态酷似耶稣十二门 徒，曾有十二座，因海水侵蚀如今只剩七座，是 澳大利亚地标景观，展现了大自然的鬼斧神工。
                <w:br/>
                餐食：早餐（邮轮）、 午餐（包含）、 晚餐（包含）
                <w:br/>
                住宿： 当地 4 星或网评 4 钻酒店
                <w:br/>
                DAY 18
                <w:br/>
                墨尔本  悉尼，澳大利亚  （12 月 18 日）
                <w:br/>
                乘坐专车前往原来新金山所在地就是距离墨尔本一小时车程的Ballarat, 疏芬山淘金古镇,占地 约 25 公顷的露天博物馆重现了 1850 年代的街道、建筑及商店, 甚至连衣着也根据当年设计,让你 彷佛走进时空隧道, 重回淘金的时代. 可以真切感受到 19 世纪巴拉瑞特的繁盛,沿主街两旁建有 面包店、银行、铸铁厂、邮局、马具用品店、餐厅、缝纫及布匹店、药房等. 欣赏之余, 他们其 实是真正在营运的, 游客可入内选购各款精品. 这里最吸引的是看到人们在河溪中淘金, 大家拿 着铁盆和铁铲,不停地筛,希望从沙粒中找到金粒.偶然见到沙粒暗藏点点金粒. 午餐后继续游览 墨尔本, 途径墨尔本战争纪念馆, 墨尔本大学以及卡尔顿区. 墨尔本战争纪馆是澳洲最大的战争 纪念建筑, 墨尔本大学始建于 1853 年, 是澳大利亚历史第二悠久的大学。
                <w:br/>
                随后前往机场乘机前往悉尼，抵达悉尼后入住酒店休息。
                <w:br/>
                餐食：早餐（酒店）、 午餐（包含）、 晚餐（包含）
                <w:br/>
                住宿： 当地 4 星或网评 4 钻酒店
                <w:br/>
                DAY 19
                <w:br/>
                悉尼，澳大利亚（12 月 19 日）
                <w:br/>
                早餐后，，参观悉尼歌剧院，闻名世界的澳大利亚标志性建筑—悉尼歌剧院。坐落于悉尼湾的歌剧 院由 1973 年启用至今，每年吸引世界各地的游客来悉尼一睹她的风采。这个 20 世纪的伟大建筑工 程，外观仿佛是巨大的贝壳，从远处遥望也像是一艘港湾中的巨大帆船，与悉尼港湾大桥遥相呼应。 【海港大桥】-远景【麦考利夫人椅】绿意盎然的【悉尼植物园】，园中的麦考利夫人椅是拍摄悉 尼歌剧院及港湾大桥全景的绝佳场所。
                <w:br/>
                【悉尼大学】是坐落于澳大利亚第一大城市悉尼的一所世界顶尖研究型学府。始建于 1850 年，是 澳大利亚和大洋洲第一所大学。随后前往【圣母玛利亚大教堂】它是澳洲规模最大、最古老的宗教 建筑，也是澳洲天主教的最高精神殿堂。
                <w:br/>
                DAY 20
                <w:br/>
                悉尼，澳大利亚 （12 月 20 日）
                <w:br/>
                乘车前往【蓝山国家公园】:座落在新南威尔士州境内，距离悉尼市区约 100 公里，海拔 1000-1200 公尺。蓝山全地区生长着庞大的原始森林和亚热带雨林，里面有 90 种不同品种的尤加利树及超过 400 种的动物种类。蓝山总是被一层淡蓝色遮蔽，显得异常美丽，亦透着神秘，蓝山也因此得名。 【埃科角与三姊妹岩】:沿着埃科角路右拐的尽头处是观赏三姐妹岩的最佳位置埃科角。埃科角的 前面贾米森谷谷底就是蓝山的标志就是三姐妹峰。
                <w:br/>
                【温特沃斯瀑布公园】:周边丛林茂盛，有很多壮观的自然景色，亲临其境更能感叹大自然鬼斧神 工的创作能力。【蓝山缆车】:鬼斧神工的蓝山缆车记载了淘金年代工人在蓝山开采矿产的时光， 保留了原汁原味的开拓者之路。下午返回悉尼。
                <w:br/>
                餐食：早餐（酒店）、 午餐（包含）、 晚餐（包含）
                <w:br/>
                住宿： 当地 4 星或网评 4 钻酒店
                <w:br/>
                DAY 21  
                <w:br/>
                悉尼，澳大利亚 登船  离港时间 18:00（12 月 21 日）
                <w:br/>
                早餐后市区游览观光。参观【皇家植物园】（入内，游览时间约 1 小时），这里是一片宁静的乐 土，原本是澳洲的第一个农场，1816 年在当时的总督 Macquarie 主持修建了这个热带和亚热带植 物多达 7000 多种的植物园。游览结束后前往邮轮码头，办理登船手续，再次登上诺唯真邮轮之勇 号，继续邮轮之旅。
                <w:br/>
                餐食：早餐（酒店）、 午餐（邮轮）、 晚餐（邮轮）
                <w:br/>
                住宿：诺唯真 之勇号
                <w:br/>
                DAY 22  
                <w:br/>
                伊登，澳大利亚  到港时间 08:00   离港时间 15:30 （12 月 22 日）
                <w:br/>
                抵达后跟随领队下船游览。
                <w:br/>
                伊甸捕鲸博物馆：位于伊姆雷街（Imlay Street） 和科科拉街（Cocora Street）拐角处的伊甸港 上方，馆内收藏了古老的捕鲸船、虎鲸骨架等众 多捕鲸相关的珍贵文物，详细讲述了双湾地区的 捕鲸历史，其中最著名的是虎鲸 “汤姆 ” 的骨 架，它曾帮助当地捕鲸者捕杀鲸鱼。
                <w:br/>
                阿斯林斯海滩：是伊甸园的主要海滩之一，拥有 宽阔的沙滩和清澈的海水，适合游泳、冲浪、日 光浴等活动，海滩南端还有岩石泳池，北端连接 着库拉洛湖（Lake Curalo），是划船和钓鱼的好 去处。(我司有权根据邮轮停港时间安排岸上游行程， 请以出团通知为准！)
                <w:br/>
                餐食：早餐（邮轮）、 午餐（ 自理）、 晚餐（邮轮）
                <w:br/>
                住宿：诺唯真 之勇号
                <w:br/>
                DAY 23  
                <w:br/>
                伯尔尼，塔斯马尼亚，澳大利亚 到港时间 11:00   离港时间 18:30 （12 月 23 日）
                <w:br/>
                邮轮将于上午 11 点到达塔斯马尼亚伯尔尼。
                <w:br/>
                抵达后乘车前往薰衣草之家香水厂（Lavender House- Perfumery)参观。
                <w:br/>
                Lavender House- Perfumery，塔斯马尼亚唯一的一家仍在运营的香水厂。这里生产一系列以薰衣 草为主要原料的天然产品，包括香水、护肤品、身体护理产品、香薰产品、家居护理用品以及美 食茶等。里面设有一个大型的观察窗，游客可以透过窗户观看香水和其他产品的制作过程，了解 薰衣草精油的蒸馏、花卉的干燥以及香水的调配等工艺。
                <w:br/>
                花园种植了 70 多种不同品种的薰衣草，花期从 9 月持续到次年 5 月，游客可以漫步在薰衣草 花园中，欣赏美丽的薰衣草田，感受浓郁的薰衣草香气，拍照留念。
                <w:br/>
                (我司有权根据邮轮停港时间安排岸上游行程，请以出团通知为准！)
                <w:br/>
                餐食：早餐（邮轮）、 午餐（ 自理）、 晚餐（邮轮）
                <w:br/>
                住宿：诺唯真 之勇号
                <w:br/>
                DAY 24  
                <w:br/>
                墨尔本，澳大利亚   到港时间 08:30   离港时间 18:30（12 月 24 日）
                <w:br/>
                早餐后集合下船， 前往游览墨尔本。 墨尔本是 澳大利亚的第二大城市， 连续多年被评为全球 最适宜居住的城市。它是优雅的花园城市，维多 利亚式的建筑，透着古朴的小商铺，参观【库克 船长小屋】（外观）带著浓厚的英国乡村浪漫色 彩的历史古迹；【费兹罗花园】墨尔本市区 5 大 花园之一。随后前往被评为世界上最美的 10 座 火车站之一【福林德斯火车站】（外观）打卡，
                <w:br/>
                参观南半球最美图书馆【维多利亚州立图书馆】 （外观）建立于 1854 年，是最早的一家公共图 书馆。(我司有权根据邮轮停港时间安排岸上游行程，
                <w:br/>
                请以出团通知为准！)
                <w:br/>
                餐食：早餐（邮轮）、 午餐（ 自理）、 晚餐（包含）
                <w:br/>
                住宿：诺唯真 之勇号
                <w:br/>
                DAY 25- 26 
                <w:br/>
                海上巡游 （12 月 25-26 日）
                <w:br/>
                今日邮轮将全天海上航行。邮轮将为您提供各式各样精彩绝伦的活动。您可以尽情享受船上提供 的各种娱乐设施、观赏大型表演，或选择自己喜爱的娱乐活动。
                <w:br/>
                餐食：早餐（邮轮）、 午餐（包含）、 晚餐（包含）
                <w:br/>
                住宿：诺唯真 之勇号
                <w:br/>
                DAY 27
                <w:br/>
                峡湾巡航，新西兰 （12 月 27 日）
                <w:br/>
                今日将航行于峡湾国家公园内。
                <w:br/>
                峡湾国家公园（Fiordland National Park）位于新西兰南岛西南端，濒临塔斯曼海。1904 年被列 为保护区，1952 年辟为公园，1986 年被列入世界文化遗产名录，1990 年峡湾国家公园被认定为联 合国世界遗产保护地区。峡湾国家公园位于南岛的西南角，濒临塔斯曼海，恰好坐落在太平洋板 块和澳大利亚印度洋板块交界处的高山断层上，包括火山岛索兰德尔岛，占地面积 125 万公顷。 公园内呈现出一派被多次冰川作用雕磨而成的景观:峡湾、岩石海岸、悬崖峭壁、湖泊、瀑布等等。
                <w:br/>
                餐食：早餐（邮轮）、 午餐（包含）、 晚餐（包含）
                <w:br/>
                住宿：诺唯真之勇号
                <w:br/>
                DAY 28 
                <w:br/>
                但尼丁，新西兰  到港时间 09:30   离港时间 19:00（12 月 28 日）
                <w:br/>
                早餐后，跟随领队下船，乘车 30 分钟来到 160 年前苏格兰开拓者首次登陆的地方-但尼丁 (Dunedin),参观坐落于奥塔哥半岛山丘上的拉 纳克古堡(入内),中午于市区用餐，午餐后步行 前往参观但尼丁的地标但尼丁火车站(外观)和 圣保罗大教堂(外观)。游轮结束后返回码头。
                <w:br/>
                (我司有权根据邮轮停港时间安排岸上游行程，请以出 团通知为准！)
                <w:br/>
                餐食：早餐（邮轮）、 午餐（ 自理）、 晚餐（包含）
                <w:br/>
                住宿：诺唯真之勇号
                <w:br/>
                DAY 29  
                <w:br/>
                基督城，新西兰 到港时间 09:00   离港时间 19:00（12 月 29 日）
                <w:br/>
                邮轮将于 08:00 抵达新西兰南岛的第一大城-基督城。早餐后，跟随领队下船，参观市中心会议 厅(外观)、维多利亚广场(外观),中午于市中心用餐，午后前往南极中心 (入内),顶着新西兰旅游 局“最诱人 ”旅游奖的光环，国际南极中心带给游客对南极的初体验也绝对是震撼的。在这里可 以体会南极一年里动人的四季，观看在四个月的常夜后转换成常昼的景象；在露营区(Camp Site &amp; Snow Mobile)里，看看人们在南极旅行中到底如何生存，极地里的帐棚究竟是什么模样，吃的 是哪些东西，究竟需要哪些装备，并且还能跟这些极地里才有的景象合照留念想真实感受南极冰 天雪地的情景，在雪与冰的体验(Snow &amp; Ice Experience)里旅客就能亲身体会，要进入这一区， 旅客先得穿上防滑的雪鞋以及提供的大厚外套，否则零下 40 度的威力可是让人吃不完兜着走。 所有防护措施做好，旅客可以尽情在里面滑下雪坡，探测雪洞，领略真正寒风刺骨的味道，这里 设定的温度与湿度与南极一模样。下午乘车返回船上。
                <w:br/>
                (我司有权根据邮轮停港时间安排岸上游行程，请以出团通知为准！)
                <w:br/>
                餐食：早餐（邮轮）、 午餐（ 自理）、 晚餐（包含）
                <w:br/>
                住宿：诺唯真之勇号
                <w:br/>
                DAY 30  
                <w:br/>
                皮克顿，新西兰  到港时间 08:00   离港时间 14:00（12 月 30 日）
                <w:br/>
                邮轮将于 08:00 抵达皮克顿。皮克顿位于夏洛特皇后湾 的顶端，是新西兰南岛的起点。皮克顿是探索马尔堡峡 湾的理想基地。横跨库克海峡的渡轮服务可让您前往北 岛。下船后在在皮克顿信息中心集合，步行5 分钟穿 过皮克顿市中心到皮克顿码头乘船出发。从皮克顿游船 1 小时，通过夏洛特女王湾到米斯特莱托湾，享受导游
                <w:br/>
                1 小时的步行在轨道上。从米斯特莱托游船返回皮克  顿，在那里团队可以在皮克顿享用午餐，然后步行 5 分 钟到信息中心免费乘坐游船返回游轮。 (我司有权根据 邮轮停港时间安排岸上游行程，请以出团通知为准！)
                <w:br/>
                餐食：早餐（邮轮）、 午餐（ 自理）、 晚餐（包含）
                <w:br/>
                住宿：诺唯真 之勇号
                <w:br/>
                DAY 31
                <w:br/>
                纳皮尔，新西兰 到港时间 06:00   离港时间 14:30（12 月 31 日）
                <w:br/>
                邮轮将于上午 08:00 抵达新西兰纳皮尔。
                <w:br/>
                纳皮尔以休闲城镇和旅游胜地著称，海滨大道 （Marine Parade）上名为帕尼亚像（Pania Of The Reef）的雕像是新西兰最受瞩目的旅游热点 之一。帕尼亚像在纳皮尔所享的地位，可以比得 上哥本哈根的小美人鱼（Little Mermaid），因 为前者也具备相似的斯堪的纳维亚特点。
                <w:br/>
                前往海滨大道的热门景点【帕尼亚像】，随后在 市区漫步观赏装饰艺术，了解纳皮尔的历史，离 开蒂玛塔峰后，前往阿拉塔基养蜂场，参观游客 中心。随后返回码头。
                <w:br/>
                (我司有权根据邮轮停港时间安排岸上游行程， 请以出团通知为准！)
                <w:br/>
                餐食：早餐（邮轮）、 午餐（ 自理）、 晚餐（包含）
                <w:br/>
                住宿：诺唯真 之勇号
                <w:br/>
                DAY 32
                <w:br/>
                吉斯伯恩，新西兰  到港时间 08:00   离港时间 17:00（1 月 1 日）
                <w:br/>
                邮轮将于上午 08:00 抵达新西兰吉斯伯恩。 抵达后跟随领队下船游览。
                <w:br/>
                图拉戈湾码头：建造于 1928 年，长 660 米，是新西兰最长的码头。漫步在码头上，欣赏海景， 感受海风，还可以了解其历史和曾经的贸易作用。
                <w:br/>
                吉斯伯恩植物园：该植物园历史可追溯到 1874 年，占地面积 5 公顷，是吉斯伯恩最古老的保护 区。园内有来自世界各地的珍稀树木、大大的池塘、绿绿的草地，以及儿童游乐场和野餐区域， 可在此放松休闲，欣赏自然美景。
                <w:br/>
                怀努伊海滩：怀努伊海滩因冲浪和看日出而闻名。即使不在日出时段，也能欣赏到美丽的海滩风 光，柔软绵长的沙滩，海边树影婆娑，还能看到勇敢的冲浪者在浪中搏击，感受海滨的魅力。
                <w:br/>
                餐食：早餐（邮轮）、 午餐（ 自理）、 晚餐（包含）
                <w:br/>
                	住宿：诺唯真 之勇号                                                                             
                <w:br/>
                DAY 33
                <w:br/>
                陶朗加，新西兰  到港时间 8:00   离港时间 17:00 （1 月 2 日）
                <w:br/>
                邮轮将于上午 08:00 抵达新西兰陶朗加。
                <w:br/>
                下船后前往罗托鲁阿。【怀奥塔普地热公园】位 于罗托鲁瓦市南郊，是其最著名的旅游景点之 一，也是罗托鲁阿及周边地区丰富地热资源典型 代表之一。怀奥塔普地热公园以陶波火山区为中 心，在长约3 公里的步行小径上周边有众多知名 的景点，如全球知名的香槟池、天然的彩色温泉、 克斯夫人间歇泉等、各具特色，蔚为壮观。公园 里似乎永远在沸腾翻滚的泥浆、 冒着热气的地 洞，给这座公园添加了浓厚的神秘感，让人叹为 观止。
                <w:br/>
                【爱歌顿皇家牧场（含拖拉机） 】乘坐专车进 入牧场参观。该牧场面积约为350 英亩，解到新 西兰独有的牧场文化。在行程中，您可以亲手喂 食并零距离接触到羊驼、红鹿、肉牛、奶牛以及 可爱的绵羊。参观农庄奇异果园，同时还有机会 品尝到新西兰独特美味的橄榄茶和农场酿制的 100%纯天然蜂蜜。
                <w:br/>
                (我司有权根据邮轮停港时间安排岸上游行程， 请以出团通知为准！)
                <w:br/>
                餐食：早餐（邮轮）、 午餐（ 自理）、 晚餐（包含）
                <w:br/>
                住宿：诺唯真 之勇号
                <w:br/>
                DAY 34
                <w:br/>
                奥克兰，新西兰 到港时间 08:00  （1 月 3 日）
                <w:br/>
                奥克兰，别名风帆之都，新西兰北部的滨海城市和新西兰最大城市，奥克兰有很多帆船，被称为 “帆船之都 ”，奥克兰是全世界拥有帆船数量最多的城市，所以又被称为“风帆之都 ”，是南半 球主要的交通航运枢纽，也是南半球主要的港口之一。
                <w:br/>
                跟随领队下船，乘车前往市区观光，包括奥克兰桥(景观)，使命湾，迈克尔约瑟夫紀念公园，奥 克兰中央公园，玫瑰公园和伊甸山。
                <w:br/>
                餐食：早餐（邮轮）、 午餐（ 自理）、 晚餐（邮轮）
                <w:br/>
                住宿：诺唯真 之勇号
                <w:br/>
                DAY 35
                <w:br/>
                奥克兰，新西兰（离船）  上海、北京、广州，中国（1 月 4 日）
                <w:br/>
                早餐后跟随领队离船，随后前往机场搭乘国际航班返回广州，抵达后自由解散，圆满结束愉快的 南北半球跨洲邮轮之旅！
                <w:br/>
                餐食：早餐（邮轮）、 午餐（/）、 晚餐（/）
                <w:br/>
                住宿：/
                <w:br/>
                备注：此行程为参考行程，确定行程以出团通知为准。我公司保留因航班、邮轮公司、签证及前往 国当时情况而调整行程之权力。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行程中所列国际航班经济舱飞机票及境内外的机场建设税；
                <w:br/>
                2.   行程中所列诺唯真邮轮之勇号指定舱位的邮轮船票及邮轮的码头税+政府税+燃油附 加费（两人一室，单人入住需额外补单房差）；
                <w:br/>
                3.   全程中文领队服务；
                <w:br/>
                4.   邮轮上提供的免费佳肴美食（碳酸和酒精类饮料除外）及各式各样一流的休闲娱乐设施；
                <w:br/>
                5.   行程中所注明的登船前后境外游览及住宿等费用；
                <w:br/>
                6.   旅行意外保险；
                <w:br/>
                7.   澳大利亚及新西兰旅游签证；
                <w:br/>
                8.   邮轮岸上观光游费用
                <w:br/>
                9.   全程领队小费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护照办理费用及办理签证所需的相关资料的获得费用（如公证、认证等）；
                <w:br/>
                2. 邮轮小费参考费用20USD/人/晚 （船上自动划账，实际价格以船方为准）
                <w:br/>
                3. 单间差费或加床费，游轮上房间升舱差价；；
                <w:br/>
                4. 出入境的行李物品海关课税，超重行李的托运费等；
                <w:br/>
                5. 由于自身原因造成的证件遗失、被盗抢产生的滞留期间及返回国内的费用；
                <w:br/>
                6. 因交通延误、战争、政变、罢工、 自然灾害、飞机故障、航班取消或更改时间等不可 抗力原因所致的额外费用
                <w:br/>
                7. 旅游者因违约、自身过错、暴力行为所致、自由活动期间内行为或自身疾病引起的人 身和财产损失；
                <w:br/>
                8. 行程中旅客的个人消费，如洗衣，理发，电话，网络，酒水饮料，拍照，付费电视， 行李搬运等；（包括任何邮轮上规定需另付款之额外消费如酒类、碳酸类饮料、洗烫 衣服使用电话及拍照服务等）；
                <w:br/>
                9.  自由活动期间的餐食费及交通费；
                <w:br/>
                10. 报价包含服务项目未提及的一切费用。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因邮轮产品的特殊性，综合邮轮公司和航空公司规定及相关环节，报名后因个人原因导致的行程取消将依据以下具体的政策执行：
                <w:br/>
                邮轮行程确认后取消损失费：
                <w:br/>
                预定日-出发前91 天取消行程，每位支付50000 元；
                <w:br/>
                出发前第90-75 天取消行程，每位需支付全款的 50%；
                <w:br/>
                出发前第74-61 天取消行程，每位需支付全款的75%；
                <w:br/>
                出发前60 天取消行程，每位需支付全款的 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此旅游费用基于参团人数超过 16 人以上，低于此人数标准，旅游费用则需重新计算；
                <w:br/>
                2. 时差：行程所涉及国家与北京时差为6-8 小时，具体请查询国际时钟， 日程中标注的 日期及时间均为当地时间；
                <w:br/>
                3. 如持非中华人民共和国护照的客人在国内参团往返，请务必自行确认，是否有再次返 回时进入中国的有效证件；
                <w:br/>
                4. 行程中未标注“入内参观 ”的景点均为游览外观；入内参观景点均含首道门票；
                <w:br/>
                5. 行程中如有注明的城市间距离、所标示的停留时间及游览顺序，仅供参考。本社有权视当地当时状况做出适当调整，但不会减少行程内容，不会降低服务标准；
                <w:br/>
                6. 行程中所列航班及时间仅供参考，将根据实际情况做出适当的调整，如您需要配国内 联运航班请提前与您的联系人确认；根据国际航班团队搭乘要求，团队通常须提前 3
                <w:br/>
                -3.5 小时到达机场办理登机手续，有时由于退税会更早到达机场，故国际段航班在 当地下午 15 点前（含），晚间 21 点前（含）起飞的，行程均不含午餐或晚餐；
                <w:br/>
                7. 客人在参团期间，不能离团自由活动。由于团队行程中所有住宿、用车、景点门票等 均为旅行社打包整体销售，因此若游客因自身原因未能游览参观的则视为自动放弃， 旅行社将无法退费用；
                <w:br/>
                8. 酒店标准：行程中所列酒店星级标准为当地酒店评定标准，并且由于地理位置或气候 因素有些酒店无空调设备；
                <w:br/>
                9. 我社组织的中文岸上精华游价格参照游轮公司价目表（后附），够 16 人或以上发团。 具体岸上游览费用有可能会因为交通费用，行程安排以及外币汇率的影响而变化；
                <w:br/>
                10. 我社不组织境外自费或购物项目，游客在境外自发组织要求安排的额外项目，均须签 字确认。一旦成行，回团后不予与退还任何费用；购物属于个人行为，本旅行社不指 定具体购物商店，请您在境外购物时务必注意，仔细检查商品质量，避免退换货的可 能性；
                <w:br/>
                11. 如目的地国家涉及退税：领队或导游会协助您讲解如何办理退税手续、指导税单填写。 但是因为个人问题（如没有仔细听讲、没有按照流程操作、没有按照流程邮寄税单）  或者客观原因（如遇到海关退税部门临时休息、海关临时更改流程、税单在邮寄过程 中发生问题商家没有收到税单等）在退税过程中出现错误，导致您被扣款、无法退税、 退税金额有所出入等任何情况，旅行社和导游领队都不能承担您的任何损失，请您理 解。退税是相关国家对非居民游客的购物优惠政策，整个退税手续及流程均由该国家 控制，经常会出现退税不成功，为事后有可能追查，请保留退税单和购物小票的完整 照片；
                <w:br/>
                12. 请您在境外期间遵守当地的法律法规，以及注意自己的人身安全，在任何国家和地点 都要保护好自己的证件、财物；请不要将证件、贵重物品及自用应急药品放在托运行 李中，以免丢失或妨碍使用，旅游过程中，也请妥善保存；
                <w:br/>
                13. 出发前请确认国际信用卡已经开通，手机的国际漫游已经开通；
                <w:br/>
                14. 在境外买药必须凭医生处方，且医疗费昂贵，建议您自带常备药品。如因自身疾病必 须携带某些药品，应请医生开具处方，并备齐药品外文说明书。随身携带的必备药品， 不能采取行李托运方式，避免因托运行李丢失、延迟到达而影响您正常服用。建议购 买境外医疗医药补偿的保险；
                <w:br/>
                15. 如遇天气、战争、罢工、地震等人力不可抗力因素无法游览，我社将按照旅行社协议， 退还未游览 景点门票费用，但赠送项目费用不退；游客因个人原因临时自愿放弃游览， 酒店住宿、餐、车等费用均不退还；
                <w:br/>
                16. 如遇不可预见之航空公司、邮轮公司、天气及地接等政策调整所致的费用增加，我司 有权另行收取实际多发生之费用。请予以理解；
                <w:br/>
                17. 使馆有权对客人抽查面试（送签与销签），因面试而产生的一切费用客人自理；
                <w:br/>
                18. 我社处理游客意见是以游客交回的《团队质量反馈表》为依据，请您秉着公平、公正、 实事求是的原则填写《团队质量反馈表》；
                <w:br/>
                19.此团境外地接业务委托：深圳臻利程国际旅行社有限公司履行。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退费说明
                <w:br/>
                1、如遇天气、战争、罢工、地震等人力不可抗力因素无法游览，我社将按照旅行社协议，退还未游览景点门票费 用，但赠送项目费用不退；
                <w:br/>
                2、游客因个人原因临时自愿放弃游览，酒店住宿、餐、车等费用均不退还；
                <w:br/>
                因邮轮产品的特殊性，综合邮轮公司和航空公司规定及相关环节，报名后因个人原因导致的行程取消将依据以下具体的政策执行：
                <w:br/>
                邮轮行程确认后取消损失费：
                <w:br/>
                预定日-出发前91 天取消行程，每位支付50000 元；
                <w:br/>
                出发前第90-75 天取消行程，每位需支付全款的 50%；
                <w:br/>
                出发前第74-61 天取消行程，每位需支付全款的75%；
                <w:br/>
                出发前60 天取消行程，每位需支付全款的 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按所属国大使馆要求由邮轮方办理签证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关于保险
                <w:br/>
                1、出行前请确保您自身身体条件能够完成旅游活动，旅行社建议您在出行前根据自身实际情况自行选择和购买旅 行意外伤害保险或旅行境外救援保险。
                <w:br/>
                2、旅游意外伤害险或救援险承保范围不包括以下情况，请您购买前咨询相关保险公司：您自身带有的慢性疾病； 参加保险公司认定的高风险项目如跳伞、滑雪、潜水等；妊娠、流产等保险公司规定的责任免除项目。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需带物品
                <w:br/>
                1) 敬请旅客将所需物品平均放置在两箱行李箱内, 以防其中一件行李遗失或延迟。
                <w:br/>
                2) 牙膏, 牙刷及拖鞋 - 请自行准备。
                <w:br/>
                3) 水杯、舒适步行鞋 -用于城市观光。
                <w:br/>
                4) 雨伞 / 防风外套 - 用于雨天。
                <w:br/>
                5) 请带上少许的感冒用药、肠胃药、创口贴等， 以备旅途所需。国外买药必须凭医生处方，且医疗费昂贵，建议 您带常备药品。如：晕车药、速效救心丸、胰 岛素、黄连素等；如因自身疾病必须携带某些药品，应请医生开具 处方，并备齐药品外文说明书和购药发票。随身携带的必备药品，不能采取行李托运方式。避免因托运行李丢失、
                <w:br/>
                延迟到达而影响您正常服用药品。如有液体药品，请参考海 关对液体物品携带要求标准落实。
                <w:br/>
                6) 旅途时间较长，建议您携带防止晕车晕船的药品。
                <w:br/>
                7) 吸烟只限于指定的吸烟区，因安全原因，请勿在房间内吸烟。
                <w:br/>
                <w:br/>
                关于行李
                <w:br/>
                1)每人可携带 1 件寄舱行李(最多不超过 23 公斤/件),加上 1 件随身携带的行李(最多不超过 8 公斤)。 备注：在机场和免税商店购买的物品,将计算在您随身携带的行李容限内
                <w:br/>
                2)所有液体、凝胶状物体及压缩气体须以不超过 100 毫升的容器分别盛载，整齐地放入容量不超过 1 公升并可再封 口的透明胶袋内(15.24 公分*22.86 公分)或(20 公分*17.5 公分)。所有液体、凝胶状物体及压缩气体之免税品必须 附购买单据。
                <w:br/>
                **关于最新行李信息,以出发前48 小时航空公司公布为准**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2025-05-24T17:51:37+08:00</dcterms:created>
  <dcterms:modified xsi:type="dcterms:W3CDTF">2025-05-24T17:51:37+08:00</dcterms:modified>
</cp:coreProperties>
</file>

<file path=docProps/custom.xml><?xml version="1.0" encoding="utf-8"?>
<Properties xmlns="http://schemas.openxmlformats.org/officeDocument/2006/custom-properties" xmlns:vt="http://schemas.openxmlformats.org/officeDocument/2006/docPropsVTypes"/>
</file>