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【版纳时光行】直飞版纳6日行程单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11747190687Te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无锡版纳 AQ1624  16:10-22:00  经停衡阳
                <w:br/>
                版纳无锡 AQ1623  10:00-15:20  经停衡阳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起始地→西双版纳嘎洒国际机场→入住酒店
                <w:br/>
              </w:t>
            </w:r>
          </w:p>
          <w:p>
            <w:pPr>
              <w:pStyle w:val="indent"/>
            </w:pPr>
            <w:r>
              <w:rPr>
                <w:rFonts w:ascii="微软雅黑" w:hAnsi="微软雅黑" w:eastAsia="微软雅黑" w:cs="微软雅黑"/>
                <w:color w:val="000000"/>
                <w:sz w:val="20"/>
                <w:szCs w:val="20"/>
              </w:rPr>
              <w:t xml:space="preserve">
                乘机抵达美丽的西双版纳州府——黎明之城——景洪【中国·嘎洒国际机场】，专人接机接机后乘车入住酒店。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中科植物园→原始森林公园→入住酒店
                <w:br/>
              </w:t>
            </w:r>
          </w:p>
          <w:p>
            <w:pPr>
              <w:pStyle w:val="indent"/>
            </w:pPr>
            <w:r>
              <w:rPr>
                <w:rFonts w:ascii="微软雅黑" w:hAnsi="微软雅黑" w:eastAsia="微软雅黑" w:cs="微软雅黑"/>
                <w:color w:val="000000"/>
                <w:sz w:val="20"/>
                <w:szCs w:val="20"/>
              </w:rPr>
              <w:t xml:space="preserve">
                早餐后乘车前往5A级景区【中科植物园】（车程1.5小时左右），抵达后游览著名植物学家蔡希陶先生创建，中国最大保存物种最多的5A景区【植物园】（不含景区电瓶车50元/人，游览2.5小时），澜沧江流到这里的支流罗梭江刚好拐了一个弯，把陆地围成了一个葫芦形的半岛，人们就把它叫这葫芦岛，植物园就建在岛上，葫芦岛四面都是山，自然植被保护完好，岛上各种奇花异木，郁郁葱葱，有3000多种国内外热带、亚热带植物，热带雨林为主，及科研、植物种质保存、科普和生态旅游为一体的中国最大植物园，著名植物学家蔡希陶先生创建。各种神奇的植物，龙血树，会开花的铁树王，含羞草，跳舞草，箭毒木，绞杀现象，这里到处都是树和花，到处都是蝴蝶和鸟，抬头就是蓝天白云，天和地如此的近，仿佛触手可及，即便天气很热，但依然清凉。
                <w:br/>
                中餐之后游览【原始森林公园】（景区游览时间约2个小时左右，不含景区电瓶车60元/人），今天让我们走进雨林 走进丰富多彩的植物世界 走进西双版纳原始森林，距离西双版纳州府所在地城区仅有8公里 院内有北回归以南保存最完好的热带沟谷雨林  森林覆盖率达百九十八 在这里可以观看傣族泼水活动、观看孔雀放飞、民族歌舞表演、爱伲山寨抢亲活动，九龙瀑布、还可以徒步领略热带沟谷雨林的风采。
                <w:br/>
                傍晚：打卡网红基地——星光夜市。说不完，道不尽。远方的来客到这里，如身临美丽的东南亚，古色古香的泰伞，昏黄的灯光，淳朴善良的摊主，人来人往，虽然人头攒动，但人们似乎都不约而同的选择了保持着这里宁静致远的气质。你说它简单，小本经营，不值一提，但每一个摊主都有着自己独特的经营理念，把生意做成了生活，共同组成了这个西双版纳之行让人神往的必到之地，结束之后返回酒店入住。
                <w:br/>
                交通：大巴/汽车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大渡岗万亩茶园→野象谷→曼掌村→入住版纳
                <w:br/>
              </w:t>
            </w:r>
          </w:p>
          <w:p>
            <w:pPr>
              <w:pStyle w:val="indent"/>
            </w:pPr>
            <w:r>
              <w:rPr>
                <w:rFonts w:ascii="微软雅黑" w:hAnsi="微软雅黑" w:eastAsia="微软雅黑" w:cs="微软雅黑"/>
                <w:color w:val="000000"/>
                <w:sz w:val="20"/>
                <w:szCs w:val="20"/>
              </w:rPr>
              <w:t xml:space="preserve">
                酒店早餐后乘车前往大渡岗，【大渡岗万亩茶园】，大渡岗地处西双版纳勐养自然保护区边缘，拥有茶园面积7.6万亩。每年3月至10月，是大渡岗万亩茶园最佳的观赏期。春雨过后，茶叶陆续吐露新芽，茶园处处绿意盎然、青翠欲滴，茶树散发出的淡淡清香沁人心脾，令人心旷神怡。在这里你将了解到普洱茶的生长过程、品地地道道具有治理肠胃、解油腻功效的云南普洱茶、欣赏普洱茶的冲泡及制作工艺。
                <w:br/>
                之前乘车前往【野象谷】，这里是中国首家以动物保护和环境保护为主题的国家公园。目前，西双版纳是亚洲象在中国唯一的栖息地，野象谷通过高空观象栈道、雨林观光索道、亚洲象博物馆、亚洲象种源繁育基地、亚洲象表演学校等多个游览项目，让游客得以在不干扰亚洲象生活的条件下安全地观察亚洲野象及其生存环境，成为中国唯一一处可以与亚洲野象近距离交流的地方，被誉为“人类与亚洲野象沟通的桥梁”。你将有机会亲自寻找到世界仅存的70多头亚洲野象，参观大象博物馆、观看训象表演。
                <w:br/>
                乘车前往【曼掌村】，曼掌村是一个有着500多年历史的傣族特色村寨，整个村寨保持着古朴风格，传统的吊脚竹楼，干净的街巷，到处种满花花草草。勐养镇的曼掌村，正慢慢地成为一个非景点路线中最受欢迎的傣族寨子之一。传统的傣族建筑，浓郁的傣族人文气息，传统的傣族工艺，烂漫艳丽的热带植物，一种悠然的慢时光可以和丽江媲美， 晚餐后入住酒店休息。
                <w:br/>
                交通：大巴/汽车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手工艺体验馆→勐泐大佛寺→参加天天欢度泼水节及孔雀放飞→入住景洪酒店
                <w:br/>
              </w:t>
            </w:r>
          </w:p>
          <w:p>
            <w:pPr>
              <w:pStyle w:val="indent"/>
            </w:pPr>
            <w:r>
              <w:rPr>
                <w:rFonts w:ascii="微软雅黑" w:hAnsi="微软雅黑" w:eastAsia="微软雅黑" w:cs="微软雅黑"/>
                <w:color w:val="000000"/>
                <w:sz w:val="20"/>
                <w:szCs w:val="20"/>
              </w:rPr>
              <w:t xml:space="preserve">
                酒店早餐后前往景洪市，游览【手工艺体验馆翡翠店】（参观时间约3小时）。
                <w:br/>
                之后前往【勐泐大佛寺】（电瓶车40元/人 费用自理），勐泐大佛寺位于西双版纳景洪市度假区一号公路止点至南莲山上，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后而参加【天天欢度泼水节及孔雀放飞】的壮观场面，亲自感受傣族泼水节的狂欢和热情。参观【乳胶展示中心】、了解乳胶的生长过程。
                <w:br/>
                晚上可自费参加【篝火晚会】或【澜沧江游轮】 (费用280元/人自理)。
                <w:br/>
                交通：大巴/汽车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傣族民族文化村→黄龙玉→热带花卉园
                <w:br/>
              </w:t>
            </w:r>
          </w:p>
          <w:p>
            <w:pPr>
              <w:pStyle w:val="indent"/>
            </w:pPr>
            <w:r>
              <w:rPr>
                <w:rFonts w:ascii="微软雅黑" w:hAnsi="微软雅黑" w:eastAsia="微软雅黑" w:cs="微软雅黑"/>
                <w:color w:val="000000"/>
                <w:sz w:val="20"/>
                <w:szCs w:val="20"/>
              </w:rPr>
              <w:t xml:space="preserve">
                早餐后乘车前往【傣族民族文化村】（游览时间约3小时）最真实、最质朴的西双版纳，一定在傣家村寨。到当地傣族人家，体会傣家生活状态，了解傣家文化，了解傣家千年传承傣银手工艺品以及银器文化！这里四周翠竹围绕、绿树成荫，傣家“干栏”式竹楼散落，户与户之间竹篱为栏，自成院落。四周多种植椰子、香蕉、竹林等果木，处处部部葱葱，一派亚热带的风光和异国情调。原始民族村寨的独有风情，在这里静静的传承了数千年。
                <w:br/>
                下午前往【黄龙玉】（游览时间180分钟），更让您体会到人与自然和谐相处，自由、自在和舒畅的感受。之后之后前往参观AAAA【热带花卉园】（不含电瓶车40元/人）通过热带花卉以及热带植物的园林景观展示科普内涵，是集科研、科普、爱国主义教育、旅游观光、休闲度假等多功能为一体的主题公园。漫步园中，您不仅可以与奇 花异树亲密接触，认识神奇的热带植物世界，见识热带水果大观园，更能尽情领略绮丽的热带作物微观世界，体现人与自然和谐相处的魅力。
                <w:br/>
                花卉园里面还可以自行自费268元/人参加山地摩托车等越野新体验。
                <w:br/>
                交通：大巴/汽车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景洪机场→起始地
                <w:br/>
              </w:t>
            </w:r>
          </w:p>
          <w:p>
            <w:pPr>
              <w:pStyle w:val="indent"/>
            </w:pPr>
            <w:r>
              <w:rPr>
                <w:rFonts w:ascii="微软雅黑" w:hAnsi="微软雅黑" w:eastAsia="微软雅黑" w:cs="微软雅黑"/>
                <w:color w:val="000000"/>
                <w:sz w:val="20"/>
                <w:szCs w:val="20"/>
              </w:rPr>
              <w:t xml:space="preserve">
                早餐后根据航班时间送机。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 ：全程精选商务型酒店
                <w:br/>
                2.门票：行程所列景点首道大门票（此行程报价已经享受相关优免政策 ，后期门票优惠将不做退费处理）；
                <w:br/>
                3.用餐：含5早7正，餐标30元/人（酒店含早，团队用餐不吃不退）；
                <w:br/>
                4.用车：保证每人一个正座；
                <w:br/>
                5.儿童标准： 13 周岁以下儿童只含半正餐和车位 ，不含门票 ，不含床 ，产生费用请自理。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3、景区内设有代步交通工具，根据游客意愿自愿（自费）选择到售票处购票。                                                     
                <w:br/>
                【勐泐大佛寺】电瓶车40元/人自理
                <w:br/>
                【森林公园】电瓶车50元/人自理；
                <w:br/>
                【热带花卉园】电瓶车40元/人自理
                <w:br/>
                【中科植物园】电瓶车50元/人自理
                <w:br/>
                推荐自费表演：篝火晚会280元/人或者湄公河游船280元/人 
                <w:br/>
                4、自由活动期间的餐食费和交通费。
                <w:br/>
                5、因交通延误、取消等意外事件或战争、罢工、自然灾害等不可抗拒力导致的额外费用；
                <w:br/>
                6、个人费用包括：酒店内电话、传真、洗熨、收费电视、饮料等费用；洗衣，理发，电话，饮料
                <w:br/>
                烟酒，付费电视，行李搬运等私人费用；签证相关的例如未成年人公证，认证等相关费用；
                <w:br/>
                7、因旅游者违约、自身过错、自身疾病导致的人身财产损失而额外支付的费用；
                <w:br/>
                8、“旅游费用包含”内容以外的所有费用；
                <w:br/>
                9、此行程中涉及购物：茶叶、翡翠、银器。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大渡岗万亩茶园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手工艺体验馆翡翠店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黄龙玉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1、客人出团前3天退团，若机票已出，只能退机票税款和团款（机票未出全额退款）
                <w:br/>
                2、客人出团前1天退团，只能退机票税款和团款的50%
                <w:br/>
                3、客人中途脱团费用不退，如自愿放弃当地景点、用餐、住宿及赠送项目其费用均不退还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2025-05-23T13:31:03+08:00</dcterms:created>
  <dcterms:modified xsi:type="dcterms:W3CDTF">2025-05-23T13:31:03+08:00</dcterms:modified>
</cp:coreProperties>
</file>

<file path=docProps/custom.xml><?xml version="1.0" encoding="utf-8"?>
<Properties xmlns="http://schemas.openxmlformats.org/officeDocument/2006/custom-properties" xmlns:vt="http://schemas.openxmlformats.org/officeDocument/2006/docPropsVTypes"/>
</file>